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B0" w:rsidRDefault="00725DB0">
      <w:pPr>
        <w:pStyle w:val="normal0"/>
        <w:rPr>
          <w:vertAlign w:val="subscript"/>
        </w:rPr>
      </w:pPr>
    </w:p>
    <w:p w:rsidR="00725DB0" w:rsidRDefault="00401902">
      <w:pPr>
        <w:pStyle w:val="normal0"/>
        <w:rPr>
          <w:b/>
        </w:rPr>
      </w:pPr>
      <w:r>
        <w:tab/>
      </w:r>
      <w:r>
        <w:rPr>
          <w:b/>
        </w:rPr>
        <w:t>☺</w:t>
      </w:r>
      <w:r>
        <w:t xml:space="preserve"> </w:t>
      </w:r>
      <w:r>
        <w:rPr>
          <w:b/>
        </w:rPr>
        <w:t>Crompas :</w:t>
      </w:r>
      <w:r>
        <w:rPr>
          <w:b/>
        </w:rPr>
        <w:tab/>
      </w:r>
      <w:r>
        <w:rPr>
          <w:b/>
        </w:rPr>
        <w:tab/>
      </w:r>
      <w:r>
        <w:rPr>
          <w:b/>
        </w:rPr>
        <w:tab/>
      </w:r>
      <w:r>
        <w:rPr>
          <w:b/>
        </w:rPr>
        <w:tab/>
      </w:r>
      <w:r>
        <w:rPr>
          <w:b/>
        </w:rPr>
        <w:tab/>
      </w:r>
      <w:r>
        <w:rPr>
          <w:b/>
        </w:rPr>
        <w:tab/>
      </w:r>
      <w:r>
        <w:rPr>
          <w:b/>
        </w:rPr>
        <w:tab/>
      </w:r>
      <w:r>
        <w:rPr>
          <w:b/>
        </w:rPr>
        <w:tab/>
      </w:r>
      <w:r>
        <w:rPr>
          <w:b/>
        </w:rPr>
        <w:tab/>
        <w:t>☺ = Texte enregistré</w:t>
      </w:r>
    </w:p>
    <w:p w:rsidR="00725DB0" w:rsidRDefault="00401902">
      <w:pPr>
        <w:pStyle w:val="normal0"/>
        <w:ind w:left="880"/>
      </w:pPr>
      <w:r>
        <w:tab/>
      </w:r>
      <w:r>
        <w:tab/>
        <w:t>(U</w:t>
      </w:r>
      <w:r w:rsidR="006C2765">
        <w:t>a</w:t>
      </w:r>
      <w:r>
        <w:t xml:space="preserve"> gojata e l</w:t>
      </w:r>
      <w:r w:rsidR="006C2765">
        <w:t>a soa mair que hèn la</w:t>
      </w:r>
      <w:r>
        <w:t>s crompas en un gran magazin.)</w:t>
      </w:r>
    </w:p>
    <w:p w:rsidR="00725DB0" w:rsidRDefault="00401902">
      <w:pPr>
        <w:pStyle w:val="normal0"/>
        <w:ind w:left="880"/>
      </w:pPr>
      <w:r>
        <w:t>1.</w:t>
      </w:r>
      <w:r>
        <w:tab/>
        <w:t>- On son los vestits ací ? Que d</w:t>
      </w:r>
      <w:r w:rsidR="006C2765">
        <w:t>e</w:t>
      </w:r>
      <w:r>
        <w:t xml:space="preserve">u estar per </w:t>
      </w:r>
      <w:r w:rsidR="006C2765">
        <w:t>a</w:t>
      </w:r>
      <w:r>
        <w:t>qu</w:t>
      </w:r>
      <w:r w:rsidR="006C2765">
        <w:t>iu</w:t>
      </w:r>
      <w:r>
        <w:t>. E't sovienes çò que vòu Miquèu ?</w:t>
      </w:r>
    </w:p>
    <w:p w:rsidR="00725DB0" w:rsidRDefault="00401902">
      <w:pPr>
        <w:pStyle w:val="normal0"/>
        <w:ind w:left="880"/>
      </w:pPr>
      <w:r>
        <w:t>2.</w:t>
      </w:r>
      <w:r>
        <w:tab/>
        <w:t>- At sap eth med</w:t>
      </w:r>
      <w:r w:rsidR="006C2765">
        <w:t>i</w:t>
      </w:r>
      <w:r>
        <w:t>s</w:t>
      </w:r>
      <w:r w:rsidR="006C2765">
        <w:t>h</w:t>
      </w:r>
      <w:r>
        <w:t xml:space="preserve"> ? Perqué ne v</w:t>
      </w:r>
      <w:r w:rsidR="006C2765">
        <w:t>ie</w:t>
      </w:r>
      <w:r>
        <w:t>n pas ?</w:t>
      </w:r>
    </w:p>
    <w:p w:rsidR="00725DB0" w:rsidRDefault="00401902">
      <w:pPr>
        <w:pStyle w:val="normal0"/>
        <w:ind w:left="880"/>
      </w:pPr>
      <w:r>
        <w:t>3.</w:t>
      </w:r>
      <w:r>
        <w:tab/>
        <w:t>- Que ditz ne l'agrada pas. Bon, que vòu... un tricòt o u</w:t>
      </w:r>
      <w:r w:rsidR="006C2765">
        <w:t>a</w:t>
      </w:r>
      <w:r>
        <w:t xml:space="preserve"> camisa...?</w:t>
      </w:r>
    </w:p>
    <w:p w:rsidR="00725DB0" w:rsidRDefault="00401902">
      <w:pPr>
        <w:pStyle w:val="normal0"/>
        <w:ind w:left="880"/>
      </w:pPr>
      <w:r>
        <w:t>4.</w:t>
      </w:r>
      <w:r>
        <w:tab/>
        <w:t>- Non, un pantalon que cre</w:t>
      </w:r>
      <w:r w:rsidR="006C2765">
        <w:t>d</w:t>
      </w:r>
      <w:r>
        <w:t>i. Espia aqueth marron, que vau sonque trenta euros.</w:t>
      </w:r>
    </w:p>
    <w:p w:rsidR="00725DB0" w:rsidRDefault="00401902">
      <w:pPr>
        <w:pStyle w:val="normal0"/>
        <w:ind w:left="880"/>
      </w:pPr>
      <w:r>
        <w:t>5.</w:t>
      </w:r>
      <w:r>
        <w:tab/>
        <w:t xml:space="preserve">- E </w:t>
      </w:r>
      <w:r w:rsidR="006C2765">
        <w:t>acerà</w:t>
      </w:r>
      <w:r>
        <w:t xml:space="preserve"> que n'i a un verd. Pensi qu'e</w:t>
      </w:r>
      <w:r w:rsidR="006C2765">
        <w:t>i</w:t>
      </w:r>
      <w:r>
        <w:t xml:space="preserve"> m</w:t>
      </w:r>
      <w:r w:rsidR="006C2765">
        <w:t>e</w:t>
      </w:r>
      <w:r>
        <w:t>i caut que Io marron.</w:t>
      </w:r>
    </w:p>
    <w:p w:rsidR="00725DB0" w:rsidRDefault="00401902">
      <w:pPr>
        <w:pStyle w:val="normal0"/>
        <w:ind w:left="880"/>
      </w:pPr>
      <w:r>
        <w:t>6.</w:t>
      </w:r>
      <w:r>
        <w:tab/>
        <w:t>- E ací un roi qui e</w:t>
      </w:r>
      <w:r w:rsidR="006C2765">
        <w:t>i</w:t>
      </w:r>
      <w:r>
        <w:t xml:space="preserve"> autan caut com Io verd!</w:t>
      </w:r>
    </w:p>
    <w:p w:rsidR="00725DB0" w:rsidRDefault="00401902">
      <w:pPr>
        <w:pStyle w:val="normal0"/>
        <w:ind w:left="880"/>
      </w:pPr>
      <w:r>
        <w:t>7.</w:t>
      </w:r>
      <w:r>
        <w:tab/>
        <w:t xml:space="preserve">- Òc, aqueth que pòt anar.          </w:t>
      </w:r>
      <w:r>
        <w:tab/>
        <w:t>(tornadas a casa)</w:t>
      </w:r>
    </w:p>
    <w:p w:rsidR="00725DB0" w:rsidRDefault="00401902">
      <w:pPr>
        <w:pStyle w:val="normal0"/>
        <w:ind w:left="880"/>
      </w:pPr>
      <w:r>
        <w:t>8.</w:t>
      </w:r>
      <w:r>
        <w:tab/>
        <w:t>- M'estoni se p</w:t>
      </w:r>
      <w:r w:rsidR="006C2765">
        <w:t>òdi</w:t>
      </w:r>
      <w:r>
        <w:t xml:space="preserve"> sortir dab aquò!</w:t>
      </w:r>
    </w:p>
    <w:p w:rsidR="00725DB0" w:rsidRDefault="00401902">
      <w:pPr>
        <w:pStyle w:val="normal0"/>
        <w:ind w:left="880"/>
        <w:rPr>
          <w:b/>
        </w:rPr>
      </w:pPr>
      <w:r>
        <w:rPr>
          <w:b/>
        </w:rPr>
        <w:t>Lexique</w:t>
      </w:r>
    </w:p>
    <w:p w:rsidR="00725DB0" w:rsidRDefault="006C2765">
      <w:pPr>
        <w:pStyle w:val="normal0"/>
        <w:ind w:left="880"/>
      </w:pPr>
      <w:r>
        <w:t>acerà</w:t>
      </w:r>
      <w:r w:rsidR="00401902">
        <w:t xml:space="preserve"> - lahòra : là-bas</w:t>
      </w:r>
      <w:r w:rsidR="00401902">
        <w:tab/>
      </w:r>
      <w:r>
        <w:tab/>
      </w:r>
      <w:r w:rsidR="00401902">
        <w:t>crompas : achats</w:t>
      </w:r>
    </w:p>
    <w:p w:rsidR="00725DB0" w:rsidRDefault="00401902">
      <w:pPr>
        <w:pStyle w:val="normal0"/>
        <w:ind w:left="880"/>
      </w:pPr>
      <w:r>
        <w:t>ací : ici</w:t>
      </w:r>
      <w:r>
        <w:tab/>
      </w:r>
      <w:r>
        <w:tab/>
      </w:r>
      <w:r>
        <w:tab/>
        <w:t>diu : doit</w:t>
      </w:r>
    </w:p>
    <w:p w:rsidR="00725DB0" w:rsidRDefault="00401902">
      <w:pPr>
        <w:pStyle w:val="normal0"/>
        <w:ind w:left="880"/>
      </w:pPr>
      <w:r>
        <w:t>aquí</w:t>
      </w:r>
      <w:r w:rsidR="006C2765">
        <w:t xml:space="preserve"> / aquiu</w:t>
      </w:r>
      <w:r>
        <w:t xml:space="preserve"> : là</w:t>
      </w:r>
      <w:r>
        <w:tab/>
      </w:r>
      <w:r>
        <w:tab/>
        <w:t>m'estoni : je me demande</w:t>
      </w:r>
    </w:p>
    <w:p w:rsidR="00725DB0" w:rsidRDefault="00401902">
      <w:pPr>
        <w:pStyle w:val="normal0"/>
        <w:ind w:left="880"/>
      </w:pPr>
      <w:r>
        <w:t>autant : aussi</w:t>
      </w:r>
      <w:r>
        <w:tab/>
      </w:r>
      <w:r>
        <w:tab/>
      </w:r>
      <w:r>
        <w:tab/>
        <w:t>pòt : peut</w:t>
      </w:r>
    </w:p>
    <w:p w:rsidR="00725DB0" w:rsidRDefault="00401902">
      <w:pPr>
        <w:pStyle w:val="normal0"/>
        <w:ind w:left="880"/>
      </w:pPr>
      <w:r>
        <w:t>caut : chaud</w:t>
      </w:r>
      <w:r>
        <w:tab/>
      </w:r>
      <w:r>
        <w:tab/>
      </w:r>
      <w:r>
        <w:tab/>
        <w:t>vau : vaut</w:t>
      </w:r>
    </w:p>
    <w:p w:rsidR="00725DB0" w:rsidRDefault="00401902">
      <w:pPr>
        <w:pStyle w:val="normal0"/>
        <w:ind w:left="880"/>
      </w:pPr>
      <w:r>
        <w:t>camisa : chemise</w:t>
      </w:r>
      <w:r>
        <w:tab/>
      </w:r>
      <w:r>
        <w:tab/>
        <w:t>vestits : vêtements</w:t>
      </w:r>
    </w:p>
    <w:p w:rsidR="00725DB0" w:rsidRDefault="00401902">
      <w:pPr>
        <w:pStyle w:val="normal0"/>
        <w:ind w:left="880"/>
        <w:rPr>
          <w:b/>
        </w:rPr>
      </w:pPr>
      <w:r>
        <w:rPr>
          <w:b/>
        </w:rPr>
        <w:t>Prononciation</w:t>
      </w:r>
    </w:p>
    <w:p w:rsidR="00725DB0" w:rsidRDefault="00401902">
      <w:pPr>
        <w:pStyle w:val="normal0"/>
        <w:ind w:left="880"/>
      </w:pPr>
      <w:r>
        <w:t>Attention à la prononciation de [ow] : que vòu, hòu.</w:t>
      </w:r>
    </w:p>
    <w:p w:rsidR="00725DB0" w:rsidRDefault="00401902">
      <w:pPr>
        <w:pStyle w:val="normal0"/>
        <w:ind w:left="880"/>
      </w:pPr>
      <w:r>
        <w:t>Attention à la prononciation de [</w:t>
      </w:r>
      <w:r w:rsidR="006C2765">
        <w:t>ej</w:t>
      </w:r>
      <w:r>
        <w:t>] : m</w:t>
      </w:r>
      <w:r w:rsidR="006C2765">
        <w:t>e</w:t>
      </w:r>
      <w:r>
        <w:t>i.</w:t>
      </w:r>
    </w:p>
    <w:p w:rsidR="00725DB0" w:rsidRDefault="00401902">
      <w:pPr>
        <w:pStyle w:val="normal0"/>
        <w:ind w:left="880"/>
      </w:pPr>
      <w:r>
        <w:t>Attention à la prononciation de [</w:t>
      </w:r>
      <w:r w:rsidR="006C2765">
        <w:t>e</w:t>
      </w:r>
      <w:r>
        <w:t>w] : que d</w:t>
      </w:r>
      <w:r w:rsidR="006C2765">
        <w:t>e</w:t>
      </w:r>
      <w:r>
        <w:t>u.</w:t>
      </w:r>
    </w:p>
    <w:p w:rsidR="00725DB0" w:rsidRDefault="00401902">
      <w:pPr>
        <w:pStyle w:val="normal0"/>
        <w:ind w:left="880"/>
      </w:pPr>
      <w:r>
        <w:t xml:space="preserve">Attention à bien </w:t>
      </w:r>
      <w:r>
        <w:rPr>
          <w:b/>
        </w:rPr>
        <w:t>ouvrir</w:t>
      </w:r>
      <w:r>
        <w:t xml:space="preserve"> le [</w:t>
      </w:r>
      <w:r>
        <w:rPr>
          <w:b/>
        </w:rPr>
        <w:t>e</w:t>
      </w:r>
      <w:r>
        <w:t>] de : sov</w:t>
      </w:r>
      <w:r w:rsidR="006C2765">
        <w:t>i</w:t>
      </w:r>
      <w:r>
        <w:t>enes, eth, que cre</w:t>
      </w:r>
      <w:r w:rsidR="006C2765">
        <w:t>d</w:t>
      </w:r>
      <w:r>
        <w:t>i, verd, aqueth.</w:t>
      </w:r>
    </w:p>
    <w:p w:rsidR="00725DB0" w:rsidRDefault="00401902">
      <w:pPr>
        <w:pStyle w:val="normal0"/>
        <w:ind w:left="880"/>
        <w:rPr>
          <w:b/>
        </w:rPr>
      </w:pPr>
      <w:r>
        <w:rPr>
          <w:b/>
        </w:rPr>
        <w:t>Activité</w:t>
      </w:r>
    </w:p>
    <w:p w:rsidR="00725DB0" w:rsidRDefault="00401902">
      <w:pPr>
        <w:pStyle w:val="normal0"/>
        <w:ind w:left="880"/>
      </w:pPr>
      <w:r>
        <w:t>Avant de poursuivre, trouvez les verbes en -</w:t>
      </w:r>
      <w:r w:rsidRPr="006C2765">
        <w:rPr>
          <w:b/>
        </w:rPr>
        <w:t>er</w:t>
      </w:r>
      <w:r>
        <w:t xml:space="preserve"> du dialogue qui présentent une irrégularité par rapport à la règle étudiée au chapitre précédent.</w:t>
      </w:r>
    </w:p>
    <w:p w:rsidR="006C2765" w:rsidRDefault="006C2765">
      <w:pPr>
        <w:pStyle w:val="normal0"/>
        <w:ind w:left="880"/>
        <w:rPr>
          <w:b/>
        </w:rPr>
      </w:pPr>
    </w:p>
    <w:p w:rsidR="006C2765" w:rsidRDefault="006C2765">
      <w:pPr>
        <w:pStyle w:val="normal0"/>
        <w:ind w:left="880"/>
        <w:rPr>
          <w:b/>
        </w:rPr>
      </w:pPr>
    </w:p>
    <w:p w:rsidR="006C2765" w:rsidRDefault="006C2765">
      <w:pPr>
        <w:pStyle w:val="normal0"/>
        <w:ind w:left="880"/>
        <w:rPr>
          <w:b/>
        </w:rPr>
      </w:pPr>
    </w:p>
    <w:p w:rsidR="006C2765" w:rsidRDefault="006C2765">
      <w:pPr>
        <w:pStyle w:val="normal0"/>
        <w:ind w:left="880"/>
        <w:rPr>
          <w:b/>
        </w:rPr>
      </w:pPr>
    </w:p>
    <w:p w:rsidR="00725DB0" w:rsidRDefault="00401902">
      <w:pPr>
        <w:pStyle w:val="normal0"/>
        <w:ind w:left="880"/>
        <w:rPr>
          <w:b/>
        </w:rPr>
      </w:pPr>
      <w:r>
        <w:rPr>
          <w:b/>
        </w:rPr>
        <w:t>Grammaire et lexique</w:t>
      </w:r>
    </w:p>
    <w:p w:rsidR="00725DB0" w:rsidRDefault="00401902">
      <w:pPr>
        <w:pStyle w:val="normal0"/>
        <w:ind w:left="880"/>
      </w:pPr>
      <w:r>
        <w:t>Les adverbes et pronoms de lieu il existe des pronoms démonstratifs neutres et des adverbes de lieu marquant trois niveaux d'éloignement dans l'espace. On a, du plus rapproché au plus éloigné:</w:t>
      </w:r>
    </w:p>
    <w:p w:rsidR="00725DB0" w:rsidRDefault="00401902">
      <w:pPr>
        <w:pStyle w:val="normal0"/>
        <w:ind w:left="880"/>
      </w:pPr>
      <w:r>
        <w:rPr>
          <w:b/>
        </w:rPr>
        <w:t>☺ adverbes</w:t>
      </w:r>
      <w:r>
        <w:rPr>
          <w:b/>
        </w:rPr>
        <w:tab/>
      </w:r>
      <w:r>
        <w:tab/>
      </w:r>
      <w:r>
        <w:tab/>
      </w:r>
      <w:r>
        <w:tab/>
      </w:r>
      <w:r>
        <w:rPr>
          <w:b/>
        </w:rPr>
        <w:t>☺</w:t>
      </w:r>
      <w:r>
        <w:t xml:space="preserve"> </w:t>
      </w:r>
      <w:r>
        <w:rPr>
          <w:b/>
        </w:rPr>
        <w:t>pronoms</w:t>
      </w:r>
    </w:p>
    <w:p w:rsidR="00725DB0" w:rsidRDefault="00401902">
      <w:pPr>
        <w:pStyle w:val="normal0"/>
        <w:ind w:left="880"/>
      </w:pPr>
      <w:r>
        <w:t>ací (ici)</w:t>
      </w:r>
      <w:r>
        <w:tab/>
      </w:r>
      <w:r>
        <w:tab/>
      </w:r>
      <w:r>
        <w:tab/>
      </w:r>
      <w:r>
        <w:tab/>
      </w:r>
    </w:p>
    <w:p w:rsidR="00725DB0" w:rsidRDefault="00401902">
      <w:pPr>
        <w:pStyle w:val="normal0"/>
        <w:ind w:left="880"/>
      </w:pPr>
      <w:r>
        <w:t>aqu</w:t>
      </w:r>
      <w:r w:rsidR="006C2765">
        <w:t>iu</w:t>
      </w:r>
      <w:r>
        <w:t xml:space="preserve">  / aquí (là)</w:t>
      </w:r>
      <w:r>
        <w:tab/>
      </w:r>
      <w:r>
        <w:tab/>
      </w:r>
      <w:r>
        <w:tab/>
        <w:t xml:space="preserve">aquò (ça) </w:t>
      </w:r>
    </w:p>
    <w:p w:rsidR="00725DB0" w:rsidRDefault="00401902">
      <w:pPr>
        <w:pStyle w:val="normal0"/>
        <w:ind w:left="880"/>
      </w:pPr>
      <w:r>
        <w:t xml:space="preserve">lahòra - </w:t>
      </w:r>
      <w:r w:rsidR="006C2765">
        <w:t>acerà</w:t>
      </w:r>
      <w:r>
        <w:t xml:space="preserve"> (là-bas)</w:t>
      </w:r>
      <w:r>
        <w:tab/>
      </w:r>
      <w:r>
        <w:tab/>
      </w:r>
    </w:p>
    <w:p w:rsidR="00725DB0" w:rsidRDefault="00401902">
      <w:pPr>
        <w:pStyle w:val="normal0"/>
        <w:ind w:left="880"/>
        <w:rPr>
          <w:b/>
        </w:rPr>
      </w:pPr>
      <w:r>
        <w:rPr>
          <w:b/>
        </w:rPr>
        <w:t>La comparaison</w:t>
      </w:r>
    </w:p>
    <w:p w:rsidR="00725DB0" w:rsidRDefault="00401902">
      <w:pPr>
        <w:pStyle w:val="normal0"/>
        <w:ind w:left="880"/>
      </w:pPr>
      <w:r>
        <w:rPr>
          <w:b/>
        </w:rPr>
        <w:t>1.</w:t>
      </w:r>
      <w:r>
        <w:t xml:space="preserve"> Le comparatif d'égalité est introduit par tan(t)... com ou autan(t)... com.</w:t>
      </w:r>
    </w:p>
    <w:p w:rsidR="00725DB0" w:rsidRDefault="00401902">
      <w:pPr>
        <w:pStyle w:val="normal0"/>
        <w:ind w:left="880"/>
      </w:pPr>
      <w:r>
        <w:rPr>
          <w:b/>
        </w:rPr>
        <w:t>Ex.</w:t>
      </w:r>
      <w:r>
        <w:t xml:space="preserve"> : qu'e</w:t>
      </w:r>
      <w:r w:rsidR="006C2765">
        <w:t>i</w:t>
      </w:r>
      <w:r>
        <w:t xml:space="preserve"> autan caut com Io verd.</w:t>
      </w:r>
    </w:p>
    <w:p w:rsidR="00725DB0" w:rsidRDefault="00401902">
      <w:pPr>
        <w:pStyle w:val="normal0"/>
        <w:ind w:left="880"/>
      </w:pPr>
      <w:r>
        <w:rPr>
          <w:b/>
        </w:rPr>
        <w:t>2.</w:t>
      </w:r>
      <w:r>
        <w:t xml:space="preserve"> Le comparatif de supériorité est introduit par m</w:t>
      </w:r>
      <w:r w:rsidR="006C2765">
        <w:t>e</w:t>
      </w:r>
      <w:r>
        <w:t>i... que.</w:t>
      </w:r>
    </w:p>
    <w:p w:rsidR="00725DB0" w:rsidRDefault="00401902">
      <w:pPr>
        <w:pStyle w:val="normal0"/>
        <w:ind w:left="880"/>
      </w:pPr>
      <w:r>
        <w:rPr>
          <w:b/>
        </w:rPr>
        <w:t>Ex.</w:t>
      </w:r>
      <w:r>
        <w:t xml:space="preserve"> : qu'e</w:t>
      </w:r>
      <w:r w:rsidR="006C2765">
        <w:t>i</w:t>
      </w:r>
      <w:r>
        <w:t xml:space="preserve"> m</w:t>
      </w:r>
      <w:r w:rsidR="006C2765">
        <w:t>e</w:t>
      </w:r>
      <w:r>
        <w:t>i caut que Io marron.</w:t>
      </w:r>
    </w:p>
    <w:p w:rsidR="00725DB0" w:rsidRDefault="00401902">
      <w:pPr>
        <w:pStyle w:val="normal0"/>
        <w:ind w:left="880"/>
      </w:pPr>
      <w:r>
        <w:rPr>
          <w:b/>
        </w:rPr>
        <w:t>3.</w:t>
      </w:r>
      <w:r>
        <w:t xml:space="preserve"> Le comparatif d'infériorité est introduit par mensh... que (ou mens... que) ou pas tan(t)... com.</w:t>
      </w:r>
    </w:p>
    <w:p w:rsidR="00725DB0" w:rsidRDefault="00401902">
      <w:pPr>
        <w:pStyle w:val="normal0"/>
        <w:ind w:left="880"/>
      </w:pPr>
      <w:r>
        <w:rPr>
          <w:b/>
        </w:rPr>
        <w:t>Ex.</w:t>
      </w:r>
      <w:r>
        <w:t xml:space="preserve"> : qu'e</w:t>
      </w:r>
      <w:r w:rsidR="006C2765">
        <w:t>i</w:t>
      </w:r>
      <w:r>
        <w:t xml:space="preserve"> mensh caut que Io roi.</w:t>
      </w:r>
    </w:p>
    <w:p w:rsidR="00725DB0" w:rsidRDefault="00401902">
      <w:pPr>
        <w:pStyle w:val="normal0"/>
        <w:ind w:left="880"/>
      </w:pPr>
      <w:r>
        <w:t>Pour aller plus loin: cf. Nouvelle grammaire abrégée du gascon pp à 34.</w:t>
      </w:r>
    </w:p>
    <w:p w:rsidR="00725DB0" w:rsidRDefault="00401902">
      <w:pPr>
        <w:pStyle w:val="normal0"/>
        <w:ind w:left="880"/>
        <w:rPr>
          <w:b/>
        </w:rPr>
      </w:pPr>
      <w:r>
        <w:rPr>
          <w:b/>
        </w:rPr>
        <w:t>Les verbes en "-er" irréguliers</w:t>
      </w:r>
    </w:p>
    <w:p w:rsidR="00725DB0" w:rsidRDefault="00401902">
      <w:pPr>
        <w:pStyle w:val="normal0"/>
        <w:ind w:left="880"/>
      </w:pPr>
      <w:r>
        <w:t>Les verbes en -er peuvent présenter une irrégularité aux trois premières personnes du présent de l'indicatif. Pour les deux premières personnes, la forme régulière existe également. Seule la troisième personne présente une forme toujours irrégulière.</w:t>
      </w:r>
    </w:p>
    <w:p w:rsidR="00725DB0" w:rsidRDefault="00401902">
      <w:pPr>
        <w:pStyle w:val="normal0"/>
        <w:ind w:left="880"/>
      </w:pPr>
      <w:r>
        <w:t xml:space="preserve">- Les irrégularités de la </w:t>
      </w:r>
      <w:r>
        <w:rPr>
          <w:b/>
        </w:rPr>
        <w:t>3e</w:t>
      </w:r>
      <w:r>
        <w:t xml:space="preserve"> </w:t>
      </w:r>
      <w:r>
        <w:rPr>
          <w:b/>
        </w:rPr>
        <w:t>pers</w:t>
      </w:r>
      <w:r>
        <w:t>onne du singulier:</w:t>
      </w:r>
    </w:p>
    <w:p w:rsidR="00725DB0" w:rsidRDefault="00401902">
      <w:pPr>
        <w:pStyle w:val="normal0"/>
        <w:ind w:left="880"/>
      </w:pPr>
      <w:r>
        <w:t xml:space="preserve">Lorsque la consonne finale du radical de l'infinitif est un </w:t>
      </w:r>
      <w:r>
        <w:rPr>
          <w:b/>
        </w:rPr>
        <w:t>b</w:t>
      </w:r>
      <w:r>
        <w:t xml:space="preserve">, elle se transforme en </w:t>
      </w:r>
      <w:r>
        <w:rPr>
          <w:b/>
        </w:rPr>
        <w:t>p</w:t>
      </w:r>
      <w:r>
        <w:t xml:space="preserve"> : saber (savoir) donne </w:t>
      </w:r>
      <w:r>
        <w:rPr>
          <w:b/>
        </w:rPr>
        <w:t>sap</w:t>
      </w:r>
      <w:r>
        <w:t>.</w:t>
      </w:r>
    </w:p>
    <w:p w:rsidR="00725DB0" w:rsidRDefault="00401902">
      <w:pPr>
        <w:pStyle w:val="normal0"/>
        <w:ind w:left="880"/>
      </w:pPr>
      <w:r>
        <w:t xml:space="preserve">Lorsque la consonne finale du radical est un </w:t>
      </w:r>
      <w:r>
        <w:rPr>
          <w:b/>
        </w:rPr>
        <w:t>d</w:t>
      </w:r>
      <w:r>
        <w:t xml:space="preserve">, elle se transforme en </w:t>
      </w:r>
      <w:r>
        <w:rPr>
          <w:b/>
        </w:rPr>
        <w:t>t,</w:t>
      </w:r>
      <w:r>
        <w:t xml:space="preserve"> poder (pouvoir) donne </w:t>
      </w:r>
      <w:r>
        <w:rPr>
          <w:b/>
        </w:rPr>
        <w:t>pòt</w:t>
      </w:r>
      <w:r>
        <w:t>.</w:t>
      </w:r>
    </w:p>
    <w:p w:rsidR="00725DB0" w:rsidRDefault="00401902">
      <w:pPr>
        <w:pStyle w:val="normal0"/>
        <w:ind w:left="880"/>
      </w:pPr>
      <w:r>
        <w:t xml:space="preserve">Lorsque la consonne finale du radical est un </w:t>
      </w:r>
      <w:r>
        <w:rPr>
          <w:b/>
        </w:rPr>
        <w:t>g</w:t>
      </w:r>
      <w:r>
        <w:t xml:space="preserve">, elle se transforme en </w:t>
      </w:r>
      <w:r>
        <w:rPr>
          <w:b/>
        </w:rPr>
        <w:t>i, l</w:t>
      </w:r>
      <w:r w:rsidR="006C2765">
        <w:rPr>
          <w:b/>
        </w:rPr>
        <w:t>é</w:t>
      </w:r>
      <w:r>
        <w:rPr>
          <w:b/>
        </w:rPr>
        <w:t>g</w:t>
      </w:r>
      <w:r w:rsidR="006C2765">
        <w:rPr>
          <w:b/>
        </w:rPr>
        <w:t>e</w:t>
      </w:r>
      <w:r>
        <w:rPr>
          <w:b/>
        </w:rPr>
        <w:t>r</w:t>
      </w:r>
      <w:r>
        <w:t xml:space="preserve"> (lire) donne </w:t>
      </w:r>
      <w:r>
        <w:rPr>
          <w:b/>
        </w:rPr>
        <w:t>lei</w:t>
      </w:r>
      <w:r>
        <w:t>.</w:t>
      </w:r>
    </w:p>
    <w:p w:rsidR="00725DB0" w:rsidRDefault="00401902">
      <w:pPr>
        <w:pStyle w:val="normal0"/>
        <w:ind w:left="880"/>
      </w:pPr>
      <w:r>
        <w:t xml:space="preserve">Lorsque la consonne finale du radical est un </w:t>
      </w:r>
      <w:r>
        <w:rPr>
          <w:b/>
        </w:rPr>
        <w:t>l</w:t>
      </w:r>
      <w:r>
        <w:t xml:space="preserve">, elle se tranforme en </w:t>
      </w:r>
      <w:r>
        <w:rPr>
          <w:b/>
        </w:rPr>
        <w:t>u</w:t>
      </w:r>
      <w:r>
        <w:t xml:space="preserve"> ; caler (falloir) donne </w:t>
      </w:r>
      <w:r>
        <w:rPr>
          <w:b/>
        </w:rPr>
        <w:t>cau</w:t>
      </w:r>
      <w:r>
        <w:t xml:space="preserve"> ; valer (valoir) donne </w:t>
      </w:r>
      <w:r>
        <w:rPr>
          <w:b/>
        </w:rPr>
        <w:t>vau</w:t>
      </w:r>
      <w:r>
        <w:t xml:space="preserve"> ; voler (vouloir) donne </w:t>
      </w:r>
      <w:r>
        <w:rPr>
          <w:b/>
        </w:rPr>
        <w:t>vòu</w:t>
      </w:r>
      <w:r>
        <w:t>.</w:t>
      </w:r>
    </w:p>
    <w:p w:rsidR="00725DB0" w:rsidRDefault="00401902">
      <w:pPr>
        <w:pStyle w:val="normal0"/>
        <w:ind w:left="880"/>
      </w:pPr>
      <w:r>
        <w:t xml:space="preserve">Lorsque la consonne finale du radical est un </w:t>
      </w:r>
      <w:r>
        <w:rPr>
          <w:b/>
        </w:rPr>
        <w:t>v</w:t>
      </w:r>
      <w:r>
        <w:t xml:space="preserve">, elle se tranforme en </w:t>
      </w:r>
      <w:r>
        <w:rPr>
          <w:b/>
        </w:rPr>
        <w:t>u</w:t>
      </w:r>
      <w:r>
        <w:t xml:space="preserve">: dever (devoir) donne </w:t>
      </w:r>
      <w:r>
        <w:rPr>
          <w:b/>
        </w:rPr>
        <w:t>diu</w:t>
      </w:r>
      <w:r>
        <w:t xml:space="preserve"> ; víver (vivre) donne </w:t>
      </w:r>
      <w:r>
        <w:rPr>
          <w:b/>
        </w:rPr>
        <w:t>viu</w:t>
      </w:r>
      <w:r>
        <w:t xml:space="preserve">, béver (boire) donne </w:t>
      </w:r>
      <w:r>
        <w:rPr>
          <w:b/>
        </w:rPr>
        <w:t>b</w:t>
      </w:r>
      <w:r w:rsidR="006C2765">
        <w:rPr>
          <w:b/>
        </w:rPr>
        <w:t>e</w:t>
      </w:r>
      <w:r>
        <w:rPr>
          <w:b/>
        </w:rPr>
        <w:t>u</w:t>
      </w:r>
      <w:r>
        <w:t>.</w:t>
      </w:r>
    </w:p>
    <w:p w:rsidR="00725DB0" w:rsidRDefault="00401902">
      <w:pPr>
        <w:pStyle w:val="normal0"/>
        <w:ind w:left="880"/>
      </w:pPr>
      <w:r>
        <w:t xml:space="preserve">La transformation peut être uniquement orale. Ainsi: créder (croire) donne </w:t>
      </w:r>
      <w:r>
        <w:rPr>
          <w:b/>
        </w:rPr>
        <w:t>cred</w:t>
      </w:r>
      <w:r>
        <w:t xml:space="preserve"> prononcé [</w:t>
      </w:r>
      <w:r>
        <w:rPr>
          <w:b/>
        </w:rPr>
        <w:t>cret</w:t>
      </w:r>
      <w:r>
        <w:t xml:space="preserve">] véder (voir) donne </w:t>
      </w:r>
      <w:r>
        <w:rPr>
          <w:b/>
        </w:rPr>
        <w:t>ved</w:t>
      </w:r>
      <w:r>
        <w:t xml:space="preserve"> prononcé [</w:t>
      </w:r>
      <w:r>
        <w:rPr>
          <w:b/>
        </w:rPr>
        <w:t>bet</w:t>
      </w:r>
      <w:r>
        <w:t>].</w:t>
      </w:r>
    </w:p>
    <w:p w:rsidR="006C2765" w:rsidRDefault="006C2765">
      <w:pPr>
        <w:pStyle w:val="normal0"/>
        <w:ind w:left="880"/>
      </w:pPr>
    </w:p>
    <w:p w:rsidR="00725DB0" w:rsidRDefault="00401902">
      <w:pPr>
        <w:pStyle w:val="normal0"/>
        <w:ind w:left="880"/>
      </w:pPr>
      <w:r>
        <w:t>- Les verbes dont le radical à l'infinitif se termine par -</w:t>
      </w:r>
      <w:r>
        <w:rPr>
          <w:b/>
        </w:rPr>
        <w:t>s</w:t>
      </w:r>
      <w:r>
        <w:t>- donnent -</w:t>
      </w:r>
      <w:r>
        <w:rPr>
          <w:b/>
        </w:rPr>
        <w:t>tz</w:t>
      </w:r>
      <w:r>
        <w:t>.</w:t>
      </w:r>
    </w:p>
    <w:p w:rsidR="00725DB0" w:rsidRDefault="00401902">
      <w:pPr>
        <w:pStyle w:val="normal0"/>
        <w:ind w:left="880"/>
      </w:pPr>
      <w:r>
        <w:t xml:space="preserve">Ils sont au nombre de cinq: </w:t>
      </w:r>
      <w:r>
        <w:rPr>
          <w:b/>
        </w:rPr>
        <w:t>cóser</w:t>
      </w:r>
      <w:r>
        <w:t xml:space="preserve"> (coudre) donne </w:t>
      </w:r>
      <w:r>
        <w:rPr>
          <w:b/>
        </w:rPr>
        <w:t>cotz</w:t>
      </w:r>
      <w:r>
        <w:t xml:space="preserve"> ,</w:t>
      </w:r>
      <w:r>
        <w:rPr>
          <w:b/>
        </w:rPr>
        <w:t xml:space="preserve"> cò</w:t>
      </w:r>
      <w:r w:rsidR="006C2765">
        <w:rPr>
          <w:b/>
        </w:rPr>
        <w:t>s</w:t>
      </w:r>
      <w:r>
        <w:rPr>
          <w:b/>
        </w:rPr>
        <w:t>er</w:t>
      </w:r>
      <w:r>
        <w:t xml:space="preserve"> (cuire, cuisiner) donne </w:t>
      </w:r>
      <w:r>
        <w:rPr>
          <w:b/>
        </w:rPr>
        <w:t>còtz</w:t>
      </w:r>
    </w:p>
    <w:p w:rsidR="00725DB0" w:rsidRDefault="00401902">
      <w:pPr>
        <w:pStyle w:val="normal0"/>
        <w:ind w:left="880"/>
      </w:pPr>
      <w:r>
        <w:rPr>
          <w:b/>
        </w:rPr>
        <w:t>díser</w:t>
      </w:r>
      <w:r>
        <w:t xml:space="preserve"> (dire) donne </w:t>
      </w:r>
      <w:r>
        <w:rPr>
          <w:b/>
        </w:rPr>
        <w:t>ditz</w:t>
      </w:r>
      <w:r>
        <w:t xml:space="preserve"> ,</w:t>
      </w:r>
      <w:r>
        <w:rPr>
          <w:b/>
        </w:rPr>
        <w:t xml:space="preserve"> jàser</w:t>
      </w:r>
      <w:r>
        <w:t xml:space="preserve"> (être allongé) donne </w:t>
      </w:r>
      <w:r>
        <w:rPr>
          <w:b/>
        </w:rPr>
        <w:t>jatz</w:t>
      </w:r>
      <w:r>
        <w:t xml:space="preserve">, </w:t>
      </w:r>
      <w:r>
        <w:rPr>
          <w:b/>
        </w:rPr>
        <w:t>plàser</w:t>
      </w:r>
      <w:r>
        <w:t xml:space="preserve"> (plaire) donne </w:t>
      </w:r>
      <w:r>
        <w:rPr>
          <w:b/>
        </w:rPr>
        <w:t>platz</w:t>
      </w:r>
    </w:p>
    <w:p w:rsidR="00725DB0" w:rsidRDefault="00725DB0">
      <w:pPr>
        <w:pStyle w:val="normal0"/>
        <w:ind w:left="880"/>
      </w:pPr>
    </w:p>
    <w:p w:rsidR="00725DB0" w:rsidRDefault="00401902">
      <w:pPr>
        <w:pStyle w:val="normal0"/>
        <w:ind w:left="880"/>
      </w:pPr>
      <w:r>
        <w:t xml:space="preserve">- Les irrégularités les plus courantes aux </w:t>
      </w:r>
      <w:r>
        <w:rPr>
          <w:b/>
        </w:rPr>
        <w:t xml:space="preserve">2 premières personnes </w:t>
      </w:r>
      <w:r>
        <w:t>du singulier sont</w:t>
      </w:r>
    </w:p>
    <w:p w:rsidR="00725DB0" w:rsidRDefault="00401902">
      <w:pPr>
        <w:pStyle w:val="normal0"/>
        <w:ind w:left="880"/>
      </w:pPr>
      <w:r>
        <w:t xml:space="preserve">• créder (croire) donne </w:t>
      </w:r>
      <w:r>
        <w:rPr>
          <w:b/>
        </w:rPr>
        <w:t>crei, cre</w:t>
      </w:r>
      <w:r w:rsidR="006C2765">
        <w:rPr>
          <w:b/>
        </w:rPr>
        <w:t>(i)</w:t>
      </w:r>
      <w:r>
        <w:rPr>
          <w:b/>
        </w:rPr>
        <w:t>ds, cre</w:t>
      </w:r>
      <w:r w:rsidR="006C2765">
        <w:rPr>
          <w:b/>
        </w:rPr>
        <w:t>(i)</w:t>
      </w:r>
      <w:r>
        <w:rPr>
          <w:b/>
        </w:rPr>
        <w:t xml:space="preserve">d </w:t>
      </w:r>
      <w:r>
        <w:t xml:space="preserve"> en concurrence avec les formes régulières credi, credes, cred.</w:t>
      </w:r>
    </w:p>
    <w:p w:rsidR="00725DB0" w:rsidRDefault="00401902">
      <w:pPr>
        <w:pStyle w:val="normal0"/>
        <w:ind w:left="880"/>
      </w:pPr>
      <w:r>
        <w:t xml:space="preserve">• poder (pouvoir) donne </w:t>
      </w:r>
      <w:r>
        <w:rPr>
          <w:b/>
        </w:rPr>
        <w:t>p</w:t>
      </w:r>
      <w:r w:rsidR="006C2765">
        <w:rPr>
          <w:b/>
        </w:rPr>
        <w:t>oish/p</w:t>
      </w:r>
      <w:r>
        <w:rPr>
          <w:b/>
        </w:rPr>
        <w:t>uish, pòds</w:t>
      </w:r>
      <w:r>
        <w:t xml:space="preserve"> en concurrence avec les formes régulières pòdi, pòdes.</w:t>
      </w:r>
    </w:p>
    <w:p w:rsidR="00725DB0" w:rsidRDefault="00401902">
      <w:pPr>
        <w:pStyle w:val="normal0"/>
        <w:ind w:left="880"/>
      </w:pPr>
      <w:r>
        <w:t xml:space="preserve">• saber (savoir) donne </w:t>
      </w:r>
      <w:r>
        <w:rPr>
          <w:b/>
        </w:rPr>
        <w:t>sèi, saps</w:t>
      </w:r>
      <w:r>
        <w:t xml:space="preserve"> en concurrence avec les formes régulières sabi, sabes.</w:t>
      </w:r>
    </w:p>
    <w:p w:rsidR="00725DB0" w:rsidRDefault="00401902">
      <w:pPr>
        <w:pStyle w:val="normal0"/>
        <w:ind w:left="880"/>
      </w:pPr>
      <w:r>
        <w:t xml:space="preserve">• véder (voir) donne </w:t>
      </w:r>
      <w:r>
        <w:rPr>
          <w:b/>
        </w:rPr>
        <w:t>vèi, ve</w:t>
      </w:r>
      <w:r w:rsidR="006C2765">
        <w:rPr>
          <w:b/>
        </w:rPr>
        <w:t>(</w:t>
      </w:r>
      <w:r>
        <w:rPr>
          <w:b/>
        </w:rPr>
        <w:t>i</w:t>
      </w:r>
      <w:r w:rsidR="006C2765">
        <w:rPr>
          <w:b/>
        </w:rPr>
        <w:t>)</w:t>
      </w:r>
      <w:r>
        <w:rPr>
          <w:b/>
        </w:rPr>
        <w:t>ds, ve</w:t>
      </w:r>
      <w:r w:rsidR="006C2765">
        <w:rPr>
          <w:b/>
        </w:rPr>
        <w:t>(</w:t>
      </w:r>
      <w:r>
        <w:rPr>
          <w:b/>
        </w:rPr>
        <w:t>i</w:t>
      </w:r>
      <w:r w:rsidR="006C2765">
        <w:rPr>
          <w:b/>
        </w:rPr>
        <w:t>)</w:t>
      </w:r>
      <w:r>
        <w:rPr>
          <w:b/>
        </w:rPr>
        <w:t>d</w:t>
      </w:r>
      <w:r>
        <w:t xml:space="preserve"> en concurrence avec les formes régulières vedi, vedes, ved.</w:t>
      </w:r>
    </w:p>
    <w:p w:rsidR="00725DB0" w:rsidRDefault="00401902">
      <w:pPr>
        <w:pStyle w:val="normal0"/>
        <w:ind w:left="880"/>
      </w:pPr>
      <w:r>
        <w:t xml:space="preserve">• voler (vouloir) donne </w:t>
      </w:r>
      <w:r>
        <w:rPr>
          <w:b/>
        </w:rPr>
        <w:t>v</w:t>
      </w:r>
      <w:r w:rsidR="006C2765">
        <w:rPr>
          <w:b/>
        </w:rPr>
        <w:t>oi/v</w:t>
      </w:r>
      <w:r>
        <w:rPr>
          <w:b/>
        </w:rPr>
        <w:t xml:space="preserve">ui, vòs, vòu </w:t>
      </w:r>
      <w:r>
        <w:t>en concurrence avec les formes régulières vòli, vòles, vòu.</w:t>
      </w:r>
    </w:p>
    <w:p w:rsidR="00725DB0" w:rsidRDefault="00401902">
      <w:pPr>
        <w:pStyle w:val="normal0"/>
        <w:ind w:left="880"/>
      </w:pPr>
      <w:r>
        <w:t>Pour aller plus loin: cf. Nouvelle grammaire abrégée du gascon pp. 83 à 84.</w:t>
      </w:r>
    </w:p>
    <w:p w:rsidR="00725DB0" w:rsidRDefault="00401902">
      <w:pPr>
        <w:pStyle w:val="normal0"/>
        <w:ind w:left="880"/>
        <w:rPr>
          <w:b/>
        </w:rPr>
      </w:pPr>
      <w:r>
        <w:rPr>
          <w:b/>
        </w:rPr>
        <w:t>L'alternance vocalique des verbes en -er :</w:t>
      </w:r>
    </w:p>
    <w:p w:rsidR="00725DB0" w:rsidRDefault="00401902">
      <w:pPr>
        <w:pStyle w:val="normal0"/>
        <w:ind w:left="880"/>
      </w:pPr>
      <w:r>
        <w:t xml:space="preserve">Vous avez certainement remarqué que les verbes en -er peuvent aussi être alternants. Nous avons vu notamment les verbes </w:t>
      </w:r>
      <w:r>
        <w:rPr>
          <w:b/>
        </w:rPr>
        <w:t xml:space="preserve">voler </w:t>
      </w:r>
      <w:r>
        <w:t xml:space="preserve">(vouloir) et </w:t>
      </w:r>
      <w:r>
        <w:rPr>
          <w:b/>
        </w:rPr>
        <w:t xml:space="preserve">poder </w:t>
      </w:r>
      <w:r>
        <w:t>(pouvoir) qui le sont:</w:t>
      </w:r>
    </w:p>
    <w:p w:rsidR="00725DB0" w:rsidRDefault="00401902">
      <w:pPr>
        <w:pStyle w:val="normal0"/>
        <w:ind w:left="880"/>
      </w:pPr>
      <w:r>
        <w:rPr>
          <w:b/>
        </w:rPr>
        <w:t>☺ poder (pouvoir)</w:t>
      </w:r>
      <w:r>
        <w:tab/>
        <w:t>/</w:t>
      </w:r>
      <w:r>
        <w:tab/>
      </w:r>
      <w:r>
        <w:tab/>
      </w:r>
      <w:r>
        <w:rPr>
          <w:b/>
        </w:rPr>
        <w:t>☺ voler (vouloir)</w:t>
      </w:r>
    </w:p>
    <w:p w:rsidR="00725DB0" w:rsidRDefault="00401902">
      <w:pPr>
        <w:pStyle w:val="normal0"/>
        <w:ind w:left="880"/>
      </w:pPr>
      <w:r>
        <w:t>que p</w:t>
      </w:r>
      <w:r>
        <w:rPr>
          <w:b/>
        </w:rPr>
        <w:t>ò</w:t>
      </w:r>
      <w:r>
        <w:t xml:space="preserve">di   / que </w:t>
      </w:r>
      <w:r w:rsidR="006C2765">
        <w:t>p</w:t>
      </w:r>
      <w:r w:rsidR="006C2765" w:rsidRPr="006C2765">
        <w:rPr>
          <w:b/>
        </w:rPr>
        <w:t>o</w:t>
      </w:r>
      <w:r w:rsidR="006C2765">
        <w:t>ish/</w:t>
      </w:r>
      <w:r>
        <w:t>p</w:t>
      </w:r>
      <w:r>
        <w:rPr>
          <w:b/>
        </w:rPr>
        <w:t>u</w:t>
      </w:r>
      <w:r>
        <w:t xml:space="preserve">ish </w:t>
      </w:r>
      <w:r>
        <w:tab/>
      </w:r>
      <w:r>
        <w:tab/>
        <w:t>que v</w:t>
      </w:r>
      <w:r>
        <w:rPr>
          <w:b/>
        </w:rPr>
        <w:t>ò</w:t>
      </w:r>
      <w:r>
        <w:t xml:space="preserve">li  / que </w:t>
      </w:r>
      <w:r w:rsidR="00237921">
        <w:t>voi/</w:t>
      </w:r>
      <w:r>
        <w:t>vui</w:t>
      </w:r>
    </w:p>
    <w:p w:rsidR="00725DB0" w:rsidRDefault="00401902">
      <w:pPr>
        <w:pStyle w:val="normal0"/>
        <w:ind w:left="880"/>
      </w:pPr>
      <w:r>
        <w:t>que p</w:t>
      </w:r>
      <w:r>
        <w:rPr>
          <w:b/>
        </w:rPr>
        <w:t>ò</w:t>
      </w:r>
      <w:r>
        <w:t>des  / que p</w:t>
      </w:r>
      <w:r>
        <w:rPr>
          <w:b/>
        </w:rPr>
        <w:t>ò</w:t>
      </w:r>
      <w:r>
        <w:t>ts</w:t>
      </w:r>
      <w:r>
        <w:tab/>
      </w:r>
      <w:r>
        <w:tab/>
      </w:r>
      <w:r>
        <w:tab/>
        <w:t>que v</w:t>
      </w:r>
      <w:r>
        <w:rPr>
          <w:b/>
        </w:rPr>
        <w:t>ò</w:t>
      </w:r>
      <w:r>
        <w:t>les / que v</w:t>
      </w:r>
      <w:r>
        <w:rPr>
          <w:b/>
        </w:rPr>
        <w:t>ò</w:t>
      </w:r>
      <w:r>
        <w:t>s</w:t>
      </w:r>
    </w:p>
    <w:p w:rsidR="00725DB0" w:rsidRDefault="00401902">
      <w:pPr>
        <w:pStyle w:val="normal0"/>
        <w:ind w:left="880"/>
      </w:pPr>
      <w:r>
        <w:t xml:space="preserve"> que p</w:t>
      </w:r>
      <w:r>
        <w:rPr>
          <w:b/>
        </w:rPr>
        <w:t>ò</w:t>
      </w:r>
      <w:r>
        <w:t>t</w:t>
      </w:r>
      <w:r>
        <w:tab/>
      </w:r>
      <w:r>
        <w:tab/>
      </w:r>
      <w:r>
        <w:tab/>
      </w:r>
      <w:r>
        <w:tab/>
        <w:t>que v</w:t>
      </w:r>
      <w:r>
        <w:rPr>
          <w:b/>
        </w:rPr>
        <w:t>ò</w:t>
      </w:r>
      <w:r>
        <w:t>u</w:t>
      </w:r>
    </w:p>
    <w:p w:rsidR="00725DB0" w:rsidRDefault="00401902">
      <w:pPr>
        <w:pStyle w:val="normal0"/>
        <w:ind w:left="880"/>
      </w:pPr>
      <w:r>
        <w:t>que p</w:t>
      </w:r>
      <w:r w:rsidR="00237921" w:rsidRPr="00237921">
        <w:t>o</w:t>
      </w:r>
      <w:r>
        <w:t>d</w:t>
      </w:r>
      <w:r w:rsidRPr="00237921">
        <w:rPr>
          <w:b/>
        </w:rPr>
        <w:t>em</w:t>
      </w:r>
      <w:r>
        <w:tab/>
      </w:r>
      <w:r>
        <w:tab/>
      </w:r>
      <w:r>
        <w:tab/>
      </w:r>
      <w:r>
        <w:tab/>
        <w:t>que v</w:t>
      </w:r>
      <w:r w:rsidR="00237921" w:rsidRPr="00237921">
        <w:t>o</w:t>
      </w:r>
      <w:r>
        <w:t>l</w:t>
      </w:r>
      <w:r w:rsidRPr="00237921">
        <w:rPr>
          <w:b/>
        </w:rPr>
        <w:t>em</w:t>
      </w:r>
    </w:p>
    <w:p w:rsidR="00725DB0" w:rsidRDefault="00401902">
      <w:pPr>
        <w:pStyle w:val="normal0"/>
        <w:ind w:left="880"/>
      </w:pPr>
      <w:r>
        <w:t>que p</w:t>
      </w:r>
      <w:r w:rsidR="00237921" w:rsidRPr="00237921">
        <w:t>o</w:t>
      </w:r>
      <w:r>
        <w:t>d</w:t>
      </w:r>
      <w:r w:rsidRPr="00237921">
        <w:rPr>
          <w:b/>
        </w:rPr>
        <w:t>etz</w:t>
      </w:r>
      <w:r>
        <w:tab/>
      </w:r>
      <w:r>
        <w:tab/>
      </w:r>
      <w:r>
        <w:tab/>
      </w:r>
      <w:r>
        <w:tab/>
        <w:t>que v</w:t>
      </w:r>
      <w:r w:rsidR="00237921" w:rsidRPr="00237921">
        <w:t>o</w:t>
      </w:r>
      <w:r>
        <w:t>l</w:t>
      </w:r>
      <w:r w:rsidRPr="00237921">
        <w:rPr>
          <w:b/>
        </w:rPr>
        <w:t>etz</w:t>
      </w:r>
    </w:p>
    <w:p w:rsidR="00725DB0" w:rsidRDefault="00401902">
      <w:pPr>
        <w:pStyle w:val="normal0"/>
        <w:ind w:left="880"/>
      </w:pPr>
      <w:r>
        <w:t>que p</w:t>
      </w:r>
      <w:r>
        <w:rPr>
          <w:b/>
        </w:rPr>
        <w:t>ò</w:t>
      </w:r>
      <w:r>
        <w:t>den</w:t>
      </w:r>
      <w:r>
        <w:tab/>
      </w:r>
      <w:r>
        <w:tab/>
      </w:r>
      <w:r>
        <w:tab/>
      </w:r>
      <w:r>
        <w:tab/>
        <w:t>que v</w:t>
      </w:r>
      <w:r>
        <w:rPr>
          <w:b/>
        </w:rPr>
        <w:t>ò</w:t>
      </w:r>
      <w:r>
        <w:t>len</w:t>
      </w:r>
    </w:p>
    <w:p w:rsidR="00725DB0" w:rsidRDefault="00401902">
      <w:pPr>
        <w:pStyle w:val="normal0"/>
        <w:ind w:left="880"/>
        <w:rPr>
          <w:b/>
        </w:rPr>
      </w:pPr>
      <w:r>
        <w:rPr>
          <w:b/>
        </w:rPr>
        <w:t>☺ los vestits (les vêtements)</w:t>
      </w:r>
    </w:p>
    <w:p w:rsidR="00725DB0" w:rsidRDefault="00401902">
      <w:pPr>
        <w:pStyle w:val="normal0"/>
        <w:ind w:left="880"/>
      </w:pPr>
      <w:r>
        <w:t xml:space="preserve">Io pantalon (le pantalon) </w:t>
      </w:r>
      <w:r>
        <w:tab/>
      </w:r>
      <w:r>
        <w:tab/>
        <w:t>l</w:t>
      </w:r>
      <w:r w:rsidR="00237921">
        <w:t>a</w:t>
      </w:r>
      <w:r>
        <w:t xml:space="preserve"> camisa (la chemise)</w:t>
      </w:r>
    </w:p>
    <w:p w:rsidR="00725DB0" w:rsidRDefault="00401902">
      <w:pPr>
        <w:pStyle w:val="normal0"/>
        <w:ind w:left="880"/>
      </w:pPr>
      <w:r>
        <w:t xml:space="preserve">Io tricòt (le pull-over) </w:t>
      </w:r>
      <w:r>
        <w:tab/>
      </w:r>
      <w:r>
        <w:tab/>
      </w:r>
      <w:r>
        <w:tab/>
        <w:t>l</w:t>
      </w:r>
      <w:r w:rsidR="00237921">
        <w:t>a</w:t>
      </w:r>
      <w:r>
        <w:t xml:space="preserve"> vèsta (la veste)</w:t>
      </w:r>
    </w:p>
    <w:p w:rsidR="00725DB0" w:rsidRDefault="00401902">
      <w:pPr>
        <w:pStyle w:val="normal0"/>
        <w:ind w:left="880"/>
      </w:pPr>
      <w:r>
        <w:t>Io capèth (le chapeau)</w:t>
      </w:r>
      <w:r>
        <w:tab/>
      </w:r>
      <w:r>
        <w:tab/>
      </w:r>
      <w:r>
        <w:tab/>
        <w:t>Io màntol (le manteau)</w:t>
      </w:r>
    </w:p>
    <w:p w:rsidR="00725DB0" w:rsidRDefault="00401902">
      <w:pPr>
        <w:pStyle w:val="normal0"/>
        <w:ind w:left="880"/>
      </w:pPr>
      <w:r>
        <w:t>l</w:t>
      </w:r>
      <w:r w:rsidR="00237921">
        <w:t>a</w:t>
      </w:r>
      <w:r>
        <w:t xml:space="preserve">s cauçaduras (les chaussures) </w:t>
      </w:r>
      <w:r>
        <w:tab/>
        <w:t>l</w:t>
      </w:r>
      <w:r w:rsidR="00237921">
        <w:t>a</w:t>
      </w:r>
      <w:r>
        <w:t>s caucetas (les chaussettes)</w:t>
      </w:r>
    </w:p>
    <w:p w:rsidR="00725DB0" w:rsidRDefault="00401902">
      <w:pPr>
        <w:pStyle w:val="normal0"/>
        <w:ind w:left="880"/>
      </w:pPr>
      <w:r>
        <w:t>l</w:t>
      </w:r>
      <w:r w:rsidR="00237921">
        <w:t>a</w:t>
      </w:r>
      <w:r>
        <w:t xml:space="preserve"> pelha (la robe)</w:t>
      </w:r>
      <w:r>
        <w:tab/>
      </w:r>
      <w:r>
        <w:tab/>
      </w:r>
      <w:r>
        <w:tab/>
        <w:t>Io quessòt (le tee-shirt)</w:t>
      </w:r>
    </w:p>
    <w:p w:rsidR="00725DB0" w:rsidRDefault="00401902">
      <w:pPr>
        <w:pStyle w:val="normal0"/>
        <w:ind w:left="880"/>
      </w:pPr>
      <w:r>
        <w:t>los guants (les gants)</w:t>
      </w:r>
      <w:r>
        <w:tab/>
      </w:r>
      <w:r>
        <w:tab/>
      </w:r>
      <w:r>
        <w:tab/>
        <w:t>l</w:t>
      </w:r>
      <w:r w:rsidR="00237921">
        <w:t>a</w:t>
      </w:r>
      <w:r>
        <w:t xml:space="preserve"> cinta (la ceinture)</w:t>
      </w:r>
    </w:p>
    <w:p w:rsidR="006C2765" w:rsidRDefault="006C2765">
      <w:pPr>
        <w:pStyle w:val="normal0"/>
        <w:ind w:left="880"/>
        <w:rPr>
          <w:b/>
        </w:rPr>
      </w:pPr>
    </w:p>
    <w:p w:rsidR="00725DB0" w:rsidRDefault="00401902">
      <w:pPr>
        <w:pStyle w:val="normal0"/>
        <w:ind w:left="880"/>
        <w:rPr>
          <w:b/>
        </w:rPr>
      </w:pPr>
      <w:r>
        <w:rPr>
          <w:b/>
        </w:rPr>
        <w:t>Comment dire « c'est dommage »?</w:t>
      </w:r>
    </w:p>
    <w:p w:rsidR="00725DB0" w:rsidRDefault="00401902">
      <w:pPr>
        <w:pStyle w:val="normal0"/>
        <w:ind w:left="880"/>
      </w:pPr>
      <w:r>
        <w:t>Qu'e</w:t>
      </w:r>
      <w:r w:rsidR="006C2765">
        <w:t>i</w:t>
      </w:r>
      <w:r>
        <w:t xml:space="preserve"> de dòu har.</w:t>
      </w:r>
    </w:p>
    <w:p w:rsidR="00725DB0" w:rsidRDefault="00401902">
      <w:pPr>
        <w:pStyle w:val="normal0"/>
        <w:ind w:left="880"/>
      </w:pPr>
      <w:r>
        <w:t>Qu'e</w:t>
      </w:r>
      <w:r w:rsidR="006C2765">
        <w:t>i</w:t>
      </w:r>
      <w:r>
        <w:t xml:space="preserve"> de dòu har, ne vòu pas vi</w:t>
      </w:r>
      <w:r w:rsidR="006C2765">
        <w:t>éne</w:t>
      </w:r>
      <w:r>
        <w:t xml:space="preserve">r </w:t>
      </w:r>
      <w:r>
        <w:tab/>
        <w:t>(c'est dommage, il ne veut pas venir).</w:t>
      </w:r>
    </w:p>
    <w:p w:rsidR="00725DB0" w:rsidRDefault="00725DB0">
      <w:pPr>
        <w:pStyle w:val="normal0"/>
        <w:ind w:left="880"/>
      </w:pPr>
    </w:p>
    <w:p w:rsidR="00725DB0" w:rsidRDefault="00401902">
      <w:pPr>
        <w:pStyle w:val="normal0"/>
        <w:ind w:left="880"/>
        <w:rPr>
          <w:b/>
        </w:rPr>
      </w:pPr>
      <w:r>
        <w:rPr>
          <w:b/>
        </w:rPr>
        <w:t>Exercices oraux</w:t>
      </w:r>
    </w:p>
    <w:p w:rsidR="00725DB0" w:rsidRDefault="00401902">
      <w:pPr>
        <w:pStyle w:val="normal0"/>
        <w:ind w:left="880"/>
      </w:pPr>
      <w:r>
        <w:rPr>
          <w:b/>
        </w:rPr>
        <w:t>☺ 1.</w:t>
      </w:r>
      <w:r>
        <w:t xml:space="preserve"> Écouter et répéter </w:t>
      </w:r>
    </w:p>
    <w:p w:rsidR="00725DB0" w:rsidRDefault="00401902">
      <w:pPr>
        <w:pStyle w:val="normal0"/>
        <w:ind w:left="880"/>
      </w:pPr>
      <w:r>
        <w:t>- Sec - hred - eth - ved</w:t>
      </w:r>
    </w:p>
    <w:p w:rsidR="00725DB0" w:rsidRDefault="00401902">
      <w:pPr>
        <w:pStyle w:val="normal0"/>
        <w:ind w:left="880"/>
      </w:pPr>
      <w:r>
        <w:t>- D</w:t>
      </w:r>
      <w:r w:rsidR="00607269">
        <w:t>e</w:t>
      </w:r>
      <w:r>
        <w:t>u - p</w:t>
      </w:r>
      <w:r w:rsidR="00607269">
        <w:t>e</w:t>
      </w:r>
      <w:r>
        <w:t>u - b</w:t>
      </w:r>
      <w:r w:rsidR="00607269">
        <w:t>e</w:t>
      </w:r>
      <w:r>
        <w:t>u</w:t>
      </w:r>
      <w:r w:rsidR="00607269">
        <w:t xml:space="preserve"> - geure</w:t>
      </w:r>
    </w:p>
    <w:p w:rsidR="00725DB0" w:rsidRDefault="00401902">
      <w:pPr>
        <w:pStyle w:val="normal0"/>
        <w:ind w:left="880"/>
      </w:pPr>
      <w:r>
        <w:t>- Miquèu - lèu - mèu - cèu</w:t>
      </w:r>
    </w:p>
    <w:p w:rsidR="00725DB0" w:rsidRDefault="00401902">
      <w:pPr>
        <w:pStyle w:val="normal0"/>
        <w:ind w:left="880"/>
      </w:pPr>
      <w:r>
        <w:t xml:space="preserve">- </w:t>
      </w:r>
      <w:r w:rsidR="00607269">
        <w:t>Mei  - u</w:t>
      </w:r>
      <w:r>
        <w:t xml:space="preserve">ei - </w:t>
      </w:r>
      <w:r w:rsidR="00607269">
        <w:t xml:space="preserve">vei - </w:t>
      </w:r>
      <w:r>
        <w:t>rei - veire</w:t>
      </w:r>
    </w:p>
    <w:p w:rsidR="00725DB0" w:rsidRDefault="00401902">
      <w:pPr>
        <w:pStyle w:val="normal0"/>
        <w:ind w:left="880"/>
      </w:pPr>
      <w:r>
        <w:t>- Qu'èi - sèi - hèi - lèit</w:t>
      </w:r>
    </w:p>
    <w:p w:rsidR="00725DB0" w:rsidRDefault="00401902">
      <w:pPr>
        <w:pStyle w:val="normal0"/>
        <w:ind w:left="880"/>
      </w:pPr>
      <w:r>
        <w:rPr>
          <w:b/>
        </w:rPr>
        <w:t>2.</w:t>
      </w:r>
      <w:r>
        <w:t xml:space="preserve"> Questions sur le dialogue (répondre par une phrase) :</w:t>
      </w:r>
    </w:p>
    <w:p w:rsidR="00725DB0" w:rsidRDefault="00401902">
      <w:pPr>
        <w:pStyle w:val="normal0"/>
        <w:ind w:left="880"/>
      </w:pPr>
      <w:r>
        <w:t xml:space="preserve"> - On son l</w:t>
      </w:r>
      <w:r w:rsidR="00607269">
        <w:t>a</w:t>
      </w:r>
      <w:r>
        <w:t xml:space="preserve"> gojata e l</w:t>
      </w:r>
      <w:r w:rsidR="00607269">
        <w:t>a</w:t>
      </w:r>
      <w:r>
        <w:t xml:space="preserve"> soa mair ?</w:t>
      </w:r>
    </w:p>
    <w:p w:rsidR="00725DB0" w:rsidRDefault="00401902">
      <w:pPr>
        <w:pStyle w:val="normal0"/>
        <w:ind w:left="880"/>
      </w:pPr>
      <w:r>
        <w:t>- Que hèn ?</w:t>
      </w:r>
    </w:p>
    <w:p w:rsidR="00725DB0" w:rsidRDefault="00401902">
      <w:pPr>
        <w:pStyle w:val="normal0"/>
        <w:ind w:left="880"/>
      </w:pPr>
      <w:r>
        <w:t>- Entà qui e crompan vestits ?</w:t>
      </w:r>
    </w:p>
    <w:p w:rsidR="00725DB0" w:rsidRDefault="00401902">
      <w:pPr>
        <w:pStyle w:val="normal0"/>
        <w:ind w:left="880"/>
      </w:pPr>
      <w:r>
        <w:t>- Que vòu lo Miquèu ?</w:t>
      </w:r>
    </w:p>
    <w:p w:rsidR="00725DB0" w:rsidRDefault="00401902">
      <w:pPr>
        <w:pStyle w:val="normal0"/>
        <w:ind w:left="880"/>
      </w:pPr>
      <w:r>
        <w:t>- Perqué n'i va pas eth med</w:t>
      </w:r>
      <w:r w:rsidR="00607269">
        <w:t>ish</w:t>
      </w:r>
      <w:r>
        <w:t xml:space="preserve"> ?</w:t>
      </w:r>
    </w:p>
    <w:p w:rsidR="00725DB0" w:rsidRDefault="00401902">
      <w:pPr>
        <w:pStyle w:val="normal0"/>
        <w:ind w:left="880"/>
      </w:pPr>
      <w:r>
        <w:t>- Quau pantalon e crompan a l</w:t>
      </w:r>
      <w:r w:rsidR="00607269">
        <w:t>a</w:t>
      </w:r>
      <w:r>
        <w:t xml:space="preserve"> fin ?</w:t>
      </w:r>
    </w:p>
    <w:p w:rsidR="00725DB0" w:rsidRDefault="00401902">
      <w:pPr>
        <w:pStyle w:val="normal0"/>
        <w:ind w:left="880"/>
      </w:pPr>
      <w:r>
        <w:t>- Perqué?</w:t>
      </w:r>
    </w:p>
    <w:p w:rsidR="00725DB0" w:rsidRDefault="00401902">
      <w:pPr>
        <w:pStyle w:val="normal0"/>
        <w:ind w:left="880"/>
      </w:pPr>
      <w:r>
        <w:rPr>
          <w:b/>
        </w:rPr>
        <w:t>3.</w:t>
      </w:r>
      <w:r>
        <w:t xml:space="preserve"> Conjuguer le verbe qui est à l'infinitif :</w:t>
      </w:r>
    </w:p>
    <w:p w:rsidR="00725DB0" w:rsidRDefault="00401902">
      <w:pPr>
        <w:pStyle w:val="normal0"/>
        <w:ind w:left="880"/>
      </w:pPr>
      <w:r>
        <w:t xml:space="preserve"> - Miquèu que (portar) un pantalon.</w:t>
      </w:r>
    </w:p>
    <w:p w:rsidR="00725DB0" w:rsidRDefault="00401902">
      <w:pPr>
        <w:pStyle w:val="normal0"/>
        <w:ind w:left="880"/>
      </w:pPr>
      <w:r>
        <w:t>- L</w:t>
      </w:r>
      <w:r w:rsidR="00607269">
        <w:t>a</w:t>
      </w:r>
      <w:r>
        <w:t>s gojatas que (voler) crompar u</w:t>
      </w:r>
      <w:r w:rsidR="00607269">
        <w:t>a</w:t>
      </w:r>
      <w:r>
        <w:t xml:space="preserve"> pelha.</w:t>
      </w:r>
      <w:r>
        <w:tab/>
      </w:r>
      <w:r>
        <w:tab/>
        <w:t xml:space="preserve"> - Vosaut</w:t>
      </w:r>
      <w:r w:rsidR="00607269">
        <w:t>e</w:t>
      </w:r>
      <w:r>
        <w:t>s, que (tocar) Io piano.</w:t>
      </w:r>
    </w:p>
    <w:p w:rsidR="00725DB0" w:rsidRDefault="00401902">
      <w:pPr>
        <w:pStyle w:val="normal0"/>
        <w:ind w:left="880"/>
      </w:pPr>
      <w:r>
        <w:t>- Tu, que (gostar) l</w:t>
      </w:r>
      <w:r w:rsidR="00607269">
        <w:t>a</w:t>
      </w:r>
      <w:r>
        <w:t xml:space="preserve"> còca.</w:t>
      </w:r>
      <w:r>
        <w:tab/>
      </w:r>
      <w:r>
        <w:tab/>
      </w:r>
      <w:r>
        <w:tab/>
      </w:r>
      <w:r>
        <w:tab/>
        <w:t>- Nosaut</w:t>
      </w:r>
      <w:r w:rsidR="00607269">
        <w:t>e</w:t>
      </w:r>
      <w:r>
        <w:t>s, que (poder) anar en vila.</w:t>
      </w:r>
    </w:p>
    <w:p w:rsidR="00725DB0" w:rsidRDefault="00401902">
      <w:pPr>
        <w:pStyle w:val="normal0"/>
        <w:ind w:left="880"/>
      </w:pPr>
      <w:r>
        <w:t>- Jo, que (crebar) de set.</w:t>
      </w:r>
    </w:p>
    <w:p w:rsidR="00725DB0" w:rsidRDefault="00401902">
      <w:pPr>
        <w:pStyle w:val="normal0"/>
        <w:ind w:left="880"/>
      </w:pPr>
      <w:r>
        <w:rPr>
          <w:b/>
        </w:rPr>
        <w:t>4.</w:t>
      </w:r>
      <w:r>
        <w:t xml:space="preserve"> Mettre au pluriel :</w:t>
      </w:r>
    </w:p>
    <w:p w:rsidR="00725DB0" w:rsidRDefault="00401902">
      <w:pPr>
        <w:pStyle w:val="normal0"/>
        <w:ind w:left="880"/>
      </w:pPr>
      <w:r>
        <w:t xml:space="preserve">- Que mingi a sèt òras deu ser. </w:t>
      </w:r>
      <w:r>
        <w:tab/>
      </w:r>
      <w:r>
        <w:tab/>
      </w:r>
      <w:r>
        <w:tab/>
        <w:t>- Que pren l'auto</w:t>
      </w:r>
    </w:p>
    <w:p w:rsidR="00725DB0" w:rsidRDefault="00401902">
      <w:pPr>
        <w:pStyle w:val="normal0"/>
        <w:ind w:left="880"/>
      </w:pPr>
      <w:r>
        <w:t>- Qu'apèras Io mètge.</w:t>
      </w:r>
      <w:r>
        <w:tab/>
      </w:r>
      <w:r>
        <w:tab/>
      </w:r>
      <w:r>
        <w:tab/>
      </w:r>
      <w:r>
        <w:tab/>
      </w:r>
      <w:r>
        <w:tab/>
        <w:t>- Que saps çò que cau har.</w:t>
      </w:r>
    </w:p>
    <w:p w:rsidR="00725DB0" w:rsidRDefault="00401902">
      <w:pPr>
        <w:pStyle w:val="normal0"/>
        <w:ind w:left="880"/>
      </w:pPr>
      <w:r>
        <w:t xml:space="preserve"> - Que v</w:t>
      </w:r>
      <w:r>
        <w:rPr>
          <w:rFonts w:ascii="Arial" w:eastAsia="Arial" w:hAnsi="Arial" w:cs="Arial"/>
        </w:rPr>
        <w:t>ò</w:t>
      </w:r>
      <w:r>
        <w:t>u arribar lèu.</w:t>
      </w:r>
      <w:r>
        <w:tab/>
      </w:r>
      <w:r>
        <w:tab/>
      </w:r>
      <w:r>
        <w:tab/>
      </w:r>
      <w:r>
        <w:tab/>
      </w:r>
      <w:r>
        <w:tab/>
        <w:t>- Que passi davant.</w:t>
      </w:r>
    </w:p>
    <w:p w:rsidR="00725DB0" w:rsidRDefault="00401902">
      <w:pPr>
        <w:pStyle w:val="normal0"/>
        <w:ind w:left="880"/>
      </w:pPr>
      <w:r>
        <w:rPr>
          <w:b/>
        </w:rPr>
        <w:lastRenderedPageBreak/>
        <w:t>5.</w:t>
      </w:r>
      <w:r>
        <w:t xml:space="preserve"> Mettre au singulier :</w:t>
      </w:r>
    </w:p>
    <w:p w:rsidR="00725DB0" w:rsidRDefault="00401902">
      <w:pPr>
        <w:pStyle w:val="normal0"/>
        <w:ind w:left="880"/>
      </w:pPr>
      <w:r>
        <w:t xml:space="preserve"> - Que p</w:t>
      </w:r>
      <w:r w:rsidR="00607269">
        <w:t>o</w:t>
      </w:r>
      <w:r>
        <w:t>dem har viste.</w:t>
      </w:r>
      <w:r>
        <w:tab/>
        <w:t xml:space="preserve"> - Qu'adòptan u</w:t>
      </w:r>
      <w:r w:rsidR="00607269">
        <w:t>a</w:t>
      </w:r>
      <w:r>
        <w:t xml:space="preserve"> mainada.</w:t>
      </w:r>
      <w:r>
        <w:tab/>
        <w:t xml:space="preserve"> - Que n</w:t>
      </w:r>
      <w:r w:rsidR="00607269">
        <w:t>o</w:t>
      </w:r>
      <w:r>
        <w:t>tatz l</w:t>
      </w:r>
      <w:r w:rsidR="00607269">
        <w:t>a</w:t>
      </w:r>
      <w:r>
        <w:t xml:space="preserve"> diferéncia.</w:t>
      </w:r>
    </w:p>
    <w:p w:rsidR="00725DB0" w:rsidRDefault="00401902">
      <w:pPr>
        <w:pStyle w:val="normal0"/>
        <w:ind w:left="880"/>
      </w:pPr>
      <w:r>
        <w:t xml:space="preserve"> - Que d</w:t>
      </w:r>
      <w:r w:rsidR="00607269">
        <w:t>i</w:t>
      </w:r>
      <w:r>
        <w:t>setz le vertat.</w:t>
      </w:r>
      <w:r>
        <w:tab/>
      </w:r>
      <w:r>
        <w:tab/>
        <w:t xml:space="preserve"> - Que v</w:t>
      </w:r>
      <w:r w:rsidR="00607269">
        <w:t>e</w:t>
      </w:r>
      <w:r>
        <w:t>dem le vila.</w:t>
      </w:r>
      <w:r>
        <w:tab/>
      </w:r>
      <w:r>
        <w:tab/>
        <w:t>- Que creden çò que ditz.</w:t>
      </w:r>
    </w:p>
    <w:p w:rsidR="00725DB0" w:rsidRDefault="00401902">
      <w:pPr>
        <w:pStyle w:val="normal0"/>
        <w:ind w:left="880"/>
        <w:rPr>
          <w:b/>
        </w:rPr>
      </w:pPr>
      <w:r>
        <w:rPr>
          <w:b/>
        </w:rPr>
        <w:t>Exercices écrits</w:t>
      </w:r>
    </w:p>
    <w:p w:rsidR="00725DB0" w:rsidRDefault="00401902">
      <w:pPr>
        <w:pStyle w:val="normal0"/>
        <w:ind w:left="880"/>
      </w:pPr>
      <w:r>
        <w:rPr>
          <w:b/>
        </w:rPr>
        <w:t>1.</w:t>
      </w:r>
      <w:r>
        <w:t xml:space="preserve"> Conjuguer à la 3e personne du singulier :</w:t>
      </w:r>
    </w:p>
    <w:p w:rsidR="00725DB0" w:rsidRDefault="00401902">
      <w:pPr>
        <w:pStyle w:val="normal0"/>
        <w:ind w:left="880"/>
      </w:pPr>
      <w:r>
        <w:t>- Saber</w:t>
      </w:r>
      <w:r>
        <w:tab/>
        <w:t>Que</w:t>
      </w:r>
      <w:r>
        <w:tab/>
        <w:t>.............nadar.</w:t>
      </w:r>
    </w:p>
    <w:p w:rsidR="00725DB0" w:rsidRDefault="00401902">
      <w:pPr>
        <w:pStyle w:val="normal0"/>
        <w:ind w:left="880"/>
      </w:pPr>
      <w:r>
        <w:t>- Poder</w:t>
      </w:r>
      <w:r>
        <w:tab/>
        <w:t>Que</w:t>
      </w:r>
      <w:r>
        <w:tab/>
        <w:t>.............vi</w:t>
      </w:r>
      <w:r w:rsidR="00607269">
        <w:t>éne</w:t>
      </w:r>
      <w:r>
        <w:t>r.</w:t>
      </w:r>
    </w:p>
    <w:p w:rsidR="00725DB0" w:rsidRDefault="00401902">
      <w:pPr>
        <w:pStyle w:val="normal0"/>
        <w:ind w:left="880"/>
      </w:pPr>
      <w:r>
        <w:t>- Díser</w:t>
      </w:r>
      <w:r>
        <w:tab/>
        <w:t>Que</w:t>
      </w:r>
      <w:r>
        <w:tab/>
        <w:t>.............çò que vòu.</w:t>
      </w:r>
    </w:p>
    <w:p w:rsidR="00725DB0" w:rsidRDefault="00401902">
      <w:pPr>
        <w:pStyle w:val="normal0"/>
        <w:ind w:left="880"/>
      </w:pPr>
      <w:r>
        <w:t>- Préner</w:t>
      </w:r>
      <w:r>
        <w:tab/>
        <w:t>Que</w:t>
      </w:r>
      <w:r>
        <w:tab/>
        <w:t>.............un libe.</w:t>
      </w:r>
    </w:p>
    <w:p w:rsidR="00725DB0" w:rsidRDefault="00401902">
      <w:pPr>
        <w:pStyle w:val="normal0"/>
        <w:ind w:left="880"/>
      </w:pPr>
      <w:r>
        <w:t>- Dever</w:t>
      </w:r>
      <w:r>
        <w:tab/>
        <w:t>Que</w:t>
      </w:r>
      <w:r>
        <w:tab/>
        <w:t>.............fenir.</w:t>
      </w:r>
    </w:p>
    <w:p w:rsidR="00725DB0" w:rsidRDefault="00401902">
      <w:pPr>
        <w:pStyle w:val="normal0"/>
        <w:ind w:left="880"/>
      </w:pPr>
      <w:r>
        <w:t>- Caler</w:t>
      </w:r>
      <w:r>
        <w:tab/>
        <w:t>Que</w:t>
      </w:r>
      <w:r>
        <w:tab/>
        <w:t>.............minjar.</w:t>
      </w:r>
    </w:p>
    <w:p w:rsidR="00725DB0" w:rsidRDefault="00401902">
      <w:pPr>
        <w:pStyle w:val="normal0"/>
        <w:ind w:left="880"/>
      </w:pPr>
      <w:r>
        <w:rPr>
          <w:b/>
        </w:rPr>
        <w:t>2.</w:t>
      </w:r>
      <w:r>
        <w:t xml:space="preserve"> Mettre les phrases à la 3ème personne du singulier :</w:t>
      </w:r>
    </w:p>
    <w:p w:rsidR="00725DB0" w:rsidRDefault="00401902">
      <w:pPr>
        <w:pStyle w:val="normal0"/>
        <w:ind w:left="880"/>
      </w:pPr>
      <w:r>
        <w:t xml:space="preserve"> - Los mainats que creden a </w:t>
      </w:r>
      <w:r w:rsidR="00607269">
        <w:t>la</w:t>
      </w:r>
      <w:r>
        <w:t xml:space="preserve"> mair.</w:t>
      </w:r>
    </w:p>
    <w:p w:rsidR="00725DB0" w:rsidRDefault="00401902">
      <w:pPr>
        <w:pStyle w:val="normal0"/>
        <w:ind w:left="880"/>
      </w:pPr>
      <w:r>
        <w:t>- Que v</w:t>
      </w:r>
      <w:r w:rsidR="00607269">
        <w:t>e</w:t>
      </w:r>
      <w:r>
        <w:t>detz Io son ostau.</w:t>
      </w:r>
    </w:p>
    <w:p w:rsidR="00725DB0" w:rsidRDefault="00401902">
      <w:pPr>
        <w:pStyle w:val="normal0"/>
        <w:ind w:left="880"/>
      </w:pPr>
      <w:r>
        <w:t>- Que plasen a l</w:t>
      </w:r>
      <w:r w:rsidR="00607269">
        <w:t>a</w:t>
      </w:r>
      <w:r>
        <w:t xml:space="preserve"> familha.</w:t>
      </w:r>
    </w:p>
    <w:p w:rsidR="00725DB0" w:rsidRDefault="00401902">
      <w:pPr>
        <w:pStyle w:val="normal0"/>
        <w:ind w:left="880"/>
      </w:pPr>
      <w:r>
        <w:t>- Que s</w:t>
      </w:r>
      <w:r w:rsidR="00607269">
        <w:t>ab</w:t>
      </w:r>
      <w:r>
        <w:t>i on anar.</w:t>
      </w:r>
    </w:p>
    <w:p w:rsidR="00725DB0" w:rsidRDefault="00401902">
      <w:pPr>
        <w:pStyle w:val="normal0"/>
        <w:ind w:left="880"/>
      </w:pPr>
      <w:r>
        <w:t>- Que p</w:t>
      </w:r>
      <w:r w:rsidR="00607269">
        <w:t>o</w:t>
      </w:r>
      <w:r>
        <w:t>dem trabalhar.</w:t>
      </w:r>
    </w:p>
    <w:p w:rsidR="00725DB0" w:rsidRDefault="00401902">
      <w:pPr>
        <w:pStyle w:val="normal0"/>
        <w:ind w:left="880"/>
      </w:pPr>
      <w:r>
        <w:t>- Los repèishs que cò</w:t>
      </w:r>
      <w:r w:rsidR="00607269">
        <w:t>s</w:t>
      </w:r>
      <w:r>
        <w:t>en.</w:t>
      </w:r>
    </w:p>
    <w:p w:rsidR="00725DB0" w:rsidRDefault="00401902">
      <w:pPr>
        <w:pStyle w:val="normal0"/>
        <w:ind w:left="880"/>
      </w:pPr>
      <w:r>
        <w:t>- Que b</w:t>
      </w:r>
      <w:r w:rsidR="00607269">
        <w:t>e</w:t>
      </w:r>
      <w:r>
        <w:t>ves tròp.</w:t>
      </w:r>
    </w:p>
    <w:p w:rsidR="00725DB0" w:rsidRDefault="00401902">
      <w:pPr>
        <w:pStyle w:val="normal0"/>
        <w:ind w:left="880"/>
      </w:pPr>
      <w:r>
        <w:t>- Que disi non.</w:t>
      </w:r>
    </w:p>
    <w:p w:rsidR="00725DB0" w:rsidRDefault="00401902">
      <w:pPr>
        <w:pStyle w:val="normal0"/>
        <w:ind w:left="880"/>
      </w:pPr>
      <w:r>
        <w:rPr>
          <w:b/>
        </w:rPr>
        <w:t>3.</w:t>
      </w:r>
      <w:r>
        <w:t xml:space="preserve"> Construire des phrases en utilisant les trois comparatifs sur le modèle : </w:t>
      </w:r>
    </w:p>
    <w:p w:rsidR="00725DB0" w:rsidRDefault="00401902">
      <w:pPr>
        <w:pStyle w:val="normal0"/>
        <w:ind w:left="880"/>
      </w:pPr>
      <w:r>
        <w:t>Guilhèm, hòrt, Lop - Guilhèm qu'e</w:t>
      </w:r>
      <w:r w:rsidR="00607269">
        <w:t>i</w:t>
      </w:r>
      <w:r>
        <w:t xml:space="preserve"> m</w:t>
      </w:r>
      <w:r w:rsidR="00607269">
        <w:t>e</w:t>
      </w:r>
      <w:r>
        <w:t>i hòrt que Lop / Guilhèm qu'e</w:t>
      </w:r>
      <w:r w:rsidR="00607269">
        <w:t>i</w:t>
      </w:r>
      <w:r>
        <w:t xml:space="preserve"> mensh hòrt que Lop / Guilhèm qu'e</w:t>
      </w:r>
      <w:r w:rsidR="00607269">
        <w:t>i</w:t>
      </w:r>
      <w:r>
        <w:t xml:space="preserve"> autan hòrt com Lop.</w:t>
      </w:r>
    </w:p>
    <w:p w:rsidR="00725DB0" w:rsidRDefault="00401902">
      <w:pPr>
        <w:pStyle w:val="normal0"/>
        <w:ind w:left="880"/>
      </w:pPr>
      <w:r>
        <w:t>- Anna, intelligenta, Maria.</w:t>
      </w:r>
    </w:p>
    <w:p w:rsidR="00725DB0" w:rsidRDefault="00401902">
      <w:pPr>
        <w:pStyle w:val="normal0"/>
        <w:ind w:left="880"/>
      </w:pPr>
      <w:r>
        <w:t>- Matèu, viu, Tomàs.</w:t>
      </w:r>
    </w:p>
    <w:p w:rsidR="00725DB0" w:rsidRDefault="00401902">
      <w:pPr>
        <w:pStyle w:val="normal0"/>
        <w:ind w:left="880"/>
      </w:pPr>
      <w:r>
        <w:t>- Lo son ostau, b</w:t>
      </w:r>
      <w:r w:rsidR="00607269">
        <w:t>e</w:t>
      </w:r>
      <w:r>
        <w:t>ròi, Io m</w:t>
      </w:r>
      <w:r w:rsidR="00607269">
        <w:t>e</w:t>
      </w:r>
      <w:r>
        <w:t>n.</w:t>
      </w:r>
    </w:p>
    <w:p w:rsidR="00725DB0" w:rsidRDefault="00401902">
      <w:pPr>
        <w:pStyle w:val="normal0"/>
        <w:ind w:left="880"/>
      </w:pPr>
      <w:r>
        <w:t>- Aqueste libe, interessant, aqueth.</w:t>
      </w:r>
    </w:p>
    <w:p w:rsidR="00725DB0" w:rsidRPr="00607269" w:rsidRDefault="00401902">
      <w:pPr>
        <w:pStyle w:val="normal0"/>
        <w:ind w:left="880"/>
        <w:rPr>
          <w:lang w:val="en-US"/>
        </w:rPr>
      </w:pPr>
      <w:r w:rsidRPr="00607269">
        <w:rPr>
          <w:lang w:val="en-US"/>
        </w:rPr>
        <w:t>- L</w:t>
      </w:r>
      <w:r w:rsidR="00607269" w:rsidRPr="00607269">
        <w:rPr>
          <w:lang w:val="en-US"/>
        </w:rPr>
        <w:t>a</w:t>
      </w:r>
      <w:r w:rsidRPr="00607269">
        <w:rPr>
          <w:lang w:val="en-US"/>
        </w:rPr>
        <w:t>s còcas, bonas, l</w:t>
      </w:r>
      <w:r w:rsidR="00607269" w:rsidRPr="00607269">
        <w:rPr>
          <w:lang w:val="en-US"/>
        </w:rPr>
        <w:t>a</w:t>
      </w:r>
      <w:r w:rsidRPr="00607269">
        <w:rPr>
          <w:lang w:val="en-US"/>
        </w:rPr>
        <w:t>s pastilhas.</w:t>
      </w:r>
    </w:p>
    <w:p w:rsidR="00725DB0" w:rsidRDefault="00401902">
      <w:pPr>
        <w:pStyle w:val="normal0"/>
        <w:ind w:left="880"/>
      </w:pPr>
      <w:r>
        <w:t>- Lo cadierau, confortable, Io canapè.</w:t>
      </w:r>
    </w:p>
    <w:p w:rsidR="00607269" w:rsidRDefault="00607269">
      <w:pPr>
        <w:pStyle w:val="normal0"/>
        <w:ind w:left="880"/>
        <w:rPr>
          <w:b/>
        </w:rPr>
      </w:pPr>
    </w:p>
    <w:p w:rsidR="00725DB0" w:rsidRDefault="00401902">
      <w:pPr>
        <w:pStyle w:val="normal0"/>
        <w:ind w:left="880"/>
      </w:pPr>
      <w:r>
        <w:rPr>
          <w:b/>
        </w:rPr>
        <w:t>4.</w:t>
      </w:r>
      <w:r>
        <w:t xml:space="preserve"> Mettre le comparatif qui convient :</w:t>
      </w:r>
    </w:p>
    <w:p w:rsidR="00725DB0" w:rsidRDefault="00401902">
      <w:pPr>
        <w:pStyle w:val="normal0"/>
        <w:ind w:left="880"/>
      </w:pPr>
      <w:r>
        <w:t>- Un castèth qu'e</w:t>
      </w:r>
      <w:r w:rsidR="00607269">
        <w:t>i</w:t>
      </w:r>
      <w:r>
        <w:t xml:space="preserve"> .........gran .........un ostau.</w:t>
      </w:r>
    </w:p>
    <w:p w:rsidR="00725DB0" w:rsidRDefault="00401902">
      <w:pPr>
        <w:pStyle w:val="normal0"/>
        <w:ind w:left="880"/>
      </w:pPr>
      <w:r>
        <w:t>- Cent centimètres que son .........longs .........un mètre.</w:t>
      </w:r>
    </w:p>
    <w:p w:rsidR="00725DB0" w:rsidRDefault="00401902">
      <w:pPr>
        <w:pStyle w:val="normal0"/>
        <w:ind w:left="880"/>
      </w:pPr>
      <w:r>
        <w:t>- Un mainat qu'e</w:t>
      </w:r>
      <w:r w:rsidR="00607269">
        <w:t>i</w:t>
      </w:r>
      <w:r>
        <w:t xml:space="preserve"> .........petit .........un adulte.</w:t>
      </w:r>
    </w:p>
    <w:p w:rsidR="00725DB0" w:rsidRDefault="00401902">
      <w:pPr>
        <w:pStyle w:val="normal0"/>
        <w:ind w:left="880"/>
      </w:pPr>
      <w:r>
        <w:t>- Entà har un quate-quarts que cau .........de haria ........ de  b</w:t>
      </w:r>
      <w:r w:rsidR="00607269">
        <w:t>ode</w:t>
      </w:r>
      <w:r>
        <w:t>r  e.........d'</w:t>
      </w:r>
      <w:r w:rsidR="00607269">
        <w:t>ue</w:t>
      </w:r>
      <w:r>
        <w:t>us.........de sucre.</w:t>
      </w:r>
    </w:p>
    <w:p w:rsidR="00725DB0" w:rsidRDefault="00401902">
      <w:pPr>
        <w:pStyle w:val="normal0"/>
        <w:ind w:left="880"/>
      </w:pPr>
      <w:r>
        <w:t>- L'aiga que pesa.......l'òli.</w:t>
      </w:r>
      <w:r>
        <w:tab/>
      </w:r>
    </w:p>
    <w:p w:rsidR="00725DB0" w:rsidRDefault="00401902">
      <w:pPr>
        <w:pStyle w:val="normal0"/>
        <w:ind w:left="880"/>
      </w:pPr>
      <w:r>
        <w:t>- Lo papèr qu'e</w:t>
      </w:r>
      <w:r w:rsidR="00607269">
        <w:t>i</w:t>
      </w:r>
      <w:r>
        <w:t xml:space="preserve"> ......... dur ......... a pèira.</w:t>
      </w:r>
      <w:r>
        <w:tab/>
      </w:r>
    </w:p>
    <w:p w:rsidR="00725DB0" w:rsidRDefault="00401902">
      <w:pPr>
        <w:pStyle w:val="normal0"/>
        <w:ind w:left="880"/>
      </w:pPr>
      <w:r>
        <w:rPr>
          <w:b/>
        </w:rPr>
        <w:t>5.</w:t>
      </w:r>
      <w:r>
        <w:t xml:space="preserve"> Faire une phrase en employant les verbes suivants à la 3° personne du singulier, puis à la première et enfin à la 2° :</w:t>
      </w:r>
    </w:p>
    <w:p w:rsidR="00725DB0" w:rsidRDefault="00401902">
      <w:pPr>
        <w:pStyle w:val="normal0"/>
        <w:ind w:left="880"/>
      </w:pPr>
      <w:r>
        <w:t>Saber ;  Poder ;  Legir ;  Caler ;  Valer ;  Voler ;  Dever ;</w:t>
      </w:r>
      <w:r>
        <w:tab/>
      </w:r>
      <w:r>
        <w:tab/>
        <w:t xml:space="preserve">  Víver ;  B</w:t>
      </w:r>
      <w:r w:rsidR="00607269">
        <w:t>é</w:t>
      </w:r>
      <w:r>
        <w:t>ver ;  Créder ;  Véder ;  Díser.</w:t>
      </w:r>
    </w:p>
    <w:p w:rsidR="00725DB0" w:rsidRDefault="00401902">
      <w:pPr>
        <w:pStyle w:val="normal0"/>
        <w:ind w:left="880"/>
      </w:pPr>
      <w:r>
        <w:rPr>
          <w:b/>
        </w:rPr>
        <w:t>6.</w:t>
      </w:r>
      <w:r>
        <w:t xml:space="preserve"> Mettre les phrases suivantes à la forme négative:</w:t>
      </w:r>
    </w:p>
    <w:p w:rsidR="00725DB0" w:rsidRDefault="00401902">
      <w:pPr>
        <w:pStyle w:val="normal0"/>
        <w:ind w:left="880"/>
      </w:pPr>
      <w:r>
        <w:t>- Que v</w:t>
      </w:r>
      <w:r w:rsidR="00607269">
        <w:t>òl</w:t>
      </w:r>
      <w:r>
        <w:t>i un present.</w:t>
      </w:r>
    </w:p>
    <w:p w:rsidR="00725DB0" w:rsidRDefault="00401902">
      <w:pPr>
        <w:pStyle w:val="normal0"/>
        <w:ind w:left="880"/>
      </w:pPr>
      <w:r>
        <w:t>- Que v</w:t>
      </w:r>
      <w:r w:rsidR="00607269">
        <w:t>òl</w:t>
      </w:r>
      <w:r>
        <w:t>i aiga.</w:t>
      </w:r>
    </w:p>
    <w:p w:rsidR="00725DB0" w:rsidRDefault="00401902">
      <w:pPr>
        <w:pStyle w:val="normal0"/>
        <w:ind w:left="880"/>
      </w:pPr>
      <w:r>
        <w:t>- Que pren u</w:t>
      </w:r>
      <w:r w:rsidR="00607269">
        <w:t>a</w:t>
      </w:r>
      <w:r>
        <w:t xml:space="preserve"> clau.</w:t>
      </w:r>
    </w:p>
    <w:p w:rsidR="00725DB0" w:rsidRDefault="00401902">
      <w:pPr>
        <w:pStyle w:val="normal0"/>
        <w:ind w:left="880"/>
      </w:pPr>
      <w:r>
        <w:t>- Qu'amassa fòrças.</w:t>
      </w:r>
    </w:p>
    <w:p w:rsidR="00725DB0" w:rsidRDefault="00401902">
      <w:pPr>
        <w:pStyle w:val="normal0"/>
        <w:ind w:left="880"/>
      </w:pPr>
      <w:r>
        <w:t>- Qu'amassa u</w:t>
      </w:r>
      <w:r w:rsidR="00607269">
        <w:t>a</w:t>
      </w:r>
      <w:r>
        <w:t xml:space="preserve"> pera.</w:t>
      </w:r>
    </w:p>
    <w:p w:rsidR="00725DB0" w:rsidRDefault="00401902">
      <w:pPr>
        <w:pStyle w:val="normal0"/>
        <w:ind w:left="880"/>
      </w:pPr>
      <w:r>
        <w:t>- Que s</w:t>
      </w:r>
      <w:r w:rsidR="00607269">
        <w:t>ab</w:t>
      </w:r>
      <w:r>
        <w:t>i u</w:t>
      </w:r>
      <w:r w:rsidR="00607269">
        <w:t>a</w:t>
      </w:r>
      <w:r>
        <w:t xml:space="preserve"> canta.</w:t>
      </w:r>
    </w:p>
    <w:p w:rsidR="00725DB0" w:rsidRDefault="00401902">
      <w:pPr>
        <w:pStyle w:val="normal0"/>
        <w:ind w:left="880"/>
      </w:pPr>
      <w:r>
        <w:rPr>
          <w:b/>
        </w:rPr>
        <w:t>7.</w:t>
      </w:r>
      <w:r>
        <w:t xml:space="preserve"> Traduire en gascon :</w:t>
      </w:r>
    </w:p>
    <w:p w:rsidR="00725DB0" w:rsidRDefault="00401902">
      <w:pPr>
        <w:pStyle w:val="normal0"/>
        <w:ind w:left="880"/>
      </w:pPr>
      <w:r>
        <w:t>- Cet âne est aussi grand que bête.</w:t>
      </w:r>
    </w:p>
    <w:p w:rsidR="00725DB0" w:rsidRDefault="00401902">
      <w:pPr>
        <w:pStyle w:val="normal0"/>
        <w:ind w:left="880"/>
      </w:pPr>
      <w:r>
        <w:t>- Il ne sait pas ce qu'il veut.</w:t>
      </w:r>
    </w:p>
    <w:p w:rsidR="00725DB0" w:rsidRDefault="00401902">
      <w:pPr>
        <w:pStyle w:val="normal0"/>
        <w:ind w:left="880"/>
      </w:pPr>
      <w:r>
        <w:t>- Son amie dit qu'il doit travailler.</w:t>
      </w:r>
    </w:p>
    <w:p w:rsidR="00725DB0" w:rsidRDefault="00401902">
      <w:pPr>
        <w:pStyle w:val="normal0"/>
        <w:ind w:left="880"/>
      </w:pPr>
      <w:r>
        <w:t>- Il faut arriver avant lui.</w:t>
      </w:r>
    </w:p>
    <w:p w:rsidR="00725DB0" w:rsidRDefault="00401902">
      <w:pPr>
        <w:pStyle w:val="normal0"/>
        <w:ind w:left="880"/>
      </w:pPr>
      <w:r>
        <w:t>- Ce tee-shirt vaut plus que l'autre.</w:t>
      </w:r>
    </w:p>
    <w:p w:rsidR="00725DB0" w:rsidRDefault="00401902">
      <w:pPr>
        <w:pStyle w:val="normal0"/>
        <w:ind w:left="880"/>
      </w:pPr>
      <w:r>
        <w:t>- Il lit toute la journée.</w:t>
      </w:r>
    </w:p>
    <w:p w:rsidR="00725DB0" w:rsidRDefault="00725DB0">
      <w:pPr>
        <w:pStyle w:val="normal0"/>
        <w:ind w:left="880"/>
        <w:rPr>
          <w:b/>
        </w:rPr>
      </w:pPr>
    </w:p>
    <w:p w:rsidR="00725DB0" w:rsidRDefault="00725DB0">
      <w:pPr>
        <w:pStyle w:val="normal0"/>
        <w:ind w:left="880"/>
        <w:rPr>
          <w:b/>
        </w:rPr>
      </w:pPr>
    </w:p>
    <w:p w:rsidR="00725DB0" w:rsidRDefault="00725DB0">
      <w:pPr>
        <w:pStyle w:val="normal0"/>
        <w:ind w:left="880"/>
        <w:rPr>
          <w:b/>
        </w:rPr>
      </w:pPr>
    </w:p>
    <w:p w:rsidR="00725DB0" w:rsidRDefault="00725DB0">
      <w:pPr>
        <w:pStyle w:val="normal0"/>
        <w:ind w:left="880"/>
        <w:rPr>
          <w:b/>
        </w:rPr>
      </w:pPr>
    </w:p>
    <w:p w:rsidR="00725DB0" w:rsidRDefault="00725DB0">
      <w:pPr>
        <w:pStyle w:val="normal0"/>
        <w:ind w:left="880"/>
        <w:rPr>
          <w:b/>
        </w:rPr>
      </w:pPr>
    </w:p>
    <w:p w:rsidR="00725DB0" w:rsidRDefault="00401902">
      <w:pPr>
        <w:pStyle w:val="normal0"/>
        <w:ind w:left="880"/>
        <w:rPr>
          <w:b/>
        </w:rPr>
      </w:pPr>
      <w:r>
        <w:rPr>
          <w:b/>
        </w:rPr>
        <w:t>Traductions et corrigés</w:t>
      </w:r>
    </w:p>
    <w:p w:rsidR="00725DB0" w:rsidRDefault="00401902">
      <w:pPr>
        <w:pStyle w:val="normal0"/>
        <w:ind w:left="880"/>
        <w:rPr>
          <w:b/>
        </w:rPr>
      </w:pPr>
      <w:r>
        <w:rPr>
          <w:b/>
        </w:rPr>
        <w:t>Achats</w:t>
      </w:r>
    </w:p>
    <w:p w:rsidR="00725DB0" w:rsidRDefault="00401902">
      <w:pPr>
        <w:pStyle w:val="normal0"/>
        <w:ind w:left="880"/>
      </w:pPr>
      <w:r>
        <w:t>(Une jeune fille et sa mère font des courses dans un grand magasin.)</w:t>
      </w:r>
    </w:p>
    <w:p w:rsidR="00725DB0" w:rsidRDefault="00401902">
      <w:pPr>
        <w:pStyle w:val="normal0"/>
        <w:ind w:left="880"/>
      </w:pPr>
      <w:r>
        <w:t>- Où sont les vêtements ici?</w:t>
      </w:r>
    </w:p>
    <w:p w:rsidR="00725DB0" w:rsidRDefault="00401902">
      <w:pPr>
        <w:pStyle w:val="normal0"/>
        <w:ind w:left="880"/>
      </w:pPr>
      <w:r>
        <w:t>- Ce doit être par là.</w:t>
      </w:r>
    </w:p>
    <w:p w:rsidR="00725DB0" w:rsidRDefault="00401902">
      <w:pPr>
        <w:pStyle w:val="normal0"/>
        <w:ind w:left="880"/>
      </w:pPr>
      <w:r>
        <w:t>- Te souviens-tu de</w:t>
      </w:r>
      <w:r w:rsidR="00607269">
        <w:t xml:space="preserve"> </w:t>
      </w:r>
      <w:r>
        <w:t>ce que veut Michel?</w:t>
      </w:r>
    </w:p>
    <w:p w:rsidR="00725DB0" w:rsidRDefault="00401902">
      <w:pPr>
        <w:pStyle w:val="normal0"/>
        <w:ind w:left="880"/>
      </w:pPr>
      <w:r>
        <w:t xml:space="preserve"> - Le sait-il lui-même ? Pourquoi ne vient-il pas?</w:t>
      </w:r>
    </w:p>
    <w:p w:rsidR="00725DB0" w:rsidRDefault="00401902">
      <w:pPr>
        <w:pStyle w:val="normal0"/>
        <w:ind w:left="880"/>
      </w:pPr>
      <w:r>
        <w:t>- Il dit que ça ne lui plaît pas. Bon, il veut.., un pull-over ou une chemise?</w:t>
      </w:r>
    </w:p>
    <w:p w:rsidR="00725DB0" w:rsidRDefault="00401902">
      <w:pPr>
        <w:pStyle w:val="normal0"/>
        <w:ind w:left="880"/>
      </w:pPr>
      <w:r>
        <w:t>- Non, un pantalon je crois. Regarde celui-là qui est marron, il vaut seulement trente euros.</w:t>
      </w:r>
    </w:p>
    <w:p w:rsidR="00725DB0" w:rsidRDefault="00401902">
      <w:pPr>
        <w:pStyle w:val="normal0"/>
        <w:ind w:left="880"/>
      </w:pPr>
      <w:r>
        <w:t>- Et là-bas, il y en a un vert. Je pense qu'il est plus chaud que le marron.</w:t>
      </w:r>
    </w:p>
    <w:p w:rsidR="00725DB0" w:rsidRDefault="00401902">
      <w:pPr>
        <w:pStyle w:val="normal0"/>
        <w:ind w:left="880"/>
      </w:pPr>
      <w:r>
        <w:t>- Et en voici un rouge qui est aussi chaud que le vert!</w:t>
      </w:r>
    </w:p>
    <w:p w:rsidR="00725DB0" w:rsidRDefault="00401902">
      <w:pPr>
        <w:pStyle w:val="normal0"/>
        <w:ind w:left="880"/>
      </w:pPr>
      <w:r>
        <w:t>- Oui, celui-là peut aller.              ( revenues à la maison )</w:t>
      </w:r>
    </w:p>
    <w:p w:rsidR="00725DB0" w:rsidRDefault="00401902">
      <w:pPr>
        <w:pStyle w:val="normal0"/>
        <w:ind w:left="880"/>
      </w:pPr>
      <w:r>
        <w:t xml:space="preserve">- Je me demande si je peux sortir avec ça! </w:t>
      </w:r>
    </w:p>
    <w:p w:rsidR="00725DB0" w:rsidRDefault="00401902">
      <w:pPr>
        <w:pStyle w:val="normal0"/>
        <w:ind w:left="880"/>
        <w:rPr>
          <w:b/>
        </w:rPr>
      </w:pPr>
      <w:r>
        <w:rPr>
          <w:b/>
        </w:rPr>
        <w:t>Exercices corrigés  - Exercices oraux</w:t>
      </w:r>
    </w:p>
    <w:p w:rsidR="00725DB0" w:rsidRDefault="00401902">
      <w:pPr>
        <w:pStyle w:val="normal0"/>
        <w:ind w:left="880"/>
      </w:pPr>
      <w:r>
        <w:rPr>
          <w:b/>
        </w:rPr>
        <w:t>2.</w:t>
      </w:r>
      <w:r>
        <w:t xml:space="preserve"> Questions sur le dialogue (répondre par une phrase) :</w:t>
      </w:r>
      <w:r>
        <w:tab/>
      </w:r>
    </w:p>
    <w:p w:rsidR="00725DB0" w:rsidRDefault="00401902">
      <w:pPr>
        <w:pStyle w:val="normal0"/>
        <w:ind w:left="880"/>
      </w:pPr>
      <w:r>
        <w:t>- On son la gojata e l</w:t>
      </w:r>
      <w:r w:rsidR="00607269">
        <w:t>a</w:t>
      </w:r>
      <w:r>
        <w:t xml:space="preserve"> soa mair?</w:t>
      </w:r>
      <w:r>
        <w:tab/>
      </w:r>
      <w:r>
        <w:tab/>
        <w:t>- Que son en un gran magazin.</w:t>
      </w:r>
    </w:p>
    <w:p w:rsidR="00725DB0" w:rsidRDefault="00401902">
      <w:pPr>
        <w:pStyle w:val="normal0"/>
        <w:ind w:left="880"/>
      </w:pPr>
      <w:r>
        <w:t>- Que hèn?</w:t>
      </w:r>
      <w:r>
        <w:tab/>
      </w:r>
      <w:r>
        <w:tab/>
      </w:r>
      <w:r>
        <w:tab/>
      </w:r>
      <w:r>
        <w:tab/>
      </w:r>
      <w:r>
        <w:tab/>
        <w:t>- Que crompan vestits.</w:t>
      </w:r>
    </w:p>
    <w:p w:rsidR="00725DB0" w:rsidRDefault="00401902">
      <w:pPr>
        <w:pStyle w:val="normal0"/>
        <w:ind w:left="880"/>
      </w:pPr>
      <w:r>
        <w:t>- Entà qui e crompan vestits ?</w:t>
      </w:r>
      <w:r>
        <w:tab/>
      </w:r>
      <w:r>
        <w:tab/>
      </w:r>
      <w:r>
        <w:tab/>
        <w:t>- Que crompan vestits entà Miquèu.</w:t>
      </w:r>
    </w:p>
    <w:p w:rsidR="00725DB0" w:rsidRDefault="00401902">
      <w:pPr>
        <w:pStyle w:val="normal0"/>
        <w:ind w:left="880"/>
      </w:pPr>
      <w:r>
        <w:t>- Que vòu Io Miquèu?</w:t>
      </w:r>
      <w:r>
        <w:tab/>
      </w:r>
      <w:r>
        <w:tab/>
      </w:r>
      <w:r>
        <w:tab/>
      </w:r>
      <w:r>
        <w:tab/>
        <w:t>- Lo Miquèu que vòu un pantalon.</w:t>
      </w:r>
    </w:p>
    <w:p w:rsidR="00725DB0" w:rsidRDefault="00401902">
      <w:pPr>
        <w:pStyle w:val="normal0"/>
        <w:ind w:left="880"/>
      </w:pPr>
      <w:r>
        <w:t>- Perqué n'i va pas eth med</w:t>
      </w:r>
      <w:r w:rsidR="00607269">
        <w:t>ish</w:t>
      </w:r>
      <w:r>
        <w:t>?</w:t>
      </w:r>
      <w:r>
        <w:tab/>
      </w:r>
      <w:r w:rsidR="00607269">
        <w:tab/>
      </w:r>
      <w:r>
        <w:t>- Pr'amon que ditz ne l'agrada pas.</w:t>
      </w:r>
    </w:p>
    <w:p w:rsidR="00725DB0" w:rsidRDefault="00401902">
      <w:pPr>
        <w:pStyle w:val="normal0"/>
        <w:ind w:left="880"/>
      </w:pPr>
      <w:r>
        <w:t>- Quau pantalon e crompan a l</w:t>
      </w:r>
      <w:r w:rsidR="00607269">
        <w:t>a</w:t>
      </w:r>
      <w:r>
        <w:t xml:space="preserve"> fin?</w:t>
      </w:r>
      <w:r w:rsidR="00607269">
        <w:tab/>
      </w:r>
      <w:r>
        <w:tab/>
        <w:t>-Que crompan Io pantalon roge.</w:t>
      </w:r>
    </w:p>
    <w:p w:rsidR="00725DB0" w:rsidRDefault="00401902">
      <w:pPr>
        <w:pStyle w:val="normal0"/>
        <w:ind w:left="880"/>
      </w:pPr>
      <w:r>
        <w:t>- Perqué?</w:t>
      </w:r>
      <w:r>
        <w:tab/>
      </w:r>
      <w:r>
        <w:tab/>
      </w:r>
      <w:r>
        <w:tab/>
      </w:r>
      <w:r>
        <w:tab/>
      </w:r>
      <w:r>
        <w:tab/>
        <w:t>- Pr'amon qu'e</w:t>
      </w:r>
      <w:r w:rsidR="00607269">
        <w:t>i</w:t>
      </w:r>
      <w:r>
        <w:t xml:space="preserve"> caut.</w:t>
      </w:r>
    </w:p>
    <w:p w:rsidR="00725DB0" w:rsidRDefault="00401902">
      <w:pPr>
        <w:pStyle w:val="normal0"/>
        <w:ind w:left="880"/>
      </w:pPr>
      <w:r>
        <w:rPr>
          <w:b/>
        </w:rPr>
        <w:t>3.</w:t>
      </w:r>
      <w:r>
        <w:t xml:space="preserve"> Conjuguer le verbe qui est à l'infinitif :</w:t>
      </w:r>
    </w:p>
    <w:p w:rsidR="00725DB0" w:rsidRDefault="00401902">
      <w:pPr>
        <w:pStyle w:val="normal0"/>
        <w:ind w:left="880"/>
      </w:pPr>
      <w:r>
        <w:t>- Miquèu que pòrta un pantalon.</w:t>
      </w:r>
    </w:p>
    <w:p w:rsidR="00725DB0" w:rsidRDefault="00401902">
      <w:pPr>
        <w:pStyle w:val="normal0"/>
        <w:ind w:left="880"/>
      </w:pPr>
      <w:r>
        <w:t>- L</w:t>
      </w:r>
      <w:r w:rsidR="00607269">
        <w:t>a</w:t>
      </w:r>
      <w:r>
        <w:t>s gojatas que vòlen crompar u</w:t>
      </w:r>
      <w:r w:rsidR="00607269">
        <w:t>a</w:t>
      </w:r>
      <w:r>
        <w:t xml:space="preserve"> pelha.</w:t>
      </w:r>
    </w:p>
    <w:p w:rsidR="00725DB0" w:rsidRDefault="00401902">
      <w:pPr>
        <w:pStyle w:val="normal0"/>
        <w:ind w:left="880"/>
      </w:pPr>
      <w:r>
        <w:t>- Vosaut</w:t>
      </w:r>
      <w:r w:rsidR="00607269">
        <w:t>e</w:t>
      </w:r>
      <w:r>
        <w:t>s, que t</w:t>
      </w:r>
      <w:r w:rsidR="00607269">
        <w:t>o</w:t>
      </w:r>
      <w:r>
        <w:t>catz Io piano.</w:t>
      </w:r>
    </w:p>
    <w:p w:rsidR="00725DB0" w:rsidRDefault="00401902">
      <w:pPr>
        <w:pStyle w:val="normal0"/>
        <w:ind w:left="880"/>
      </w:pPr>
      <w:r>
        <w:t>- Tu, que gostas l</w:t>
      </w:r>
      <w:r w:rsidR="00607269">
        <w:t>a</w:t>
      </w:r>
      <w:r>
        <w:t xml:space="preserve"> còca.</w:t>
      </w:r>
    </w:p>
    <w:p w:rsidR="00725DB0" w:rsidRDefault="00401902">
      <w:pPr>
        <w:pStyle w:val="normal0"/>
        <w:ind w:left="880"/>
      </w:pPr>
      <w:r>
        <w:t>- Nosaut</w:t>
      </w:r>
      <w:r w:rsidR="00607269">
        <w:t>e</w:t>
      </w:r>
      <w:r>
        <w:t>s, que p</w:t>
      </w:r>
      <w:r w:rsidR="00607269">
        <w:t>o</w:t>
      </w:r>
      <w:r>
        <w:t>dem anar en vila.</w:t>
      </w:r>
      <w:r>
        <w:tab/>
      </w:r>
      <w:r>
        <w:tab/>
        <w:t>- Jo, que crèbi de set.</w:t>
      </w:r>
    </w:p>
    <w:p w:rsidR="00725DB0" w:rsidRDefault="00725DB0">
      <w:pPr>
        <w:pStyle w:val="normal0"/>
        <w:ind w:left="880"/>
      </w:pPr>
    </w:p>
    <w:p w:rsidR="00725DB0" w:rsidRDefault="00401902">
      <w:pPr>
        <w:pStyle w:val="normal0"/>
        <w:ind w:left="880"/>
      </w:pPr>
      <w:r>
        <w:rPr>
          <w:b/>
        </w:rPr>
        <w:t>4.</w:t>
      </w:r>
      <w:r>
        <w:t xml:space="preserve"> Mettre au pluriel :</w:t>
      </w:r>
    </w:p>
    <w:p w:rsidR="00725DB0" w:rsidRDefault="00401902">
      <w:pPr>
        <w:pStyle w:val="normal0"/>
        <w:ind w:left="880"/>
      </w:pPr>
      <w:r>
        <w:t>- Que m</w:t>
      </w:r>
      <w:r w:rsidR="00607269">
        <w:t>i</w:t>
      </w:r>
      <w:r>
        <w:t>njam a sèt òras deu ser.</w:t>
      </w:r>
      <w:r>
        <w:tab/>
      </w:r>
      <w:r>
        <w:tab/>
        <w:t xml:space="preserve"> - Que prenen l'auto</w:t>
      </w:r>
      <w:r>
        <w:tab/>
      </w:r>
      <w:r>
        <w:tab/>
        <w:t>- Qu'aperatz Io mèdge.</w:t>
      </w:r>
    </w:p>
    <w:p w:rsidR="00725DB0" w:rsidRDefault="00401902">
      <w:pPr>
        <w:pStyle w:val="normal0"/>
        <w:ind w:left="880"/>
      </w:pPr>
      <w:r>
        <w:t>- Que sabetz çò que cau har.</w:t>
      </w:r>
      <w:r>
        <w:tab/>
      </w:r>
      <w:r>
        <w:tab/>
      </w:r>
      <w:r>
        <w:tab/>
        <w:t>- Que vòlen arribar lèu.</w:t>
      </w:r>
      <w:r>
        <w:tab/>
      </w:r>
      <w:r>
        <w:tab/>
        <w:t>- Que p</w:t>
      </w:r>
      <w:r w:rsidR="00607269">
        <w:t>a</w:t>
      </w:r>
      <w:r>
        <w:t>ssam davant.</w:t>
      </w:r>
    </w:p>
    <w:p w:rsidR="00725DB0" w:rsidRDefault="00401902">
      <w:pPr>
        <w:pStyle w:val="normal0"/>
        <w:ind w:left="880"/>
      </w:pPr>
      <w:r>
        <w:rPr>
          <w:b/>
        </w:rPr>
        <w:t>5.</w:t>
      </w:r>
      <w:r>
        <w:t xml:space="preserve"> Mettre au singulier :</w:t>
      </w:r>
    </w:p>
    <w:p w:rsidR="00725DB0" w:rsidRDefault="00401902">
      <w:pPr>
        <w:pStyle w:val="normal0"/>
        <w:ind w:left="880"/>
      </w:pPr>
      <w:r>
        <w:t>- Que p</w:t>
      </w:r>
      <w:r w:rsidR="00607269">
        <w:t>òdi</w:t>
      </w:r>
      <w:r>
        <w:t xml:space="preserve"> har viste.</w:t>
      </w:r>
      <w:r>
        <w:tab/>
      </w:r>
      <w:r>
        <w:tab/>
      </w:r>
      <w:r>
        <w:tab/>
        <w:t>- Qu'adòpta u</w:t>
      </w:r>
      <w:r w:rsidR="00607269">
        <w:t>a</w:t>
      </w:r>
      <w:r>
        <w:t xml:space="preserve"> mainada.</w:t>
      </w:r>
    </w:p>
    <w:p w:rsidR="00725DB0" w:rsidRDefault="00401902">
      <w:pPr>
        <w:pStyle w:val="normal0"/>
        <w:ind w:left="880"/>
      </w:pPr>
      <w:r>
        <w:t>- Que nòtas le diferéncia.</w:t>
      </w:r>
      <w:r>
        <w:tab/>
      </w:r>
      <w:r>
        <w:tab/>
        <w:t>- Que dis</w:t>
      </w:r>
      <w:r w:rsidR="00A564B3">
        <w:t>es</w:t>
      </w:r>
      <w:r>
        <w:t xml:space="preserve"> l</w:t>
      </w:r>
      <w:r w:rsidR="00A564B3">
        <w:t>a</w:t>
      </w:r>
      <w:r>
        <w:t xml:space="preserve"> vertat.</w:t>
      </w:r>
    </w:p>
    <w:p w:rsidR="00725DB0" w:rsidRDefault="00401902">
      <w:pPr>
        <w:pStyle w:val="normal0"/>
        <w:ind w:left="880"/>
      </w:pPr>
      <w:r>
        <w:t>- Que v</w:t>
      </w:r>
      <w:r w:rsidR="00A564B3">
        <w:t>ed</w:t>
      </w:r>
      <w:r>
        <w:t>i l</w:t>
      </w:r>
      <w:r w:rsidR="00A564B3">
        <w:t>a</w:t>
      </w:r>
      <w:r>
        <w:t xml:space="preserve"> vila.</w:t>
      </w:r>
      <w:r>
        <w:tab/>
      </w:r>
      <w:r>
        <w:tab/>
      </w:r>
      <w:r>
        <w:tab/>
        <w:t>- Que cred çò que ditz.</w:t>
      </w:r>
    </w:p>
    <w:p w:rsidR="00725DB0" w:rsidRDefault="00401902">
      <w:pPr>
        <w:pStyle w:val="normal0"/>
        <w:ind w:left="880"/>
        <w:rPr>
          <w:b/>
        </w:rPr>
      </w:pPr>
      <w:r>
        <w:rPr>
          <w:b/>
        </w:rPr>
        <w:t>Exercices écrits</w:t>
      </w:r>
    </w:p>
    <w:p w:rsidR="00725DB0" w:rsidRDefault="00401902">
      <w:pPr>
        <w:pStyle w:val="normal0"/>
        <w:ind w:left="880"/>
      </w:pPr>
      <w:r>
        <w:rPr>
          <w:b/>
        </w:rPr>
        <w:t>1.</w:t>
      </w:r>
      <w:r>
        <w:t xml:space="preserve"> Conjuguer à la 3e personne du singulier :</w:t>
      </w:r>
    </w:p>
    <w:p w:rsidR="00725DB0" w:rsidRDefault="00401902">
      <w:pPr>
        <w:pStyle w:val="normal0"/>
        <w:ind w:left="880"/>
      </w:pPr>
      <w:r>
        <w:t>- Saber</w:t>
      </w:r>
      <w:r>
        <w:tab/>
        <w:t>- Que sap nadar.</w:t>
      </w:r>
      <w:r>
        <w:tab/>
        <w:t>- Poder</w:t>
      </w:r>
      <w:r>
        <w:tab/>
        <w:t>- Que pòt vi</w:t>
      </w:r>
      <w:r w:rsidR="00A564B3">
        <w:t>éne</w:t>
      </w:r>
      <w:r>
        <w:t>r.</w:t>
      </w:r>
      <w:r w:rsidR="00A564B3">
        <w:tab/>
      </w:r>
      <w:r>
        <w:t>-  Díser</w:t>
      </w:r>
      <w:r>
        <w:tab/>
        <w:t>- Que ditz çò que vòu.</w:t>
      </w:r>
    </w:p>
    <w:p w:rsidR="00725DB0" w:rsidRDefault="00401902">
      <w:pPr>
        <w:pStyle w:val="normal0"/>
        <w:ind w:left="880"/>
      </w:pPr>
      <w:r>
        <w:t>- Préner</w:t>
      </w:r>
      <w:r>
        <w:tab/>
        <w:t>- Que pren un libe.</w:t>
      </w:r>
      <w:r>
        <w:tab/>
      </w:r>
      <w:r>
        <w:tab/>
        <w:t>- Dever</w:t>
      </w:r>
      <w:r>
        <w:tab/>
        <w:t>- Que d</w:t>
      </w:r>
      <w:r w:rsidR="00A564B3">
        <w:t>e</w:t>
      </w:r>
      <w:r>
        <w:t>u fenir.</w:t>
      </w:r>
      <w:r>
        <w:tab/>
      </w:r>
      <w:r>
        <w:tab/>
        <w:t>- Caler</w:t>
      </w:r>
      <w:r>
        <w:tab/>
        <w:t>- Que cau minjar.</w:t>
      </w:r>
    </w:p>
    <w:p w:rsidR="00725DB0" w:rsidRDefault="00401902">
      <w:pPr>
        <w:pStyle w:val="normal0"/>
        <w:ind w:left="880"/>
      </w:pPr>
      <w:r>
        <w:rPr>
          <w:b/>
        </w:rPr>
        <w:t>2.</w:t>
      </w:r>
      <w:r>
        <w:t xml:space="preserve"> Mettre les phrases à la 3e personne du singulier :</w:t>
      </w:r>
    </w:p>
    <w:p w:rsidR="00725DB0" w:rsidRDefault="00401902">
      <w:pPr>
        <w:pStyle w:val="normal0"/>
        <w:ind w:left="880"/>
      </w:pPr>
      <w:r>
        <w:t>- Lo mainat que cred a l</w:t>
      </w:r>
      <w:r w:rsidR="00A564B3">
        <w:t>a</w:t>
      </w:r>
      <w:r>
        <w:t xml:space="preserve"> mair.</w:t>
      </w:r>
      <w:r>
        <w:tab/>
      </w:r>
      <w:r>
        <w:tab/>
      </w:r>
      <w:r w:rsidR="00A564B3">
        <w:tab/>
      </w:r>
      <w:r>
        <w:t>- Que ved lo son ostau.</w:t>
      </w:r>
    </w:p>
    <w:p w:rsidR="00725DB0" w:rsidRDefault="00401902">
      <w:pPr>
        <w:pStyle w:val="normal0"/>
        <w:ind w:left="880"/>
      </w:pPr>
      <w:r>
        <w:t>- Que platz a le familha.</w:t>
      </w:r>
      <w:r>
        <w:tab/>
      </w:r>
      <w:r>
        <w:tab/>
      </w:r>
      <w:r>
        <w:tab/>
        <w:t>- Que sap on anar.</w:t>
      </w:r>
    </w:p>
    <w:p w:rsidR="00725DB0" w:rsidRDefault="00401902">
      <w:pPr>
        <w:pStyle w:val="normal0"/>
        <w:ind w:left="880"/>
      </w:pPr>
      <w:r>
        <w:t xml:space="preserve"> - Que pòt tr</w:t>
      </w:r>
      <w:r w:rsidR="00A564B3">
        <w:t>i</w:t>
      </w:r>
      <w:r>
        <w:t>balhar.</w:t>
      </w:r>
      <w:r>
        <w:tab/>
      </w:r>
      <w:r>
        <w:tab/>
      </w:r>
      <w:r>
        <w:tab/>
      </w:r>
      <w:r>
        <w:tab/>
        <w:t>- Lo repèish que còtz.</w:t>
      </w:r>
    </w:p>
    <w:p w:rsidR="00725DB0" w:rsidRDefault="00401902">
      <w:pPr>
        <w:pStyle w:val="normal0"/>
        <w:ind w:left="880"/>
      </w:pPr>
      <w:r>
        <w:t>- Que b</w:t>
      </w:r>
      <w:r w:rsidR="00A564B3">
        <w:t>e</w:t>
      </w:r>
      <w:r>
        <w:t>u tròp.</w:t>
      </w:r>
      <w:r>
        <w:tab/>
      </w:r>
      <w:r>
        <w:tab/>
      </w:r>
      <w:r>
        <w:tab/>
      </w:r>
      <w:r>
        <w:tab/>
        <w:t>- Que dit</w:t>
      </w:r>
      <w:r w:rsidR="00E3341F">
        <w:t>z</w:t>
      </w:r>
      <w:r>
        <w:t xml:space="preserve"> non.</w:t>
      </w:r>
    </w:p>
    <w:p w:rsidR="00725DB0" w:rsidRDefault="00401902">
      <w:pPr>
        <w:pStyle w:val="normal0"/>
        <w:ind w:left="880"/>
      </w:pPr>
      <w:r>
        <w:rPr>
          <w:b/>
        </w:rPr>
        <w:t>3.</w:t>
      </w:r>
      <w:r>
        <w:t xml:space="preserve"> Construire des phrases en utilisant les trois comparatifs sur le modèle :</w:t>
      </w:r>
    </w:p>
    <w:p w:rsidR="00725DB0" w:rsidRDefault="00401902">
      <w:pPr>
        <w:pStyle w:val="normal0"/>
        <w:ind w:left="880"/>
      </w:pPr>
      <w:r>
        <w:t xml:space="preserve"> Guilhèm, hòrt, Lop - Guilhèm qu'e</w:t>
      </w:r>
      <w:r w:rsidR="00A564B3">
        <w:t>i</w:t>
      </w:r>
      <w:r>
        <w:t xml:space="preserve"> m</w:t>
      </w:r>
      <w:r w:rsidR="00A564B3">
        <w:t>e</w:t>
      </w:r>
      <w:r>
        <w:t>i hòrt que Lop / Guilhèm qu'e</w:t>
      </w:r>
      <w:r w:rsidR="00A564B3">
        <w:t>i</w:t>
      </w:r>
      <w:r>
        <w:t xml:space="preserve"> mensh hòrt que Lop / Guilhèm qu'e</w:t>
      </w:r>
      <w:r w:rsidR="00A564B3">
        <w:t>i</w:t>
      </w:r>
      <w:r>
        <w:t xml:space="preserve"> autan hòrt com Lop.</w:t>
      </w:r>
    </w:p>
    <w:p w:rsidR="00725DB0" w:rsidRDefault="00401902">
      <w:pPr>
        <w:pStyle w:val="normal0"/>
        <w:ind w:left="880"/>
      </w:pPr>
      <w:r>
        <w:t>- Anna qu'e</w:t>
      </w:r>
      <w:r w:rsidR="00A564B3">
        <w:t>i</w:t>
      </w:r>
      <w:r>
        <w:t xml:space="preserve"> m</w:t>
      </w:r>
      <w:r w:rsidR="00A564B3">
        <w:t>e</w:t>
      </w:r>
      <w:r>
        <w:t>i intelligenta que Maria / Anna qu'e</w:t>
      </w:r>
      <w:r w:rsidR="00A564B3">
        <w:t>i</w:t>
      </w:r>
      <w:r>
        <w:t xml:space="preserve"> mensh intelligenta que Maria / Anna qu'e</w:t>
      </w:r>
      <w:r w:rsidR="00A564B3">
        <w:t>i</w:t>
      </w:r>
      <w:r>
        <w:t xml:space="preserve"> autant intelligenta com Maria.</w:t>
      </w:r>
    </w:p>
    <w:p w:rsidR="00725DB0" w:rsidRDefault="00401902">
      <w:pPr>
        <w:pStyle w:val="normal0"/>
        <w:ind w:left="880"/>
      </w:pPr>
      <w:r>
        <w:t>- Matèu qu'e</w:t>
      </w:r>
      <w:r w:rsidR="00A564B3">
        <w:t>i</w:t>
      </w:r>
      <w:r>
        <w:t xml:space="preserve"> m</w:t>
      </w:r>
      <w:r w:rsidR="00A564B3">
        <w:t>e</w:t>
      </w:r>
      <w:r>
        <w:t>i viu que Tomàs / Matèu qu'e</w:t>
      </w:r>
      <w:r w:rsidR="00A564B3">
        <w:t>i</w:t>
      </w:r>
      <w:r>
        <w:t xml:space="preserve"> mensh viu que Tomàs / Matèu qu'e</w:t>
      </w:r>
      <w:r w:rsidR="00A564B3">
        <w:t>i</w:t>
      </w:r>
      <w:r>
        <w:t xml:space="preserve"> autan viu com Tomàs.</w:t>
      </w:r>
    </w:p>
    <w:p w:rsidR="00725DB0" w:rsidRDefault="00401902">
      <w:pPr>
        <w:pStyle w:val="normal0"/>
        <w:ind w:left="880"/>
      </w:pPr>
      <w:r>
        <w:t>- Lo son ostau qu'e</w:t>
      </w:r>
      <w:r w:rsidR="00A564B3">
        <w:t>i</w:t>
      </w:r>
      <w:r>
        <w:t xml:space="preserve"> m</w:t>
      </w:r>
      <w:r w:rsidR="00A564B3">
        <w:t>e</w:t>
      </w:r>
      <w:r>
        <w:t>i b</w:t>
      </w:r>
      <w:r w:rsidR="00A564B3">
        <w:t>e</w:t>
      </w:r>
      <w:r>
        <w:t>ròi que lo m</w:t>
      </w:r>
      <w:r w:rsidR="00A564B3">
        <w:t>e</w:t>
      </w:r>
      <w:r>
        <w:t>n / lo son ostau qu'e</w:t>
      </w:r>
      <w:r w:rsidR="00A564B3">
        <w:t>i</w:t>
      </w:r>
      <w:r>
        <w:t xml:space="preserve"> mensh b</w:t>
      </w:r>
      <w:r w:rsidR="00A564B3">
        <w:t>e</w:t>
      </w:r>
      <w:r>
        <w:t>ròi que lo m</w:t>
      </w:r>
      <w:r w:rsidR="00A564B3">
        <w:t>e</w:t>
      </w:r>
      <w:r>
        <w:t>n / lo son ostau qu'e</w:t>
      </w:r>
      <w:r w:rsidR="00A564B3">
        <w:t>i</w:t>
      </w:r>
      <w:r>
        <w:t xml:space="preserve"> autan b</w:t>
      </w:r>
      <w:r w:rsidR="00A564B3">
        <w:t>e</w:t>
      </w:r>
      <w:r>
        <w:t>ròi com lo m</w:t>
      </w:r>
      <w:r w:rsidR="00A564B3">
        <w:t>e</w:t>
      </w:r>
      <w:r>
        <w:t>n.</w:t>
      </w:r>
    </w:p>
    <w:p w:rsidR="00725DB0" w:rsidRDefault="00401902">
      <w:pPr>
        <w:pStyle w:val="normal0"/>
        <w:ind w:left="880"/>
      </w:pPr>
      <w:r>
        <w:t>- Aqueste libe qu'e</w:t>
      </w:r>
      <w:r w:rsidR="00A564B3">
        <w:t>i</w:t>
      </w:r>
      <w:r>
        <w:t xml:space="preserve"> m</w:t>
      </w:r>
      <w:r w:rsidR="00A564B3">
        <w:t>e</w:t>
      </w:r>
      <w:r>
        <w:t>i interessant qu'aqueth / aqueste libe qu'e</w:t>
      </w:r>
      <w:r w:rsidR="00A564B3">
        <w:t>i</w:t>
      </w:r>
      <w:r>
        <w:t xml:space="preserve"> mensh interessant qu'aqueth / aqueste libe qu'e</w:t>
      </w:r>
      <w:r w:rsidR="00A564B3">
        <w:t>i</w:t>
      </w:r>
      <w:r>
        <w:t xml:space="preserve"> autant interessant com aqueth.</w:t>
      </w:r>
    </w:p>
    <w:p w:rsidR="00725DB0" w:rsidRDefault="00401902">
      <w:pPr>
        <w:pStyle w:val="normal0"/>
        <w:ind w:left="880"/>
      </w:pPr>
      <w:r>
        <w:t>- L</w:t>
      </w:r>
      <w:r w:rsidR="00A564B3">
        <w:t>a</w:t>
      </w:r>
      <w:r>
        <w:t>s còcas que son m</w:t>
      </w:r>
      <w:r w:rsidR="00A564B3">
        <w:t>e</w:t>
      </w:r>
      <w:r>
        <w:t>i bonas que l</w:t>
      </w:r>
      <w:r w:rsidR="00A564B3">
        <w:t>a</w:t>
      </w:r>
      <w:r>
        <w:t>s pastilhas/ l</w:t>
      </w:r>
      <w:r w:rsidR="00A564B3">
        <w:t>a</w:t>
      </w:r>
      <w:r>
        <w:t>s còcas que son mensh bonas que l</w:t>
      </w:r>
      <w:r w:rsidR="00A564B3">
        <w:t>a</w:t>
      </w:r>
      <w:r>
        <w:t>s pastilhas / l</w:t>
      </w:r>
      <w:r w:rsidR="00A564B3">
        <w:t>a</w:t>
      </w:r>
      <w:r>
        <w:t>s còcas que son autan bonas com l</w:t>
      </w:r>
      <w:r w:rsidR="00A564B3">
        <w:t>a</w:t>
      </w:r>
      <w:r>
        <w:t>s pastilhas.</w:t>
      </w:r>
    </w:p>
    <w:p w:rsidR="00725DB0" w:rsidRDefault="00401902">
      <w:pPr>
        <w:pStyle w:val="normal0"/>
        <w:ind w:left="880"/>
        <w:rPr>
          <w:b/>
        </w:rPr>
      </w:pPr>
      <w:r>
        <w:t>- Lo cadierau qu'e</w:t>
      </w:r>
      <w:r w:rsidR="00A564B3">
        <w:t>i</w:t>
      </w:r>
      <w:r>
        <w:t xml:space="preserve"> m</w:t>
      </w:r>
      <w:r w:rsidR="00A564B3">
        <w:t>e</w:t>
      </w:r>
      <w:r>
        <w:t>i confortable que lo canapè / lo cadierau qu'e</w:t>
      </w:r>
      <w:r w:rsidR="00A564B3">
        <w:t>i</w:t>
      </w:r>
      <w:r>
        <w:t xml:space="preserve"> mensh confortable que Io canapè / lo cadierau qu'e</w:t>
      </w:r>
      <w:r w:rsidR="00A564B3">
        <w:t>i</w:t>
      </w:r>
      <w:r>
        <w:t xml:space="preserve"> autan confortable com lo canapè.</w:t>
      </w:r>
    </w:p>
    <w:p w:rsidR="00725DB0" w:rsidRDefault="00725DB0">
      <w:pPr>
        <w:pStyle w:val="normal0"/>
        <w:ind w:left="880"/>
        <w:rPr>
          <w:b/>
        </w:rPr>
      </w:pPr>
    </w:p>
    <w:p w:rsidR="00725DB0" w:rsidRDefault="00401902">
      <w:pPr>
        <w:pStyle w:val="normal0"/>
        <w:ind w:left="880"/>
      </w:pPr>
      <w:r>
        <w:rPr>
          <w:b/>
        </w:rPr>
        <w:t>4.</w:t>
      </w:r>
      <w:r>
        <w:t xml:space="preserve"> Mettre le comparatif qui convient :</w:t>
      </w:r>
    </w:p>
    <w:p w:rsidR="00725DB0" w:rsidRDefault="00401902">
      <w:pPr>
        <w:pStyle w:val="normal0"/>
        <w:ind w:left="880"/>
      </w:pPr>
      <w:r>
        <w:t>- Un castèth qu'e</w:t>
      </w:r>
      <w:r w:rsidR="00A564B3">
        <w:t>i</w:t>
      </w:r>
      <w:r>
        <w:t xml:space="preserve"> m</w:t>
      </w:r>
      <w:r w:rsidR="00A564B3">
        <w:t>e</w:t>
      </w:r>
      <w:r>
        <w:t>i gran qu'un ostau.</w:t>
      </w:r>
      <w:r>
        <w:tab/>
        <w:t>- Cent centimètres que son autan longs com un mètre.</w:t>
      </w:r>
    </w:p>
    <w:p w:rsidR="00725DB0" w:rsidRDefault="00401902">
      <w:pPr>
        <w:pStyle w:val="normal0"/>
        <w:ind w:left="880"/>
      </w:pPr>
      <w:r>
        <w:t>- Un mainat qu'e</w:t>
      </w:r>
      <w:r w:rsidR="00A564B3">
        <w:t>i</w:t>
      </w:r>
      <w:r>
        <w:t xml:space="preserve"> m</w:t>
      </w:r>
      <w:r w:rsidR="00A564B3">
        <w:t>e</w:t>
      </w:r>
      <w:r>
        <w:t>i petit qu'un adulte.</w:t>
      </w:r>
    </w:p>
    <w:p w:rsidR="00725DB0" w:rsidRDefault="00401902">
      <w:pPr>
        <w:pStyle w:val="normal0"/>
        <w:ind w:left="880"/>
      </w:pPr>
      <w:r>
        <w:t>- Entà har un quate-quarts que cau autant de haria com de b</w:t>
      </w:r>
      <w:r w:rsidR="00A564B3">
        <w:t>ode</w:t>
      </w:r>
      <w:r>
        <w:t>r e autant d'u</w:t>
      </w:r>
      <w:r w:rsidR="00A564B3">
        <w:t>e</w:t>
      </w:r>
      <w:r>
        <w:t>us com de sucre.</w:t>
      </w:r>
    </w:p>
    <w:p w:rsidR="00725DB0" w:rsidRDefault="00401902">
      <w:pPr>
        <w:pStyle w:val="normal0"/>
        <w:ind w:left="880"/>
      </w:pPr>
      <w:r>
        <w:t>- L'aiga que pesa m</w:t>
      </w:r>
      <w:r w:rsidR="00A564B3">
        <w:t>e</w:t>
      </w:r>
      <w:r>
        <w:t>i que l'òli.</w:t>
      </w:r>
      <w:r>
        <w:tab/>
        <w:t>- Lo papèr qu'e</w:t>
      </w:r>
      <w:r w:rsidR="00A564B3">
        <w:t>i</w:t>
      </w:r>
      <w:r>
        <w:t xml:space="preserve"> mensh dur que l</w:t>
      </w:r>
      <w:r w:rsidR="00A564B3">
        <w:t>a</w:t>
      </w:r>
      <w:r>
        <w:t xml:space="preserve"> pèira.</w:t>
      </w:r>
    </w:p>
    <w:p w:rsidR="00725DB0" w:rsidRDefault="00401902">
      <w:pPr>
        <w:pStyle w:val="normal0"/>
        <w:ind w:left="880"/>
      </w:pPr>
      <w:r>
        <w:rPr>
          <w:b/>
        </w:rPr>
        <w:t>5.</w:t>
      </w:r>
      <w:r>
        <w:t xml:space="preserve"> Les verbes conjugués aux trois premières personnes du singulier sont :</w:t>
      </w:r>
    </w:p>
    <w:p w:rsidR="00725DB0" w:rsidRDefault="00401902">
      <w:pPr>
        <w:pStyle w:val="normal0"/>
        <w:ind w:left="880"/>
      </w:pPr>
      <w:r>
        <w:t>- Saber:   sabi / sèi,  sabes / saps,  sap.</w:t>
      </w:r>
    </w:p>
    <w:p w:rsidR="00725DB0" w:rsidRDefault="00401902">
      <w:pPr>
        <w:pStyle w:val="normal0"/>
        <w:ind w:left="880"/>
      </w:pPr>
      <w:r>
        <w:t>- Poder:   pòdi /</w:t>
      </w:r>
      <w:r w:rsidR="00A564B3">
        <w:t xml:space="preserve"> poish/ </w:t>
      </w:r>
      <w:r>
        <w:t xml:space="preserve"> puish,   pòdes / pòds,   pòt.</w:t>
      </w:r>
    </w:p>
    <w:p w:rsidR="00725DB0" w:rsidRDefault="00401902">
      <w:pPr>
        <w:pStyle w:val="normal0"/>
        <w:ind w:left="880"/>
      </w:pPr>
      <w:r>
        <w:t>- Legir :   legi,  leges / leis,  lei.</w:t>
      </w:r>
    </w:p>
    <w:p w:rsidR="00725DB0" w:rsidRDefault="00401902">
      <w:pPr>
        <w:pStyle w:val="normal0"/>
        <w:ind w:left="880"/>
      </w:pPr>
      <w:r>
        <w:t>- Caler:    cau (verbe impersonnel n'ayant que la 3ème personne).</w:t>
      </w:r>
    </w:p>
    <w:p w:rsidR="00725DB0" w:rsidRDefault="00401902">
      <w:pPr>
        <w:pStyle w:val="normal0"/>
        <w:ind w:left="880"/>
      </w:pPr>
      <w:r>
        <w:t>- Valer:    vali,  vales / vaus,  vau.</w:t>
      </w:r>
    </w:p>
    <w:p w:rsidR="00725DB0" w:rsidRDefault="00401902">
      <w:pPr>
        <w:pStyle w:val="normal0"/>
        <w:ind w:left="880"/>
      </w:pPr>
      <w:r>
        <w:t xml:space="preserve">- Voler:   vòli / </w:t>
      </w:r>
      <w:r w:rsidR="00A564B3">
        <w:t xml:space="preserve">voi / </w:t>
      </w:r>
      <w:r>
        <w:t>vui,  vòles / vòs,  vòu.</w:t>
      </w:r>
    </w:p>
    <w:p w:rsidR="00725DB0" w:rsidRDefault="00401902">
      <w:pPr>
        <w:pStyle w:val="normal0"/>
        <w:ind w:left="880"/>
      </w:pPr>
      <w:r>
        <w:t>- Dever:   devi,  deves / d</w:t>
      </w:r>
      <w:r w:rsidR="00A564B3">
        <w:t>e</w:t>
      </w:r>
      <w:r>
        <w:t>us,  d</w:t>
      </w:r>
      <w:r w:rsidR="00A564B3">
        <w:t>e</w:t>
      </w:r>
      <w:r>
        <w:t>u.</w:t>
      </w:r>
    </w:p>
    <w:p w:rsidR="00725DB0" w:rsidRDefault="00401902">
      <w:pPr>
        <w:pStyle w:val="normal0"/>
        <w:ind w:left="880"/>
      </w:pPr>
      <w:r>
        <w:t>- Víver:    vivi,  vives / vius,  viu.</w:t>
      </w:r>
    </w:p>
    <w:p w:rsidR="00725DB0" w:rsidRPr="00E3341F" w:rsidRDefault="00401902">
      <w:pPr>
        <w:pStyle w:val="normal0"/>
        <w:ind w:left="880"/>
        <w:rPr>
          <w:lang w:val="en-US"/>
        </w:rPr>
      </w:pPr>
      <w:r w:rsidRPr="00E3341F">
        <w:rPr>
          <w:lang w:val="en-US"/>
        </w:rPr>
        <w:t>- Búver :    b</w:t>
      </w:r>
      <w:r w:rsidR="00A564B3">
        <w:rPr>
          <w:lang w:val="en-US"/>
        </w:rPr>
        <w:t>e</w:t>
      </w:r>
      <w:r w:rsidRPr="00E3341F">
        <w:rPr>
          <w:lang w:val="en-US"/>
        </w:rPr>
        <w:t>vi,  b</w:t>
      </w:r>
      <w:r w:rsidR="00A564B3">
        <w:rPr>
          <w:lang w:val="en-US"/>
        </w:rPr>
        <w:t>e</w:t>
      </w:r>
      <w:r w:rsidRPr="00E3341F">
        <w:rPr>
          <w:lang w:val="en-US"/>
        </w:rPr>
        <w:t>ves / b</w:t>
      </w:r>
      <w:r w:rsidR="00A564B3">
        <w:rPr>
          <w:lang w:val="en-US"/>
        </w:rPr>
        <w:t>e</w:t>
      </w:r>
      <w:r w:rsidRPr="00E3341F">
        <w:rPr>
          <w:lang w:val="en-US"/>
        </w:rPr>
        <w:t>us,  b</w:t>
      </w:r>
      <w:r w:rsidR="00A564B3">
        <w:rPr>
          <w:lang w:val="en-US"/>
        </w:rPr>
        <w:t>e</w:t>
      </w:r>
      <w:r w:rsidRPr="00E3341F">
        <w:rPr>
          <w:lang w:val="en-US"/>
        </w:rPr>
        <w:t>u.</w:t>
      </w:r>
    </w:p>
    <w:p w:rsidR="00725DB0" w:rsidRPr="00A564B3" w:rsidRDefault="00401902">
      <w:pPr>
        <w:pStyle w:val="normal0"/>
        <w:ind w:left="880"/>
        <w:rPr>
          <w:lang w:val="en-US"/>
        </w:rPr>
      </w:pPr>
      <w:r w:rsidRPr="00A564B3">
        <w:rPr>
          <w:lang w:val="en-US"/>
        </w:rPr>
        <w:t>- Créder :   credi</w:t>
      </w:r>
      <w:r w:rsidR="00E3341F" w:rsidRPr="00A564B3">
        <w:rPr>
          <w:lang w:val="en-US"/>
        </w:rPr>
        <w:t xml:space="preserve"> /crei</w:t>
      </w:r>
      <w:r w:rsidRPr="00A564B3">
        <w:rPr>
          <w:lang w:val="en-US"/>
        </w:rPr>
        <w:t xml:space="preserve">, credes / </w:t>
      </w:r>
      <w:r w:rsidR="00A564B3" w:rsidRPr="00A564B3">
        <w:rPr>
          <w:lang w:val="en-US"/>
        </w:rPr>
        <w:t>creds/</w:t>
      </w:r>
      <w:r w:rsidRPr="00A564B3">
        <w:rPr>
          <w:lang w:val="en-US"/>
        </w:rPr>
        <w:t xml:space="preserve">creids,  </w:t>
      </w:r>
      <w:r w:rsidR="00A564B3" w:rsidRPr="00A564B3">
        <w:rPr>
          <w:lang w:val="en-US"/>
        </w:rPr>
        <w:t>cred/</w:t>
      </w:r>
      <w:r w:rsidRPr="00A564B3">
        <w:rPr>
          <w:lang w:val="en-US"/>
        </w:rPr>
        <w:t>creid.</w:t>
      </w:r>
    </w:p>
    <w:p w:rsidR="00725DB0" w:rsidRDefault="00401902">
      <w:pPr>
        <w:pStyle w:val="normal0"/>
        <w:ind w:left="880"/>
      </w:pPr>
      <w:r>
        <w:t xml:space="preserve">- Véder:    vedi / vèi,  vedes / </w:t>
      </w:r>
      <w:r w:rsidR="00A564B3">
        <w:t>veds/</w:t>
      </w:r>
      <w:r>
        <w:t xml:space="preserve">veids,  </w:t>
      </w:r>
      <w:r w:rsidR="00A564B3">
        <w:t>ved/</w:t>
      </w:r>
      <w:r>
        <w:t>veid.</w:t>
      </w:r>
    </w:p>
    <w:p w:rsidR="00725DB0" w:rsidRDefault="00401902">
      <w:pPr>
        <w:pStyle w:val="normal0"/>
        <w:ind w:left="880"/>
      </w:pPr>
      <w:r>
        <w:t xml:space="preserve"> - Díser:    disi,  dises,  dit</w:t>
      </w:r>
      <w:r w:rsidR="00E3341F">
        <w:t>z</w:t>
      </w:r>
      <w:r>
        <w:t>.</w:t>
      </w:r>
    </w:p>
    <w:p w:rsidR="00725DB0" w:rsidRDefault="00401902">
      <w:pPr>
        <w:pStyle w:val="normal0"/>
        <w:ind w:left="880"/>
      </w:pPr>
      <w:r>
        <w:rPr>
          <w:b/>
        </w:rPr>
        <w:t>6.</w:t>
      </w:r>
      <w:r>
        <w:t xml:space="preserve"> Mettre les phrases suivantes à la forme négative :</w:t>
      </w:r>
    </w:p>
    <w:p w:rsidR="00725DB0" w:rsidRDefault="00401902">
      <w:pPr>
        <w:pStyle w:val="normal0"/>
        <w:ind w:left="880"/>
      </w:pPr>
      <w:r>
        <w:t xml:space="preserve"> - Ne v</w:t>
      </w:r>
      <w:r w:rsidR="00A564B3">
        <w:t>o</w:t>
      </w:r>
      <w:r>
        <w:t>i pas nat present.</w:t>
      </w:r>
      <w:r>
        <w:tab/>
      </w:r>
      <w:r>
        <w:tab/>
        <w:t>- Ne v</w:t>
      </w:r>
      <w:r w:rsidR="00A564B3">
        <w:t>o</w:t>
      </w:r>
      <w:r>
        <w:t>i pas (briga d')aiga.</w:t>
      </w:r>
      <w:r>
        <w:tab/>
      </w:r>
      <w:r>
        <w:tab/>
        <w:t>- Ne pren pas nada clau.</w:t>
      </w:r>
    </w:p>
    <w:p w:rsidR="00725DB0" w:rsidRDefault="00401902">
      <w:pPr>
        <w:pStyle w:val="normal0"/>
        <w:ind w:left="880"/>
      </w:pPr>
      <w:r>
        <w:t>- N'amassa pas (briga de) fòrças.</w:t>
      </w:r>
      <w:r>
        <w:tab/>
        <w:t>- N'amassa pas nada pera.</w:t>
      </w:r>
      <w:r>
        <w:tab/>
      </w:r>
      <w:r>
        <w:tab/>
        <w:t>- Ne s</w:t>
      </w:r>
      <w:r w:rsidR="00A564B3">
        <w:t>ab</w:t>
      </w:r>
      <w:r>
        <w:t>i pas nada canta.</w:t>
      </w:r>
    </w:p>
    <w:p w:rsidR="00725DB0" w:rsidRDefault="00401902">
      <w:pPr>
        <w:pStyle w:val="normal0"/>
        <w:ind w:left="880"/>
      </w:pPr>
      <w:r>
        <w:t>- Lo mainat que cred a l</w:t>
      </w:r>
      <w:r w:rsidR="00A564B3">
        <w:t>a</w:t>
      </w:r>
      <w:r>
        <w:t xml:space="preserve"> mair.</w:t>
      </w:r>
      <w:r>
        <w:tab/>
      </w:r>
      <w:r w:rsidR="00A564B3">
        <w:tab/>
      </w:r>
      <w:r>
        <w:t>- Que ved  lo son ostau.</w:t>
      </w:r>
      <w:r>
        <w:tab/>
      </w:r>
      <w:r>
        <w:tab/>
      </w:r>
      <w:r>
        <w:tab/>
        <w:t>- Que platz a l</w:t>
      </w:r>
      <w:r w:rsidR="00A564B3">
        <w:t>a</w:t>
      </w:r>
      <w:r>
        <w:t xml:space="preserve"> familha.</w:t>
      </w:r>
    </w:p>
    <w:p w:rsidR="00725DB0" w:rsidRDefault="00401902">
      <w:pPr>
        <w:pStyle w:val="normal0"/>
        <w:ind w:left="880"/>
      </w:pPr>
      <w:r>
        <w:t xml:space="preserve">- Que sap on anar. </w:t>
      </w:r>
      <w:r>
        <w:tab/>
      </w:r>
      <w:r>
        <w:tab/>
      </w:r>
      <w:r>
        <w:tab/>
        <w:t>- Que pòt tr</w:t>
      </w:r>
      <w:r w:rsidR="00A564B3">
        <w:t>i</w:t>
      </w:r>
      <w:r>
        <w:t>balhar.</w:t>
      </w:r>
    </w:p>
    <w:p w:rsidR="00725DB0" w:rsidRDefault="00401902">
      <w:pPr>
        <w:pStyle w:val="normal0"/>
        <w:ind w:left="880"/>
      </w:pPr>
      <w:r>
        <w:rPr>
          <w:b/>
        </w:rPr>
        <w:t>7.</w:t>
      </w:r>
      <w:r>
        <w:t xml:space="preserve"> Traduire en gascon :</w:t>
      </w:r>
    </w:p>
    <w:p w:rsidR="00725DB0" w:rsidRDefault="00401902">
      <w:pPr>
        <w:pStyle w:val="normal0"/>
        <w:ind w:left="880"/>
      </w:pPr>
      <w:r>
        <w:t>- Aqueth aso qu'e</w:t>
      </w:r>
      <w:r w:rsidR="00A564B3">
        <w:t>i</w:t>
      </w:r>
      <w:r>
        <w:t xml:space="preserve"> autan gran com bèstia (pèc).</w:t>
      </w:r>
      <w:r>
        <w:tab/>
      </w:r>
      <w:r>
        <w:tab/>
        <w:t xml:space="preserve"> - Ne sap pas çò que vòu.</w:t>
      </w:r>
    </w:p>
    <w:p w:rsidR="00725DB0" w:rsidRDefault="00401902">
      <w:pPr>
        <w:pStyle w:val="normal0"/>
        <w:ind w:left="880"/>
      </w:pPr>
      <w:r>
        <w:t>- L</w:t>
      </w:r>
      <w:r w:rsidR="00A564B3">
        <w:t>a</w:t>
      </w:r>
      <w:r>
        <w:t xml:space="preserve"> soa amiga que dit</w:t>
      </w:r>
      <w:r w:rsidR="00E3341F">
        <w:t>z</w:t>
      </w:r>
      <w:r>
        <w:t xml:space="preserve"> que d</w:t>
      </w:r>
      <w:r w:rsidR="00A564B3">
        <w:t>e</w:t>
      </w:r>
      <w:r>
        <w:t>u tr</w:t>
      </w:r>
      <w:r w:rsidR="00E3341F">
        <w:t>i</w:t>
      </w:r>
      <w:r>
        <w:t>balhar.</w:t>
      </w:r>
      <w:r>
        <w:tab/>
      </w:r>
      <w:r>
        <w:tab/>
      </w:r>
      <w:r>
        <w:tab/>
        <w:t xml:space="preserve"> - Que cau arribar avant eth.</w:t>
      </w:r>
    </w:p>
    <w:p w:rsidR="00725DB0" w:rsidRDefault="00401902">
      <w:pPr>
        <w:pStyle w:val="normal0"/>
        <w:ind w:left="880"/>
      </w:pPr>
      <w:r>
        <w:t>- Aqueste quessòt que vau m</w:t>
      </w:r>
      <w:r w:rsidR="00A564B3">
        <w:t>e</w:t>
      </w:r>
      <w:r>
        <w:t>i que l'aut.</w:t>
      </w:r>
      <w:r>
        <w:tab/>
      </w:r>
      <w:r>
        <w:tab/>
      </w:r>
      <w:r>
        <w:tab/>
        <w:t xml:space="preserve"> - Que lei tota l</w:t>
      </w:r>
      <w:r w:rsidR="00A564B3">
        <w:t>a</w:t>
      </w:r>
      <w:r>
        <w:t xml:space="preserve"> jornada.</w:t>
      </w:r>
    </w:p>
    <w:sectPr w:rsidR="00725DB0" w:rsidSect="00725DB0">
      <w:headerReference w:type="default" r:id="rId6"/>
      <w:footerReference w:type="default" r:id="rId7"/>
      <w:pgSz w:w="11907" w:h="16838"/>
      <w:pgMar w:top="0" w:right="1418" w:bottom="0" w:left="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420" w:rsidRDefault="00921420" w:rsidP="00725DB0">
      <w:pPr>
        <w:spacing w:after="0" w:line="240" w:lineRule="auto"/>
      </w:pPr>
      <w:r>
        <w:separator/>
      </w:r>
    </w:p>
  </w:endnote>
  <w:endnote w:type="continuationSeparator" w:id="1">
    <w:p w:rsidR="00921420" w:rsidRDefault="00921420" w:rsidP="00725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B0" w:rsidRDefault="00A50A61">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401902">
      <w:rPr>
        <w:color w:val="000000"/>
      </w:rPr>
      <w:instrText>PAGE</w:instrText>
    </w:r>
    <w:r>
      <w:rPr>
        <w:color w:val="000000"/>
      </w:rPr>
      <w:fldChar w:fldCharType="separate"/>
    </w:r>
    <w:r w:rsidR="00A564B3">
      <w:rPr>
        <w:noProof/>
        <w:color w:val="000000"/>
      </w:rPr>
      <w:t>9</w:t>
    </w:r>
    <w:r>
      <w:rPr>
        <w:color w:val="000000"/>
      </w:rPr>
      <w:fldChar w:fldCharType="end"/>
    </w:r>
  </w:p>
  <w:p w:rsidR="00725DB0" w:rsidRDefault="00725DB0">
    <w:pPr>
      <w:pStyle w:val="normal0"/>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420" w:rsidRDefault="00921420" w:rsidP="00725DB0">
      <w:pPr>
        <w:spacing w:after="0" w:line="240" w:lineRule="auto"/>
      </w:pPr>
      <w:r>
        <w:separator/>
      </w:r>
    </w:p>
  </w:footnote>
  <w:footnote w:type="continuationSeparator" w:id="1">
    <w:p w:rsidR="00921420" w:rsidRDefault="00921420" w:rsidP="00725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B0" w:rsidRDefault="00401902">
    <w:pPr>
      <w:pStyle w:val="normal0"/>
      <w:pBdr>
        <w:top w:val="nil"/>
        <w:left w:val="nil"/>
        <w:bottom w:val="nil"/>
        <w:right w:val="nil"/>
        <w:between w:val="nil"/>
      </w:pBdr>
      <w:tabs>
        <w:tab w:val="center" w:pos="4536"/>
        <w:tab w:val="right" w:pos="9072"/>
      </w:tabs>
      <w:spacing w:after="0" w:line="240" w:lineRule="auto"/>
      <w:rPr>
        <w:color w:val="000000"/>
      </w:rPr>
    </w:pPr>
    <w:r>
      <w:rPr>
        <w:color w:val="000000"/>
      </w:rPr>
      <w:tab/>
      <w:t xml:space="preserve">                                                     A hum de calhau - Gascon </w:t>
    </w:r>
    <w:r w:rsidR="006C2765">
      <w:rPr>
        <w:color w:val="000000"/>
      </w:rPr>
      <w:t>clar</w:t>
    </w:r>
    <w:r>
      <w:rPr>
        <w:color w:val="000000"/>
      </w:rPr>
      <w:t xml:space="preserve"> - Unitat 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25DB0"/>
    <w:rsid w:val="00237921"/>
    <w:rsid w:val="00401902"/>
    <w:rsid w:val="00607269"/>
    <w:rsid w:val="006C2765"/>
    <w:rsid w:val="00725DB0"/>
    <w:rsid w:val="00921420"/>
    <w:rsid w:val="00A50A61"/>
    <w:rsid w:val="00A564B3"/>
    <w:rsid w:val="00E334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61"/>
  </w:style>
  <w:style w:type="paragraph" w:styleId="Titre1">
    <w:name w:val="heading 1"/>
    <w:basedOn w:val="normal0"/>
    <w:next w:val="normal0"/>
    <w:rsid w:val="00725DB0"/>
    <w:pPr>
      <w:keepNext/>
      <w:keepLines/>
      <w:spacing w:before="480" w:after="120"/>
      <w:outlineLvl w:val="0"/>
    </w:pPr>
    <w:rPr>
      <w:b/>
      <w:sz w:val="48"/>
      <w:szCs w:val="48"/>
    </w:rPr>
  </w:style>
  <w:style w:type="paragraph" w:styleId="Titre2">
    <w:name w:val="heading 2"/>
    <w:basedOn w:val="normal0"/>
    <w:next w:val="normal0"/>
    <w:rsid w:val="00725DB0"/>
    <w:pPr>
      <w:keepNext/>
      <w:keepLines/>
      <w:spacing w:before="360" w:after="80"/>
      <w:outlineLvl w:val="1"/>
    </w:pPr>
    <w:rPr>
      <w:b/>
      <w:sz w:val="36"/>
      <w:szCs w:val="36"/>
    </w:rPr>
  </w:style>
  <w:style w:type="paragraph" w:styleId="Titre3">
    <w:name w:val="heading 3"/>
    <w:basedOn w:val="normal0"/>
    <w:next w:val="normal0"/>
    <w:rsid w:val="00725DB0"/>
    <w:pPr>
      <w:keepNext/>
      <w:keepLines/>
      <w:spacing w:before="280" w:after="80"/>
      <w:outlineLvl w:val="2"/>
    </w:pPr>
    <w:rPr>
      <w:b/>
      <w:sz w:val="28"/>
      <w:szCs w:val="28"/>
    </w:rPr>
  </w:style>
  <w:style w:type="paragraph" w:styleId="Titre4">
    <w:name w:val="heading 4"/>
    <w:basedOn w:val="normal0"/>
    <w:next w:val="normal0"/>
    <w:rsid w:val="00725DB0"/>
    <w:pPr>
      <w:keepNext/>
      <w:keepLines/>
      <w:spacing w:before="240" w:after="40"/>
      <w:outlineLvl w:val="3"/>
    </w:pPr>
    <w:rPr>
      <w:b/>
      <w:sz w:val="24"/>
      <w:szCs w:val="24"/>
    </w:rPr>
  </w:style>
  <w:style w:type="paragraph" w:styleId="Titre5">
    <w:name w:val="heading 5"/>
    <w:basedOn w:val="normal0"/>
    <w:next w:val="normal0"/>
    <w:rsid w:val="00725DB0"/>
    <w:pPr>
      <w:keepNext/>
      <w:keepLines/>
      <w:spacing w:before="220" w:after="40"/>
      <w:outlineLvl w:val="4"/>
    </w:pPr>
    <w:rPr>
      <w:b/>
    </w:rPr>
  </w:style>
  <w:style w:type="paragraph" w:styleId="Titre6">
    <w:name w:val="heading 6"/>
    <w:basedOn w:val="normal0"/>
    <w:next w:val="normal0"/>
    <w:rsid w:val="00725DB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725DB0"/>
  </w:style>
  <w:style w:type="table" w:customStyle="1" w:styleId="TableNormal">
    <w:name w:val="Table Normal"/>
    <w:rsid w:val="00725DB0"/>
    <w:tblPr>
      <w:tblCellMar>
        <w:top w:w="0" w:type="dxa"/>
        <w:left w:w="0" w:type="dxa"/>
        <w:bottom w:w="0" w:type="dxa"/>
        <w:right w:w="0" w:type="dxa"/>
      </w:tblCellMar>
    </w:tblPr>
  </w:style>
  <w:style w:type="paragraph" w:styleId="Titre">
    <w:name w:val="Title"/>
    <w:basedOn w:val="normal0"/>
    <w:next w:val="normal0"/>
    <w:rsid w:val="00725DB0"/>
    <w:pPr>
      <w:keepNext/>
      <w:keepLines/>
      <w:spacing w:before="480" w:after="120"/>
    </w:pPr>
    <w:rPr>
      <w:b/>
      <w:sz w:val="72"/>
      <w:szCs w:val="72"/>
    </w:rPr>
  </w:style>
  <w:style w:type="paragraph" w:styleId="Sous-titre">
    <w:name w:val="Subtitle"/>
    <w:basedOn w:val="normal0"/>
    <w:next w:val="normal0"/>
    <w:rsid w:val="00725DB0"/>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semiHidden/>
    <w:unhideWhenUsed/>
    <w:rsid w:val="006C27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2765"/>
  </w:style>
  <w:style w:type="paragraph" w:styleId="Pieddepage">
    <w:name w:val="footer"/>
    <w:basedOn w:val="Normal"/>
    <w:link w:val="PieddepageCar"/>
    <w:uiPriority w:val="99"/>
    <w:semiHidden/>
    <w:unhideWhenUsed/>
    <w:rsid w:val="006C276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C27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1944</Words>
  <Characters>10698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cp:lastModifiedBy>
  <cp:revision>4</cp:revision>
  <dcterms:created xsi:type="dcterms:W3CDTF">2023-07-08T06:45:00Z</dcterms:created>
  <dcterms:modified xsi:type="dcterms:W3CDTF">2023-08-05T09:50:00Z</dcterms:modified>
</cp:coreProperties>
</file>