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DE" w:rsidRDefault="000000DE" w:rsidP="00550484">
      <w:pPr>
        <w:jc w:val="center"/>
      </w:pPr>
    </w:p>
    <w:p w:rsidR="00550484" w:rsidRDefault="00141549" w:rsidP="00550484">
      <w:pPr>
        <w:ind w:left="77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550484" w:rsidRPr="00EC318D">
        <w:rPr>
          <w:b/>
        </w:rPr>
        <w:t>Corsa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4A"/>
      </w:r>
      <w:r>
        <w:rPr>
          <w:b/>
        </w:rPr>
        <w:t xml:space="preserve"> = Texte enregistré</w:t>
      </w:r>
    </w:p>
    <w:p w:rsidR="00F600CE" w:rsidRDefault="00550484" w:rsidP="00550484">
      <w:pPr>
        <w:ind w:left="770"/>
      </w:pPr>
      <w:r>
        <w:t>1.</w:t>
      </w:r>
      <w:r>
        <w:tab/>
        <w:t>- N'èi pas m</w:t>
      </w:r>
      <w:r w:rsidR="00AF2DE0">
        <w:t>e</w:t>
      </w:r>
      <w:r>
        <w:t>i pan e qu'e</w:t>
      </w:r>
      <w:r w:rsidR="00AF2DE0">
        <w:t>i</w:t>
      </w:r>
      <w:r>
        <w:t xml:space="preserve"> mi</w:t>
      </w:r>
      <w:r w:rsidR="00AF2DE0">
        <w:t>eidia</w:t>
      </w:r>
      <w:r>
        <w:t xml:space="preserve"> manca cinc. L</w:t>
      </w:r>
      <w:r w:rsidR="00AF2DE0">
        <w:t>a</w:t>
      </w:r>
      <w:r>
        <w:t xml:space="preserve"> panisseria que va barrar.</w:t>
      </w:r>
    </w:p>
    <w:p w:rsidR="00550484" w:rsidRDefault="00F600CE" w:rsidP="00550484">
      <w:pPr>
        <w:ind w:left="770"/>
      </w:pPr>
      <w:r>
        <w:tab/>
      </w:r>
      <w:r w:rsidR="00892E15">
        <w:t xml:space="preserve">- </w:t>
      </w:r>
      <w:r w:rsidR="00550484">
        <w:t>Qu'a</w:t>
      </w:r>
      <w:r w:rsidR="00AF2DE0">
        <w:t>ve</w:t>
      </w:r>
      <w:r w:rsidR="00550484">
        <w:t xml:space="preserve">m cinc minutas </w:t>
      </w:r>
      <w:r w:rsidR="00AF2DE0">
        <w:t>en</w:t>
      </w:r>
      <w:r w:rsidR="00550484">
        <w:t xml:space="preserve">tà </w:t>
      </w:r>
      <w:r w:rsidR="00D07D93">
        <w:t xml:space="preserve">i </w:t>
      </w:r>
      <w:r w:rsidR="00550484">
        <w:t>an</w:t>
      </w:r>
      <w:r w:rsidR="00D07D93">
        <w:t>ar</w:t>
      </w:r>
      <w:r w:rsidR="00550484">
        <w:t xml:space="preserve"> dab l'aut</w:t>
      </w:r>
      <w:r w:rsidR="00141549">
        <w:t>ò</w:t>
      </w:r>
      <w:r w:rsidR="00550484">
        <w:t>.</w:t>
      </w:r>
    </w:p>
    <w:p w:rsidR="00550484" w:rsidRDefault="00550484" w:rsidP="00550484">
      <w:pPr>
        <w:ind w:left="770"/>
      </w:pPr>
      <w:r>
        <w:t>2.</w:t>
      </w:r>
      <w:r>
        <w:tab/>
        <w:t>- Que hèm l</w:t>
      </w:r>
      <w:r w:rsidR="00D93BC1">
        <w:t>e</w:t>
      </w:r>
      <w:r>
        <w:t xml:space="preserve"> corsa</w:t>
      </w:r>
      <w:r w:rsidR="00D07D93">
        <w:t xml:space="preserve"> </w:t>
      </w:r>
      <w:r>
        <w:t>! Genhèc</w:t>
      </w:r>
    </w:p>
    <w:p w:rsidR="00550484" w:rsidRDefault="00550484" w:rsidP="00550484">
      <w:pPr>
        <w:ind w:left="770"/>
      </w:pPr>
      <w:r>
        <w:t>3.</w:t>
      </w:r>
      <w:r>
        <w:tab/>
        <w:t>- Que h</w:t>
      </w:r>
      <w:r w:rsidR="00F600CE">
        <w:t>è</w:t>
      </w:r>
      <w:r>
        <w:t>s tròp viste ! Qu'e</w:t>
      </w:r>
      <w:r w:rsidR="00AF2DE0">
        <w:t>i</w:t>
      </w:r>
      <w:r>
        <w:t xml:space="preserve"> roi</w:t>
      </w:r>
    </w:p>
    <w:p w:rsidR="00550484" w:rsidRDefault="00550484" w:rsidP="00550484">
      <w:pPr>
        <w:ind w:left="770"/>
      </w:pPr>
      <w:r>
        <w:t>4.</w:t>
      </w:r>
      <w:r>
        <w:tab/>
        <w:t>- Non qu'e</w:t>
      </w:r>
      <w:r w:rsidR="00AF2DE0">
        <w:t>i</w:t>
      </w:r>
      <w:r>
        <w:t xml:space="preserve"> irange...</w:t>
      </w:r>
    </w:p>
    <w:p w:rsidR="00550484" w:rsidRDefault="00550484" w:rsidP="00550484">
      <w:pPr>
        <w:ind w:left="770"/>
      </w:pPr>
      <w:r>
        <w:t>5.</w:t>
      </w:r>
      <w:r>
        <w:tab/>
        <w:t>- N'e</w:t>
      </w:r>
      <w:r w:rsidR="00AF2DE0">
        <w:t>i</w:t>
      </w:r>
      <w:r>
        <w:t xml:space="preserve"> pas m</w:t>
      </w:r>
      <w:r w:rsidR="00AF2DE0">
        <w:t>e</w:t>
      </w:r>
      <w:r>
        <w:t>i verd en tot cas...</w:t>
      </w:r>
    </w:p>
    <w:p w:rsidR="00550484" w:rsidRDefault="00550484" w:rsidP="00550484">
      <w:pPr>
        <w:ind w:left="770"/>
      </w:pPr>
      <w:r>
        <w:t>6.</w:t>
      </w:r>
      <w:r>
        <w:tab/>
        <w:t>- Que vau véder s</w:t>
      </w:r>
      <w:r w:rsidR="00AF2DE0">
        <w:t xml:space="preserve">e </w:t>
      </w:r>
      <w:r>
        <w:t xml:space="preserve">i a coquets </w:t>
      </w:r>
      <w:r w:rsidR="00AF2DE0">
        <w:t>en</w:t>
      </w:r>
      <w:r>
        <w:t>tau dessèrt, e lhèu chocolats ta</w:t>
      </w:r>
      <w:r w:rsidR="00AF2DE0">
        <w:t>n</w:t>
      </w:r>
      <w:r>
        <w:t>be</w:t>
      </w:r>
      <w:r w:rsidR="00AF2DE0">
        <w:t>n</w:t>
      </w:r>
      <w:r>
        <w:t>.</w:t>
      </w:r>
      <w:r w:rsidR="00EC318D">
        <w:t xml:space="preserve"> </w:t>
      </w:r>
      <w:r w:rsidR="00D67EDE">
        <w:t xml:space="preserve">     </w:t>
      </w:r>
      <w:r w:rsidR="00EC318D">
        <w:t xml:space="preserve"> </w:t>
      </w:r>
      <w:r>
        <w:t>(davant la panisseria)</w:t>
      </w:r>
    </w:p>
    <w:p w:rsidR="00550484" w:rsidRDefault="00550484" w:rsidP="00550484">
      <w:pPr>
        <w:ind w:left="770"/>
      </w:pPr>
      <w:r>
        <w:t>7.</w:t>
      </w:r>
      <w:r>
        <w:tab/>
        <w:t>- Qu'as bona sòrta</w:t>
      </w:r>
      <w:r w:rsidR="00D07D93">
        <w:t xml:space="preserve"> </w:t>
      </w:r>
      <w:r>
        <w:t>: mi</w:t>
      </w:r>
      <w:r w:rsidR="00AF2DE0">
        <w:t>eidia</w:t>
      </w:r>
      <w:r>
        <w:t xml:space="preserve"> manca u</w:t>
      </w:r>
      <w:r w:rsidR="00AF2DE0">
        <w:t>a</w:t>
      </w:r>
      <w:r>
        <w:t xml:space="preserve"> minuta</w:t>
      </w:r>
      <w:r w:rsidR="00D07D93">
        <w:t xml:space="preserve"> </w:t>
      </w:r>
      <w:r>
        <w:t>!</w:t>
      </w:r>
    </w:p>
    <w:p w:rsidR="00550484" w:rsidRDefault="00550484" w:rsidP="00550484">
      <w:pPr>
        <w:ind w:left="770"/>
      </w:pPr>
      <w:r>
        <w:t>8.</w:t>
      </w:r>
      <w:r>
        <w:tab/>
        <w:t>- Mes qu'an d</w:t>
      </w:r>
      <w:r w:rsidR="00AF2DE0">
        <w:t>e</w:t>
      </w:r>
      <w:r>
        <w:t>jà barrat</w:t>
      </w:r>
      <w:r w:rsidR="00D07D93">
        <w:t xml:space="preserve"> </w:t>
      </w:r>
      <w:r>
        <w:t>!</w:t>
      </w:r>
    </w:p>
    <w:p w:rsidR="00550484" w:rsidRDefault="00550484" w:rsidP="00550484">
      <w:pPr>
        <w:ind w:left="770"/>
      </w:pPr>
      <w:r>
        <w:t>9.</w:t>
      </w:r>
      <w:r>
        <w:tab/>
        <w:t>- Dià, vertat qu'èm diluns</w:t>
      </w:r>
      <w:r w:rsidR="00D07D93">
        <w:t xml:space="preserve"> </w:t>
      </w:r>
      <w:r w:rsidR="00D459F9">
        <w:t>!</w:t>
      </w:r>
    </w:p>
    <w:p w:rsidR="00550484" w:rsidRDefault="00550484" w:rsidP="00550484">
      <w:pPr>
        <w:ind w:left="770"/>
      </w:pPr>
      <w:r>
        <w:t>10.</w:t>
      </w:r>
      <w:r>
        <w:tab/>
        <w:t>- Ne hè pas arre</w:t>
      </w:r>
      <w:r w:rsidR="00AF2DE0">
        <w:t>n</w:t>
      </w:r>
      <w:r>
        <w:t>... Que hèi crespèras lavetz</w:t>
      </w:r>
      <w:r w:rsidR="00D07D93">
        <w:t xml:space="preserve"> !</w:t>
      </w:r>
    </w:p>
    <w:p w:rsidR="00550484" w:rsidRPr="00EC318D" w:rsidRDefault="00550484" w:rsidP="00550484">
      <w:pPr>
        <w:ind w:left="770"/>
        <w:rPr>
          <w:b/>
        </w:rPr>
      </w:pPr>
      <w:r w:rsidRPr="00EC318D">
        <w:rPr>
          <w:b/>
        </w:rPr>
        <w:t>Lexique</w:t>
      </w:r>
    </w:p>
    <w:p w:rsidR="00550484" w:rsidRDefault="00550484" w:rsidP="00550484">
      <w:pPr>
        <w:ind w:left="770"/>
      </w:pPr>
      <w:r>
        <w:t>arre</w:t>
      </w:r>
      <w:r w:rsidR="00AF2DE0">
        <w:t>n</w:t>
      </w:r>
      <w:r w:rsidR="00D93BC1">
        <w:t xml:space="preserve"> </w:t>
      </w:r>
      <w:r>
        <w:t>: rien</w:t>
      </w:r>
      <w:r>
        <w:tab/>
      </w:r>
      <w:r w:rsidR="00246870">
        <w:t xml:space="preserve">   </w:t>
      </w:r>
      <w:r w:rsidR="00246870">
        <w:tab/>
      </w:r>
      <w:r w:rsidR="00246870">
        <w:tab/>
      </w:r>
      <w:r w:rsidR="00246870">
        <w:tab/>
      </w:r>
      <w:r>
        <w:t>lhèu</w:t>
      </w:r>
      <w:r w:rsidR="00A65A9A">
        <w:t xml:space="preserve"> </w:t>
      </w:r>
      <w:r>
        <w:t>: peut-être</w:t>
      </w:r>
    </w:p>
    <w:p w:rsidR="00550484" w:rsidRDefault="00550484" w:rsidP="00550484">
      <w:pPr>
        <w:ind w:left="770"/>
      </w:pPr>
      <w:r>
        <w:t>aver bona sòrta</w:t>
      </w:r>
      <w:r w:rsidR="00D07D93">
        <w:t xml:space="preserve"> </w:t>
      </w:r>
      <w:r>
        <w:t>: être chanceux</w:t>
      </w:r>
      <w:r>
        <w:tab/>
        <w:t>m</w:t>
      </w:r>
      <w:r w:rsidR="00AF2DE0">
        <w:t>e</w:t>
      </w:r>
      <w:r>
        <w:t>i</w:t>
      </w:r>
      <w:r w:rsidR="00A65A9A">
        <w:t xml:space="preserve"> </w:t>
      </w:r>
      <w:r>
        <w:t>: plus</w:t>
      </w:r>
    </w:p>
    <w:p w:rsidR="00550484" w:rsidRDefault="00550484" w:rsidP="00550484">
      <w:pPr>
        <w:ind w:left="770"/>
      </w:pPr>
      <w:r>
        <w:t>barrar</w:t>
      </w:r>
      <w:r w:rsidR="00D07D93">
        <w:t xml:space="preserve"> </w:t>
      </w:r>
      <w:r>
        <w:t>: fermer</w:t>
      </w:r>
      <w:r>
        <w:tab/>
      </w:r>
      <w:r w:rsidR="00246870">
        <w:t xml:space="preserve">             </w:t>
      </w:r>
      <w:r w:rsidR="00246870">
        <w:tab/>
      </w:r>
      <w:r w:rsidR="00246870">
        <w:tab/>
      </w:r>
      <w:r w:rsidR="00246870">
        <w:tab/>
      </w:r>
      <w:r>
        <w:t>m</w:t>
      </w:r>
      <w:r w:rsidR="00AF2DE0">
        <w:t>e</w:t>
      </w:r>
      <w:r>
        <w:t>s : mais</w:t>
      </w:r>
    </w:p>
    <w:p w:rsidR="00550484" w:rsidRDefault="00550484" w:rsidP="00550484">
      <w:pPr>
        <w:ind w:left="770"/>
      </w:pPr>
      <w:r>
        <w:t>coquets : petits gâteaux</w:t>
      </w:r>
      <w:r>
        <w:tab/>
      </w:r>
      <w:r w:rsidR="00246870">
        <w:tab/>
      </w:r>
      <w:r>
        <w:t>pan</w:t>
      </w:r>
      <w:r w:rsidR="00A65A9A">
        <w:t xml:space="preserve"> </w:t>
      </w:r>
      <w:r>
        <w:t>: pain</w:t>
      </w:r>
    </w:p>
    <w:p w:rsidR="00550484" w:rsidRDefault="00550484" w:rsidP="00550484">
      <w:pPr>
        <w:ind w:left="770"/>
      </w:pPr>
      <w:r>
        <w:t>crespèra</w:t>
      </w:r>
      <w:r w:rsidR="00D07D93">
        <w:t xml:space="preserve"> </w:t>
      </w:r>
      <w:r>
        <w:t>: crêpe</w:t>
      </w:r>
      <w:r>
        <w:tab/>
      </w:r>
      <w:r w:rsidR="00246870">
        <w:tab/>
      </w:r>
      <w:r w:rsidR="00246870">
        <w:tab/>
      </w:r>
      <w:r>
        <w:t>panisseria</w:t>
      </w:r>
      <w:r w:rsidR="00A65A9A">
        <w:t xml:space="preserve"> </w:t>
      </w:r>
      <w:r>
        <w:t>: boulangerie</w:t>
      </w:r>
    </w:p>
    <w:p w:rsidR="00550484" w:rsidRDefault="00D07D93" w:rsidP="00550484">
      <w:pPr>
        <w:ind w:left="770"/>
      </w:pPr>
      <w:r>
        <w:t>D</w:t>
      </w:r>
      <w:r w:rsidR="00550484">
        <w:t>ià</w:t>
      </w:r>
      <w:r>
        <w:t xml:space="preserve"> </w:t>
      </w:r>
      <w:r w:rsidR="00550484">
        <w:t xml:space="preserve">! : mon </w:t>
      </w:r>
      <w:r>
        <w:t>D</w:t>
      </w:r>
      <w:r w:rsidR="00550484">
        <w:t>ieu!</w:t>
      </w:r>
      <w:r w:rsidR="00550484">
        <w:tab/>
      </w:r>
      <w:r w:rsidR="00246870">
        <w:tab/>
      </w:r>
      <w:r w:rsidR="00246870">
        <w:tab/>
      </w:r>
      <w:r w:rsidR="00550484">
        <w:t>véder</w:t>
      </w:r>
      <w:r w:rsidR="00A65A9A">
        <w:t xml:space="preserve"> </w:t>
      </w:r>
      <w:r w:rsidR="00550484">
        <w:t>: voir</w:t>
      </w:r>
    </w:p>
    <w:p w:rsidR="00550484" w:rsidRDefault="00550484" w:rsidP="00550484">
      <w:pPr>
        <w:ind w:left="770"/>
      </w:pPr>
      <w:r>
        <w:t>diluns</w:t>
      </w:r>
      <w:r w:rsidR="00D07D93">
        <w:t xml:space="preserve"> </w:t>
      </w:r>
      <w:r>
        <w:t>: lundi.</w:t>
      </w:r>
      <w:r>
        <w:tab/>
      </w:r>
      <w:r w:rsidR="00246870">
        <w:tab/>
      </w:r>
      <w:r w:rsidR="00246870">
        <w:tab/>
      </w:r>
      <w:r w:rsidR="00246870">
        <w:tab/>
      </w:r>
      <w:r>
        <w:t>vertat</w:t>
      </w:r>
      <w:r w:rsidR="00A65A9A">
        <w:t xml:space="preserve"> </w:t>
      </w:r>
      <w:r>
        <w:t>: c'est vrai</w:t>
      </w:r>
    </w:p>
    <w:p w:rsidR="00550484" w:rsidRDefault="00550484" w:rsidP="00550484">
      <w:pPr>
        <w:ind w:left="770"/>
      </w:pPr>
      <w:r>
        <w:t>genhèc</w:t>
      </w:r>
      <w:r w:rsidR="00D07D93">
        <w:t xml:space="preserve"> </w:t>
      </w:r>
      <w:r>
        <w:t>: genial</w:t>
      </w:r>
      <w:r>
        <w:tab/>
      </w:r>
      <w:r w:rsidR="00246870">
        <w:tab/>
      </w:r>
      <w:r w:rsidR="00246870">
        <w:tab/>
      </w:r>
      <w:r w:rsidR="00246870">
        <w:tab/>
      </w:r>
      <w:r>
        <w:t>viste : vite</w:t>
      </w:r>
    </w:p>
    <w:p w:rsidR="00550484" w:rsidRDefault="00550484" w:rsidP="00550484">
      <w:pPr>
        <w:ind w:left="770"/>
      </w:pPr>
      <w:r>
        <w:t>lavetz</w:t>
      </w:r>
      <w:r w:rsidR="00D07D93">
        <w:t xml:space="preserve"> </w:t>
      </w:r>
      <w:r>
        <w:t>:</w:t>
      </w:r>
      <w:r w:rsidR="00D07D93">
        <w:t xml:space="preserve"> </w:t>
      </w:r>
      <w:r>
        <w:t>alors</w:t>
      </w:r>
      <w:r w:rsidR="00A65A9A">
        <w:tab/>
      </w:r>
      <w:r w:rsidR="00A65A9A">
        <w:tab/>
      </w:r>
      <w:r w:rsidR="00A65A9A">
        <w:tab/>
      </w:r>
      <w:r w:rsidR="00A65A9A">
        <w:tab/>
        <w:t>aver : avoir</w:t>
      </w:r>
    </w:p>
    <w:p w:rsidR="00550484" w:rsidRPr="00246870" w:rsidRDefault="00550484" w:rsidP="00550484">
      <w:pPr>
        <w:ind w:left="770"/>
        <w:rPr>
          <w:b/>
        </w:rPr>
      </w:pPr>
      <w:r w:rsidRPr="00246870">
        <w:rPr>
          <w:b/>
        </w:rPr>
        <w:t>Prononciation</w:t>
      </w:r>
      <w:r w:rsidR="00246870">
        <w:rPr>
          <w:b/>
        </w:rPr>
        <w:t>:</w:t>
      </w:r>
    </w:p>
    <w:p w:rsidR="00550484" w:rsidRDefault="00550484" w:rsidP="00550484">
      <w:pPr>
        <w:ind w:left="770"/>
      </w:pPr>
      <w:r>
        <w:t xml:space="preserve">Le groupe nh se lit [ </w:t>
      </w:r>
      <w:r w:rsidR="00D07D93">
        <w:t>gne</w:t>
      </w:r>
      <w:r>
        <w:t xml:space="preserve">] : genhèc. </w:t>
      </w:r>
      <w:r w:rsidR="000B2F5F">
        <w:t xml:space="preserve"> </w:t>
      </w:r>
      <w:r w:rsidR="000B2F5F">
        <w:tab/>
        <w:t>L</w:t>
      </w:r>
      <w:r>
        <w:t>e groupe lh se lit [</w:t>
      </w:r>
      <w:r w:rsidR="00D07D93">
        <w:t>lye</w:t>
      </w:r>
      <w:r>
        <w:t>] : lhèu.</w:t>
      </w:r>
    </w:p>
    <w:p w:rsidR="00550484" w:rsidRPr="00B933E7" w:rsidRDefault="00550484" w:rsidP="00550484">
      <w:pPr>
        <w:ind w:left="770"/>
        <w:rPr>
          <w:b/>
        </w:rPr>
      </w:pPr>
      <w:r w:rsidRPr="00B933E7">
        <w:rPr>
          <w:b/>
        </w:rPr>
        <w:t>Activité</w:t>
      </w:r>
      <w:r w:rsidR="000B2F5F">
        <w:rPr>
          <w:b/>
        </w:rPr>
        <w:t>:</w:t>
      </w:r>
    </w:p>
    <w:p w:rsidR="00ED449E" w:rsidRDefault="00550484" w:rsidP="00A35442">
      <w:pPr>
        <w:ind w:left="770"/>
      </w:pPr>
      <w:r>
        <w:t xml:space="preserve">Avant de poursuivre, essayez de reconstituer les verbes </w:t>
      </w:r>
      <w:r w:rsidRPr="00AF2DE0">
        <w:rPr>
          <w:b/>
        </w:rPr>
        <w:t>aver</w:t>
      </w:r>
      <w:r>
        <w:t xml:space="preserve"> et </w:t>
      </w:r>
      <w:r w:rsidRPr="00AF2DE0">
        <w:rPr>
          <w:b/>
        </w:rPr>
        <w:t>har</w:t>
      </w:r>
      <w:r>
        <w:t xml:space="preserve"> en relisant le texte lentement.</w:t>
      </w:r>
    </w:p>
    <w:p w:rsidR="00AF2DE0" w:rsidRDefault="00AF2DE0" w:rsidP="00A35442">
      <w:pPr>
        <w:ind w:left="770"/>
        <w:rPr>
          <w:b/>
        </w:rPr>
      </w:pPr>
    </w:p>
    <w:p w:rsidR="00AF2DE0" w:rsidRDefault="00AF2DE0" w:rsidP="00A35442">
      <w:pPr>
        <w:ind w:left="770"/>
        <w:rPr>
          <w:b/>
        </w:rPr>
      </w:pPr>
    </w:p>
    <w:p w:rsidR="00AF2DE0" w:rsidRDefault="00AF2DE0" w:rsidP="00A35442">
      <w:pPr>
        <w:ind w:left="770"/>
        <w:rPr>
          <w:b/>
        </w:rPr>
      </w:pPr>
    </w:p>
    <w:p w:rsidR="00A35442" w:rsidRPr="00ED449E" w:rsidRDefault="00A35442" w:rsidP="00A35442">
      <w:pPr>
        <w:ind w:left="770"/>
        <w:rPr>
          <w:b/>
        </w:rPr>
      </w:pPr>
      <w:r w:rsidRPr="00ED449E">
        <w:rPr>
          <w:b/>
        </w:rPr>
        <w:t>Grammaire et lexique</w:t>
      </w:r>
      <w:r w:rsidR="000B2F5F">
        <w:rPr>
          <w:b/>
        </w:rPr>
        <w:t>:</w:t>
      </w:r>
    </w:p>
    <w:p w:rsidR="001D01E4" w:rsidRDefault="00A35442" w:rsidP="00A35442">
      <w:pPr>
        <w:ind w:left="770"/>
      </w:pPr>
      <w:r>
        <w:t>L'article indéfini pluriel</w:t>
      </w:r>
    </w:p>
    <w:p w:rsidR="00A35442" w:rsidRDefault="00A35442" w:rsidP="00A35442">
      <w:pPr>
        <w:ind w:left="770"/>
      </w:pPr>
      <w:r>
        <w:t xml:space="preserve">Comme en espagnol, il n'y a pas d'article indéfini pluriel en gascon. </w:t>
      </w:r>
      <w:r w:rsidRPr="00A451F8">
        <w:rPr>
          <w:b/>
        </w:rPr>
        <w:t>Ex.</w:t>
      </w:r>
      <w:r>
        <w:t xml:space="preserve"> : que i a coquets (il y a des petits gâteaux) ; qu</w:t>
      </w:r>
      <w:r w:rsidR="00BF385E">
        <w:t>'</w:t>
      </w:r>
      <w:r>
        <w:t>i a chocolats (il y a des chocolats) ; que hèi crespèras (je fais des crêpes).</w:t>
      </w:r>
    </w:p>
    <w:p w:rsidR="00A35442" w:rsidRPr="00262DB9" w:rsidRDefault="00A35442" w:rsidP="00A35442">
      <w:pPr>
        <w:ind w:left="770"/>
        <w:rPr>
          <w:b/>
        </w:rPr>
      </w:pPr>
      <w:r w:rsidRPr="00262DB9">
        <w:rPr>
          <w:b/>
        </w:rPr>
        <w:t>L'article partitif</w:t>
      </w:r>
    </w:p>
    <w:p w:rsidR="00A35442" w:rsidRDefault="00A35442" w:rsidP="00A35442">
      <w:pPr>
        <w:ind w:left="770"/>
      </w:pPr>
      <w:r>
        <w:t>En français, l'article partitif sert à indiquer une quantité indéterminée d'une matière, d'une substance... Il se rend par « de » suivi de l'article défini</w:t>
      </w:r>
      <w:r w:rsidR="00D67EDE">
        <w:t xml:space="preserve"> , le ou la</w:t>
      </w:r>
      <w:r>
        <w:t>.</w:t>
      </w:r>
    </w:p>
    <w:p w:rsidR="00A35442" w:rsidRDefault="00A35442" w:rsidP="00A35442">
      <w:pPr>
        <w:ind w:left="770"/>
      </w:pPr>
      <w:r w:rsidRPr="00A451F8">
        <w:rPr>
          <w:b/>
        </w:rPr>
        <w:t>Ex.</w:t>
      </w:r>
      <w:r>
        <w:t xml:space="preserve"> : j'ai du pain.</w:t>
      </w:r>
    </w:p>
    <w:p w:rsidR="00A35442" w:rsidRDefault="00A35442" w:rsidP="00A35442">
      <w:pPr>
        <w:ind w:left="770"/>
      </w:pPr>
      <w:r>
        <w:t>En gascon, comme en espagnol, l'article partitif n'est en général pas exprimé. On ne met donc rien devant le nom.</w:t>
      </w:r>
    </w:p>
    <w:p w:rsidR="00A35442" w:rsidRDefault="00A35442" w:rsidP="00A35442">
      <w:pPr>
        <w:ind w:left="770"/>
      </w:pPr>
      <w:r w:rsidRPr="00A451F8">
        <w:rPr>
          <w:b/>
        </w:rPr>
        <w:t>Ex.</w:t>
      </w:r>
      <w:r>
        <w:t xml:space="preserve"> : qu'èi pan.</w:t>
      </w:r>
    </w:p>
    <w:p w:rsidR="00A35442" w:rsidRDefault="00A35442" w:rsidP="00A35442">
      <w:pPr>
        <w:ind w:left="770"/>
      </w:pPr>
      <w:r>
        <w:t>Si la phrase est négative, on trouvera également la locution adverbiale briga de (pas du tout de).</w:t>
      </w:r>
    </w:p>
    <w:p w:rsidR="00A35442" w:rsidRDefault="00A35442" w:rsidP="00A35442">
      <w:pPr>
        <w:ind w:left="770"/>
      </w:pPr>
      <w:r w:rsidRPr="00A451F8">
        <w:rPr>
          <w:b/>
        </w:rPr>
        <w:t>Ex.</w:t>
      </w:r>
      <w:r>
        <w:t xml:space="preserve"> : n'èi pas pan, n'èi pas briga de pan (je n'ai pas de pain, je n'ai pas du tout de pain).</w:t>
      </w:r>
    </w:p>
    <w:p w:rsidR="00A35442" w:rsidRDefault="00A35442" w:rsidP="00A35442">
      <w:pPr>
        <w:ind w:left="770"/>
      </w:pPr>
      <w:r>
        <w:t>Et dans le cas d'une quantité définie, on trouvera l'adjectif nat, nada (aucun, aucune).</w:t>
      </w:r>
    </w:p>
    <w:p w:rsidR="00A35442" w:rsidRDefault="00A35442" w:rsidP="00A35442">
      <w:pPr>
        <w:ind w:left="770"/>
      </w:pPr>
      <w:r w:rsidRPr="00A451F8">
        <w:rPr>
          <w:b/>
        </w:rPr>
        <w:t>Ex.</w:t>
      </w:r>
      <w:r>
        <w:t xml:space="preserve"> : ne i a pas nat problèma (il n'y a pas de problème, il n'y a aucun problème) ; n'i a pas nada maison (il n'y a pas de maison, il n'y a aucune maison).</w:t>
      </w:r>
    </w:p>
    <w:p w:rsidR="00A35442" w:rsidRDefault="00A35442" w:rsidP="00A35442">
      <w:pPr>
        <w:ind w:left="770"/>
      </w:pPr>
      <w:r>
        <w:t>Comment dire « J'aime»?</w:t>
      </w:r>
    </w:p>
    <w:p w:rsidR="00A35442" w:rsidRDefault="00A35442" w:rsidP="00A35442">
      <w:pPr>
        <w:ind w:left="770"/>
      </w:pPr>
      <w:r>
        <w:t>Pour un sentiment amoureux: qu'aimi.</w:t>
      </w:r>
    </w:p>
    <w:p w:rsidR="00A35442" w:rsidRDefault="00A35442" w:rsidP="00A35442">
      <w:pPr>
        <w:ind w:left="770"/>
      </w:pPr>
      <w:r>
        <w:t>Qu'aimi a Maria (j'aime Marie).</w:t>
      </w:r>
    </w:p>
    <w:p w:rsidR="00A35442" w:rsidRDefault="00A35442" w:rsidP="00A35442">
      <w:pPr>
        <w:ind w:left="770"/>
      </w:pPr>
      <w:r>
        <w:t>Pour un penchant, un goût : que m'agrada.</w:t>
      </w:r>
    </w:p>
    <w:p w:rsidR="00A35442" w:rsidRDefault="00A35442" w:rsidP="00A35442">
      <w:pPr>
        <w:ind w:left="770"/>
      </w:pPr>
      <w:r>
        <w:t>Que m'agrada de har chivau (j'aime faire du cheval).</w:t>
      </w:r>
    </w:p>
    <w:p w:rsidR="00A35442" w:rsidRDefault="00A35442" w:rsidP="00A35442">
      <w:pPr>
        <w:ind w:left="770"/>
      </w:pPr>
      <w:r>
        <w:t>Que m'agradan l</w:t>
      </w:r>
      <w:r w:rsidR="00A451F8">
        <w:t>a</w:t>
      </w:r>
      <w:r>
        <w:t>s c</w:t>
      </w:r>
      <w:r w:rsidR="000B2F5F">
        <w:t>ò</w:t>
      </w:r>
      <w:r>
        <w:t xml:space="preserve">cas </w:t>
      </w:r>
      <w:r w:rsidR="000B2F5F">
        <w:t>/</w:t>
      </w:r>
      <w:r>
        <w:t xml:space="preserve"> que'm van l</w:t>
      </w:r>
      <w:r w:rsidR="00A451F8">
        <w:t>a</w:t>
      </w:r>
      <w:r>
        <w:t>s c</w:t>
      </w:r>
      <w:r w:rsidR="000B2F5F">
        <w:t>ò</w:t>
      </w:r>
      <w:r>
        <w:t xml:space="preserve">cas </w:t>
      </w:r>
      <w:r w:rsidR="000B2F5F">
        <w:t>/</w:t>
      </w:r>
      <w:r>
        <w:t xml:space="preserve"> que'm plasen l</w:t>
      </w:r>
      <w:r w:rsidR="00A451F8">
        <w:t>a</w:t>
      </w:r>
      <w:r>
        <w:t>s c</w:t>
      </w:r>
      <w:r w:rsidR="000B2F5F">
        <w:t>ò</w:t>
      </w:r>
      <w:r>
        <w:t>cas (j'aime les gâteaux).</w:t>
      </w:r>
    </w:p>
    <w:p w:rsidR="00D67EDE" w:rsidRDefault="00931A39" w:rsidP="00D67EDE">
      <w:pPr>
        <w:ind w:left="770"/>
      </w:pPr>
      <w:r w:rsidRPr="00931A39">
        <w:rPr>
          <w:b/>
        </w:rPr>
        <w:sym w:font="Wingdings" w:char="F04A"/>
      </w:r>
      <w:r w:rsidRPr="00931A39">
        <w:rPr>
          <w:b/>
        </w:rPr>
        <w:t xml:space="preserve"> </w:t>
      </w:r>
      <w:r>
        <w:rPr>
          <w:b/>
        </w:rPr>
        <w:t>A</w:t>
      </w:r>
      <w:r w:rsidR="00D67EDE" w:rsidRPr="00931A39">
        <w:rPr>
          <w:b/>
        </w:rPr>
        <w:t>ver</w:t>
      </w:r>
      <w:r w:rsidR="00D67EDE">
        <w:t xml:space="preserve"> (avoir)</w:t>
      </w:r>
      <w:r w:rsidR="00D67EDE">
        <w:tab/>
      </w:r>
      <w:r w:rsidR="00D67EDE">
        <w:tab/>
      </w:r>
      <w:r w:rsidR="00D67EDE">
        <w:tab/>
      </w:r>
      <w:r w:rsidRPr="00931A39">
        <w:rPr>
          <w:b/>
        </w:rPr>
        <w:sym w:font="Wingdings" w:char="F04A"/>
      </w:r>
      <w:r w:rsidRPr="00931A39">
        <w:rPr>
          <w:b/>
        </w:rPr>
        <w:t xml:space="preserve"> </w:t>
      </w:r>
      <w:r>
        <w:rPr>
          <w:b/>
        </w:rPr>
        <w:t>H</w:t>
      </w:r>
      <w:r w:rsidR="00D67EDE" w:rsidRPr="00931A39">
        <w:rPr>
          <w:b/>
        </w:rPr>
        <w:t>ar</w:t>
      </w:r>
      <w:r w:rsidR="00D67EDE">
        <w:t xml:space="preserve"> (faire)</w:t>
      </w:r>
      <w:r w:rsidR="004D6844">
        <w:t xml:space="preserve"> </w:t>
      </w:r>
    </w:p>
    <w:p w:rsidR="00D67EDE" w:rsidRDefault="00D67EDE" w:rsidP="00D67EDE">
      <w:pPr>
        <w:ind w:left="770"/>
      </w:pPr>
      <w:r>
        <w:t>qu'èi</w:t>
      </w:r>
      <w:r>
        <w:tab/>
      </w:r>
      <w:r>
        <w:tab/>
      </w:r>
      <w:r>
        <w:tab/>
      </w:r>
      <w:r>
        <w:tab/>
        <w:t xml:space="preserve">que hèi </w:t>
      </w:r>
    </w:p>
    <w:p w:rsidR="00D67EDE" w:rsidRDefault="00D67EDE" w:rsidP="00D67EDE">
      <w:pPr>
        <w:ind w:left="770"/>
      </w:pPr>
      <w:r>
        <w:t>qu'as</w:t>
      </w:r>
      <w:r>
        <w:tab/>
      </w:r>
      <w:r>
        <w:tab/>
      </w:r>
      <w:r>
        <w:tab/>
      </w:r>
      <w:r>
        <w:tab/>
        <w:t>que hès</w:t>
      </w:r>
      <w:r>
        <w:tab/>
      </w:r>
    </w:p>
    <w:p w:rsidR="00D67EDE" w:rsidRDefault="00D67EDE" w:rsidP="00D67EDE">
      <w:pPr>
        <w:ind w:left="770"/>
      </w:pPr>
      <w:r>
        <w:t>qu'a</w:t>
      </w:r>
      <w:r>
        <w:tab/>
      </w:r>
      <w:r>
        <w:tab/>
      </w:r>
      <w:r>
        <w:tab/>
      </w:r>
      <w:r>
        <w:tab/>
        <w:t xml:space="preserve"> que hè</w:t>
      </w:r>
    </w:p>
    <w:p w:rsidR="00D67EDE" w:rsidRDefault="00D67EDE" w:rsidP="00D67EDE">
      <w:pPr>
        <w:ind w:left="770"/>
      </w:pPr>
      <w:r>
        <w:t xml:space="preserve">qu'am </w:t>
      </w:r>
      <w:r w:rsidR="00A65A9A">
        <w:tab/>
      </w:r>
      <w:r w:rsidR="00A65A9A">
        <w:tab/>
      </w:r>
      <w:r>
        <w:tab/>
      </w:r>
      <w:r>
        <w:tab/>
        <w:t>que hèm</w:t>
      </w:r>
    </w:p>
    <w:p w:rsidR="00D67EDE" w:rsidRDefault="00D67EDE" w:rsidP="00D67EDE">
      <w:pPr>
        <w:ind w:left="770"/>
      </w:pPr>
      <w:r>
        <w:t>qu'atz</w:t>
      </w:r>
      <w:r w:rsidR="00A65A9A">
        <w:tab/>
      </w:r>
      <w:r w:rsidR="00A65A9A">
        <w:tab/>
      </w:r>
      <w:r>
        <w:tab/>
      </w:r>
      <w:r>
        <w:tab/>
        <w:t xml:space="preserve"> que hètz</w:t>
      </w:r>
    </w:p>
    <w:p w:rsidR="00D67EDE" w:rsidRDefault="00D67EDE" w:rsidP="00D67EDE">
      <w:pPr>
        <w:ind w:left="770"/>
      </w:pPr>
      <w:r>
        <w:t>qu'an</w:t>
      </w:r>
      <w:r>
        <w:tab/>
      </w:r>
      <w:r>
        <w:tab/>
      </w:r>
      <w:r>
        <w:tab/>
      </w:r>
      <w:r>
        <w:tab/>
        <w:t xml:space="preserve"> que hèn</w:t>
      </w:r>
    </w:p>
    <w:p w:rsidR="001D01E4" w:rsidRDefault="001D01E4" w:rsidP="00D67EDE">
      <w:pPr>
        <w:ind w:left="770"/>
      </w:pPr>
    </w:p>
    <w:p w:rsidR="00D67EDE" w:rsidRDefault="00D67EDE" w:rsidP="00D67EDE">
      <w:pPr>
        <w:ind w:left="770"/>
      </w:pPr>
      <w:r>
        <w:t>Pour aller plus loin</w:t>
      </w:r>
    </w:p>
    <w:p w:rsidR="00D67EDE" w:rsidRDefault="00D67EDE" w:rsidP="00D67EDE">
      <w:pPr>
        <w:ind w:left="770"/>
      </w:pPr>
      <w:r>
        <w:t>Le verbe har a bien d'autres sens que le verbe « faire» en français. Il a notamment le sens de « jouer».</w:t>
      </w:r>
    </w:p>
    <w:p w:rsidR="00D67EDE" w:rsidRDefault="00D67EDE" w:rsidP="00D67EDE">
      <w:pPr>
        <w:ind w:left="770"/>
      </w:pPr>
      <w:r w:rsidRPr="00A451F8">
        <w:rPr>
          <w:b/>
        </w:rPr>
        <w:t>Ex.</w:t>
      </w:r>
      <w:r>
        <w:t xml:space="preserve"> : que hèm a l</w:t>
      </w:r>
      <w:r w:rsidR="00A451F8">
        <w:t>a</w:t>
      </w:r>
      <w:r>
        <w:t>s cartas (nous jouons aux cartes).</w:t>
      </w:r>
    </w:p>
    <w:p w:rsidR="00D67EDE" w:rsidRPr="00545C79" w:rsidRDefault="00931A39" w:rsidP="00D67EDE">
      <w:pPr>
        <w:ind w:left="770"/>
        <w:rPr>
          <w:sz w:val="20"/>
          <w:szCs w:val="20"/>
        </w:rPr>
      </w:pPr>
      <w:r w:rsidRPr="00931A39">
        <w:rPr>
          <w:b/>
          <w:sz w:val="20"/>
          <w:szCs w:val="20"/>
        </w:rPr>
        <w:sym w:font="Wingdings" w:char="F04A"/>
      </w:r>
      <w:r w:rsidRPr="00931A39">
        <w:rPr>
          <w:b/>
          <w:sz w:val="20"/>
          <w:szCs w:val="20"/>
        </w:rPr>
        <w:t xml:space="preserve"> </w:t>
      </w:r>
      <w:r w:rsidR="00D67EDE" w:rsidRPr="00931A39">
        <w:rPr>
          <w:b/>
          <w:sz w:val="20"/>
          <w:szCs w:val="20"/>
        </w:rPr>
        <w:t>Los nombres dinc a seishanta</w:t>
      </w:r>
      <w:r w:rsidR="00D67EDE" w:rsidRPr="00545C79">
        <w:rPr>
          <w:sz w:val="20"/>
          <w:szCs w:val="20"/>
        </w:rPr>
        <w:t xml:space="preserve"> (les nombres jusqu'à soixante)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o - zèro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="00545C79">
        <w:rPr>
          <w:sz w:val="20"/>
          <w:szCs w:val="20"/>
        </w:rPr>
        <w:tab/>
      </w:r>
      <w:r w:rsidRPr="00545C79">
        <w:rPr>
          <w:sz w:val="20"/>
          <w:szCs w:val="20"/>
        </w:rPr>
        <w:t>10 - dètz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="00545C79">
        <w:rPr>
          <w:sz w:val="20"/>
          <w:szCs w:val="20"/>
        </w:rPr>
        <w:tab/>
      </w:r>
      <w:r w:rsidRPr="00545C79">
        <w:rPr>
          <w:sz w:val="20"/>
          <w:szCs w:val="20"/>
        </w:rPr>
        <w:t>20 - vint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1 - un, ua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11 - onze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21 - vint-e-un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2 - dus, duas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12 - dotze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22 - vint-e-dus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3 - tres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13 - tretze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23 - vint-e-tres...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4 - quate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14 - quatorze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30 - trenta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5 - cinc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15 - quinze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40 - quaranta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6 - sheis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16 - setze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50 - cinquanta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7 - sèt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17 - dètz-e-sèt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60 - s</w:t>
      </w:r>
      <w:r w:rsidR="00BF385E">
        <w:rPr>
          <w:sz w:val="20"/>
          <w:szCs w:val="20"/>
        </w:rPr>
        <w:t>oass</w:t>
      </w:r>
      <w:r w:rsidRPr="00545C79">
        <w:rPr>
          <w:sz w:val="20"/>
          <w:szCs w:val="20"/>
        </w:rPr>
        <w:t>anta</w:t>
      </w:r>
    </w:p>
    <w:p w:rsidR="00D67EDE" w:rsidRPr="00545C79" w:rsidRDefault="00D67EDE" w:rsidP="00D67EDE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8 - ueit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18 - dètz-e-ueit</w:t>
      </w:r>
      <w:r w:rsidRPr="00545C79">
        <w:rPr>
          <w:sz w:val="20"/>
          <w:szCs w:val="20"/>
        </w:rPr>
        <w:tab/>
      </w:r>
    </w:p>
    <w:p w:rsidR="00D67EDE" w:rsidRPr="00545C79" w:rsidRDefault="00D67EDE" w:rsidP="00A35442">
      <w:pPr>
        <w:ind w:left="770"/>
        <w:rPr>
          <w:sz w:val="20"/>
          <w:szCs w:val="20"/>
        </w:rPr>
      </w:pPr>
      <w:r w:rsidRPr="00545C79">
        <w:rPr>
          <w:sz w:val="20"/>
          <w:szCs w:val="20"/>
        </w:rPr>
        <w:t>9 - nau</w:t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</w:r>
      <w:r w:rsidRPr="00545C79">
        <w:rPr>
          <w:sz w:val="20"/>
          <w:szCs w:val="20"/>
        </w:rPr>
        <w:tab/>
        <w:t>19 - dètz-e-nau</w:t>
      </w:r>
      <w:r w:rsidRPr="00545C79">
        <w:rPr>
          <w:sz w:val="20"/>
          <w:szCs w:val="20"/>
        </w:rPr>
        <w:tab/>
      </w:r>
    </w:p>
    <w:p w:rsidR="00D67EDE" w:rsidRDefault="002A5136" w:rsidP="00D67EDE">
      <w:pPr>
        <w:ind w:left="770"/>
      </w:pPr>
      <w:r w:rsidRPr="002A5136">
        <w:rPr>
          <w:b/>
        </w:rPr>
        <w:t>L'òra:</w:t>
      </w:r>
      <w:r w:rsidR="0075370F">
        <w:rPr>
          <w:b/>
        </w:rPr>
        <w:t xml:space="preserve">   </w:t>
      </w:r>
      <w:r w:rsidR="00D67EDE">
        <w:t xml:space="preserve">Comme en espagnol, l'expression de l'heure utilise le verbe </w:t>
      </w:r>
      <w:r w:rsidR="00D67EDE" w:rsidRPr="00931A39">
        <w:rPr>
          <w:b/>
        </w:rPr>
        <w:t>estar</w:t>
      </w:r>
      <w:r w:rsidR="00D67EDE">
        <w:t xml:space="preserve"> </w:t>
      </w:r>
      <w:r>
        <w:t>(</w:t>
      </w:r>
      <w:r w:rsidR="00D67EDE">
        <w:t>être) au pluriel.</w:t>
      </w:r>
    </w:p>
    <w:p w:rsidR="00D67EDE" w:rsidRDefault="00D67EDE" w:rsidP="00D67EDE">
      <w:pPr>
        <w:ind w:left="770"/>
      </w:pPr>
      <w:r>
        <w:t xml:space="preserve">Ex. : Que </w:t>
      </w:r>
      <w:r w:rsidRPr="00931A39">
        <w:rPr>
          <w:b/>
        </w:rPr>
        <w:t>son</w:t>
      </w:r>
      <w:r>
        <w:t xml:space="preserve"> duas òras (il est deux heures), que </w:t>
      </w:r>
      <w:r w:rsidRPr="00931A39">
        <w:rPr>
          <w:b/>
        </w:rPr>
        <w:t>son</w:t>
      </w:r>
      <w:r>
        <w:t xml:space="preserve"> tres òras (il est trois heures).</w:t>
      </w:r>
    </w:p>
    <w:p w:rsidR="002A5136" w:rsidRDefault="00D67EDE" w:rsidP="00D67EDE">
      <w:pPr>
        <w:ind w:left="770"/>
      </w:pPr>
      <w:r>
        <w:t xml:space="preserve">Sauf pour </w:t>
      </w:r>
      <w:r w:rsidR="00D6715F">
        <w:t>mi</w:t>
      </w:r>
      <w:r w:rsidR="00A451F8">
        <w:t>eidia</w:t>
      </w:r>
      <w:r w:rsidR="00D6715F">
        <w:t>/</w:t>
      </w:r>
      <w:r>
        <w:t>mieijorn (midi) et miejan</w:t>
      </w:r>
      <w:r w:rsidR="00A451F8">
        <w:t>u</w:t>
      </w:r>
      <w:r>
        <w:t>eit où il est au singulier.</w:t>
      </w:r>
    </w:p>
    <w:p w:rsidR="00D67EDE" w:rsidRDefault="00D67EDE" w:rsidP="00D67EDE">
      <w:pPr>
        <w:ind w:left="770"/>
      </w:pPr>
      <w:r>
        <w:t>Ex. Qu'</w:t>
      </w:r>
      <w:r w:rsidRPr="00931A39">
        <w:rPr>
          <w:b/>
        </w:rPr>
        <w:t>e</w:t>
      </w:r>
      <w:r w:rsidR="00A451F8">
        <w:rPr>
          <w:b/>
        </w:rPr>
        <w:t>i</w:t>
      </w:r>
      <w:r>
        <w:t xml:space="preserve"> mi</w:t>
      </w:r>
      <w:r w:rsidR="00A451F8">
        <w:t>eidia</w:t>
      </w:r>
      <w:r>
        <w:t xml:space="preserve"> (il est midi) ; qu'</w:t>
      </w:r>
      <w:r w:rsidRPr="00931A39">
        <w:rPr>
          <w:b/>
        </w:rPr>
        <w:t>e</w:t>
      </w:r>
      <w:r w:rsidR="00A451F8">
        <w:rPr>
          <w:b/>
        </w:rPr>
        <w:t>i</w:t>
      </w:r>
      <w:r>
        <w:t xml:space="preserve"> miejan</w:t>
      </w:r>
      <w:r w:rsidR="00A451F8">
        <w:t>u</w:t>
      </w:r>
      <w:r>
        <w:t>eit (il est minuit).</w:t>
      </w:r>
    </w:p>
    <w:p w:rsidR="00D67EDE" w:rsidRDefault="00D67EDE" w:rsidP="00D67EDE">
      <w:pPr>
        <w:ind w:left="770"/>
      </w:pPr>
      <w:r>
        <w:t>Ainsi que pour dire «il est une heure ». Dans ce dernier cas, le numéral sera précédé par l'article défini.</w:t>
      </w:r>
    </w:p>
    <w:p w:rsidR="00D67EDE" w:rsidRDefault="00D67EDE" w:rsidP="00D67EDE">
      <w:pPr>
        <w:ind w:left="770"/>
      </w:pPr>
      <w:r>
        <w:t>Ex. : qu'e</w:t>
      </w:r>
      <w:r w:rsidR="00A451F8">
        <w:t>i</w:t>
      </w:r>
      <w:r>
        <w:t xml:space="preserve"> </w:t>
      </w:r>
      <w:r w:rsidRPr="00931A39">
        <w:rPr>
          <w:b/>
        </w:rPr>
        <w:t>l'</w:t>
      </w:r>
      <w:r>
        <w:t>ua òra (il est une heure).</w:t>
      </w:r>
    </w:p>
    <w:p w:rsidR="00A35442" w:rsidRDefault="00A35442" w:rsidP="00A35442">
      <w:pPr>
        <w:ind w:left="770"/>
      </w:pPr>
      <w:r>
        <w:t>Pour dire « et quart» on utilise e un quart.</w:t>
      </w:r>
    </w:p>
    <w:p w:rsidR="00A35442" w:rsidRDefault="00A35442" w:rsidP="00A35442">
      <w:pPr>
        <w:ind w:left="770"/>
      </w:pPr>
      <w:r>
        <w:t xml:space="preserve">Ex. </w:t>
      </w:r>
      <w:r w:rsidR="009A1605">
        <w:t xml:space="preserve">: </w:t>
      </w:r>
      <w:r>
        <w:t>que son tres òras e un quart (il est trois heures et quart) ; qu'e</w:t>
      </w:r>
      <w:r w:rsidR="009A1605">
        <w:t>s</w:t>
      </w:r>
      <w:r>
        <w:t xml:space="preserve"> </w:t>
      </w:r>
      <w:r w:rsidR="000B2F5F">
        <w:t>l'</w:t>
      </w:r>
      <w:r>
        <w:t>ua òra e un quart (il est une heure et quart).</w:t>
      </w:r>
    </w:p>
    <w:p w:rsidR="00A35442" w:rsidRDefault="00A35442" w:rsidP="00A35442">
      <w:pPr>
        <w:ind w:left="770"/>
      </w:pPr>
      <w:r>
        <w:t>Pour dire «et demie» on utilise e mieja.</w:t>
      </w:r>
    </w:p>
    <w:p w:rsidR="00A35442" w:rsidRDefault="00A35442" w:rsidP="00A35442">
      <w:pPr>
        <w:ind w:left="770"/>
      </w:pPr>
      <w:r>
        <w:t>Ex. : que son duas òras e mieja (il est deux heures et demie) ; qu'e</w:t>
      </w:r>
      <w:r w:rsidR="009A1605">
        <w:t>s</w:t>
      </w:r>
      <w:r>
        <w:t xml:space="preserve"> miejaneit e mieja (il est minuit et demie).</w:t>
      </w:r>
    </w:p>
    <w:p w:rsidR="001D01E4" w:rsidRDefault="00A35442" w:rsidP="00A35442">
      <w:pPr>
        <w:ind w:left="770"/>
      </w:pPr>
      <w:r>
        <w:t>Pour indiquer les minutes avant la demie, on appose simplement le nombre.</w:t>
      </w:r>
    </w:p>
    <w:p w:rsidR="001D01E4" w:rsidRDefault="00A35442" w:rsidP="00A35442">
      <w:pPr>
        <w:ind w:left="770"/>
      </w:pPr>
      <w:r>
        <w:t>Ex. : que son tres òras vint (il est trois heures vingt).</w:t>
      </w:r>
    </w:p>
    <w:p w:rsidR="00A35442" w:rsidRDefault="00A35442" w:rsidP="00A35442">
      <w:pPr>
        <w:ind w:left="770"/>
      </w:pPr>
      <w:r>
        <w:t xml:space="preserve">Pour dire «moins le quart» on utilise </w:t>
      </w:r>
      <w:r w:rsidRPr="00931A39">
        <w:rPr>
          <w:b/>
        </w:rPr>
        <w:t>manca</w:t>
      </w:r>
      <w:r>
        <w:t xml:space="preserve"> un quart.</w:t>
      </w:r>
    </w:p>
    <w:p w:rsidR="001D01E4" w:rsidRDefault="001D01E4" w:rsidP="00A35442">
      <w:pPr>
        <w:ind w:left="770"/>
      </w:pPr>
    </w:p>
    <w:p w:rsidR="00902731" w:rsidRDefault="00902731" w:rsidP="00A35442">
      <w:pPr>
        <w:ind w:left="770"/>
      </w:pPr>
    </w:p>
    <w:p w:rsidR="00A35442" w:rsidRDefault="00A35442" w:rsidP="00A35442">
      <w:pPr>
        <w:ind w:left="770"/>
      </w:pPr>
      <w:r w:rsidRPr="00A451F8">
        <w:rPr>
          <w:b/>
        </w:rPr>
        <w:t>Ex.</w:t>
      </w:r>
      <w:r>
        <w:t xml:space="preserve"> : que son quate òras manca un quart (il est quatre heures moins le quart) ; qu'e</w:t>
      </w:r>
      <w:r w:rsidR="009A1605">
        <w:t>s</w:t>
      </w:r>
      <w:r>
        <w:t xml:space="preserve"> mi</w:t>
      </w:r>
      <w:r w:rsidR="0054385B">
        <w:t>jorn</w:t>
      </w:r>
      <w:r>
        <w:t xml:space="preserve"> manca un quart (il est midi moins le quart).</w:t>
      </w:r>
    </w:p>
    <w:p w:rsidR="00A35442" w:rsidRDefault="00A35442" w:rsidP="00A35442">
      <w:pPr>
        <w:ind w:left="770"/>
      </w:pPr>
      <w:r>
        <w:t>Pour indiquer les minutes entre la demie et l'heure juste on utilise manca suivi du nombre des minutes.</w:t>
      </w:r>
    </w:p>
    <w:p w:rsidR="00B933E7" w:rsidRDefault="00B933E7" w:rsidP="00B933E7">
      <w:pPr>
        <w:ind w:left="770"/>
      </w:pPr>
      <w:r w:rsidRPr="00A451F8">
        <w:rPr>
          <w:b/>
        </w:rPr>
        <w:t>Ex.</w:t>
      </w:r>
      <w:r>
        <w:t xml:space="preserve"> : que son sheis òras manca dètz (il est six heures moins dix).</w:t>
      </w:r>
    </w:p>
    <w:p w:rsidR="00B933E7" w:rsidRDefault="00B933E7" w:rsidP="00B933E7">
      <w:pPr>
        <w:ind w:left="770"/>
      </w:pPr>
      <w:r>
        <w:t>La langue courante utilise plutôt les heures jusqu'à douze en précisant deu matin, deu vrèspe, deu ser.</w:t>
      </w:r>
    </w:p>
    <w:p w:rsidR="009A1605" w:rsidRDefault="00B933E7" w:rsidP="00B933E7">
      <w:pPr>
        <w:ind w:left="770"/>
      </w:pPr>
      <w:r w:rsidRPr="00A451F8">
        <w:rPr>
          <w:b/>
        </w:rPr>
        <w:t>Ex.</w:t>
      </w:r>
      <w:r>
        <w:t xml:space="preserve"> : que son sèt òras deu ser (il est 19 h) ; que son duas òras deu vrèspe (il est 14 h) ; que son dètz òras deu matin (il est 10 h).  </w:t>
      </w:r>
    </w:p>
    <w:p w:rsidR="00B933E7" w:rsidRDefault="00931A39" w:rsidP="00B933E7">
      <w:pPr>
        <w:ind w:left="77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B933E7" w:rsidRPr="009A1605">
        <w:rPr>
          <w:b/>
        </w:rPr>
        <w:t>las colors (les couleurs)</w:t>
      </w:r>
      <w:r w:rsidR="00B933E7">
        <w:tab/>
      </w:r>
      <w:r w:rsidR="00C120A9">
        <w:tab/>
      </w:r>
      <w:r w:rsidR="00B933E7">
        <w:t>blanc</w:t>
      </w:r>
    </w:p>
    <w:p w:rsidR="00B933E7" w:rsidRDefault="00B933E7" w:rsidP="00B933E7">
      <w:pPr>
        <w:ind w:left="770"/>
      </w:pPr>
      <w:r>
        <w:t xml:space="preserve">roi </w:t>
      </w:r>
      <w:r w:rsidR="009A1605">
        <w:t>/</w:t>
      </w:r>
      <w:r>
        <w:t xml:space="preserve"> roge (rouge)</w:t>
      </w:r>
      <w:r>
        <w:tab/>
      </w:r>
      <w:r w:rsidR="00C120A9">
        <w:tab/>
      </w:r>
      <w:r w:rsidR="00C120A9">
        <w:tab/>
      </w:r>
      <w:r w:rsidR="00A451F8">
        <w:t xml:space="preserve">negre / </w:t>
      </w:r>
      <w:r>
        <w:t xml:space="preserve">negue </w:t>
      </w:r>
    </w:p>
    <w:p w:rsidR="00B933E7" w:rsidRDefault="00B933E7" w:rsidP="00B933E7">
      <w:pPr>
        <w:ind w:left="770"/>
      </w:pPr>
      <w:r>
        <w:t>verd (vert)</w:t>
      </w:r>
      <w:r>
        <w:tab/>
      </w:r>
      <w:r w:rsidR="00C120A9">
        <w:tab/>
      </w:r>
      <w:r w:rsidR="00C120A9">
        <w:tab/>
      </w:r>
      <w:r w:rsidR="00C120A9">
        <w:tab/>
      </w:r>
      <w:r>
        <w:t>marron</w:t>
      </w:r>
    </w:p>
    <w:p w:rsidR="00B933E7" w:rsidRDefault="00B933E7" w:rsidP="00B933E7">
      <w:pPr>
        <w:ind w:left="770"/>
      </w:pPr>
      <w:r>
        <w:t>irange (orange)</w:t>
      </w:r>
      <w:r>
        <w:tab/>
      </w:r>
      <w:r w:rsidR="00C120A9">
        <w:tab/>
      </w:r>
      <w:r w:rsidR="00C120A9">
        <w:tab/>
      </w:r>
      <w:r>
        <w:t>gris</w:t>
      </w:r>
    </w:p>
    <w:p w:rsidR="00931A39" w:rsidRDefault="00B933E7" w:rsidP="00B933E7">
      <w:pPr>
        <w:ind w:left="770"/>
      </w:pPr>
      <w:r>
        <w:t>bl</w:t>
      </w:r>
      <w:r w:rsidR="00220B46">
        <w:t>a</w:t>
      </w:r>
      <w:r>
        <w:t xml:space="preserve">u </w:t>
      </w:r>
      <w:r w:rsidR="009A1605">
        <w:t>/</w:t>
      </w:r>
      <w:r>
        <w:t xml:space="preserve"> blu (bleu)</w:t>
      </w:r>
      <w:r>
        <w:tab/>
      </w:r>
      <w:r w:rsidR="00C120A9">
        <w:tab/>
      </w:r>
      <w:r w:rsidR="00C120A9">
        <w:tab/>
      </w:r>
      <w:r>
        <w:t xml:space="preserve">vriulet </w:t>
      </w:r>
    </w:p>
    <w:p w:rsidR="00C120A9" w:rsidRDefault="00B933E7" w:rsidP="00B933E7">
      <w:pPr>
        <w:ind w:left="770"/>
      </w:pPr>
      <w:r>
        <w:t>jaune (jaune)</w:t>
      </w:r>
      <w:r>
        <w:tab/>
      </w:r>
      <w:r w:rsidR="00C120A9">
        <w:tab/>
      </w:r>
      <w:r w:rsidR="00C120A9">
        <w:tab/>
      </w:r>
      <w:r w:rsidR="00C120A9">
        <w:tab/>
      </w:r>
      <w:r w:rsidR="00931A39">
        <w:t>ròse</w:t>
      </w:r>
    </w:p>
    <w:p w:rsidR="003A3CB8" w:rsidRPr="00055B2B" w:rsidRDefault="003A3CB8" w:rsidP="003A3CB8">
      <w:pPr>
        <w:ind w:left="770"/>
        <w:rPr>
          <w:b/>
          <w:sz w:val="28"/>
          <w:szCs w:val="28"/>
        </w:rPr>
      </w:pPr>
      <w:r w:rsidRPr="00055B2B">
        <w:rPr>
          <w:b/>
          <w:sz w:val="28"/>
          <w:szCs w:val="28"/>
        </w:rPr>
        <w:t>Exercices oraux</w:t>
      </w:r>
    </w:p>
    <w:p w:rsidR="009A1605" w:rsidRDefault="00931A39" w:rsidP="003A3CB8">
      <w:pPr>
        <w:ind w:left="77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9A1605" w:rsidRPr="00223836">
        <w:rPr>
          <w:b/>
        </w:rPr>
        <w:t>1</w:t>
      </w:r>
      <w:r w:rsidR="009A1605">
        <w:t>. Écouter puis répéter</w:t>
      </w:r>
      <w:r w:rsidR="003E730B">
        <w:t xml:space="preserve"> </w:t>
      </w:r>
      <w:r w:rsidR="009A1605">
        <w:t>:</w:t>
      </w:r>
    </w:p>
    <w:p w:rsidR="009A1605" w:rsidRDefault="009A1605" w:rsidP="003A3CB8">
      <w:pPr>
        <w:ind w:left="770"/>
      </w:pPr>
      <w:r>
        <w:t xml:space="preserve"> - en étant attentif au son [h]     - hèm, hès, hè, </w:t>
      </w:r>
      <w:r w:rsidR="004D6844">
        <w:t xml:space="preserve">hèi, </w:t>
      </w:r>
      <w:r>
        <w:t>har.</w:t>
      </w:r>
    </w:p>
    <w:p w:rsidR="009A1605" w:rsidRDefault="009A1605" w:rsidP="003A3CB8">
      <w:pPr>
        <w:ind w:left="770"/>
      </w:pPr>
      <w:r>
        <w:t xml:space="preserve"> - en étant attentif au son [ej]</w:t>
      </w:r>
      <w:r w:rsidR="00E91F94">
        <w:t xml:space="preserve">    - m</w:t>
      </w:r>
      <w:r w:rsidR="00A451F8">
        <w:t>e</w:t>
      </w:r>
      <w:r w:rsidR="00E91F94">
        <w:t>i.</w:t>
      </w:r>
    </w:p>
    <w:p w:rsidR="00E91F94" w:rsidRDefault="009A1605" w:rsidP="003A3CB8">
      <w:pPr>
        <w:ind w:left="770"/>
      </w:pPr>
      <w:r>
        <w:t xml:space="preserve"> - en étant attentif au son [r]</w:t>
      </w:r>
      <w:r w:rsidR="00E91F94">
        <w:t xml:space="preserve">      - irange, verd.</w:t>
      </w:r>
    </w:p>
    <w:p w:rsidR="009A1605" w:rsidRDefault="009A1605" w:rsidP="003A3CB8">
      <w:pPr>
        <w:ind w:left="770"/>
      </w:pPr>
      <w:r>
        <w:t xml:space="preserve"> - en étant attentif au son [</w:t>
      </w:r>
      <w:r w:rsidR="00E91F94">
        <w:t>rr</w:t>
      </w:r>
      <w:r>
        <w:t>]</w:t>
      </w:r>
      <w:r w:rsidR="00E91F94">
        <w:t xml:space="preserve">    - barrar.</w:t>
      </w:r>
    </w:p>
    <w:p w:rsidR="009A1605" w:rsidRDefault="009A1605" w:rsidP="003A3CB8">
      <w:pPr>
        <w:ind w:left="770"/>
        <w:rPr>
          <w:b/>
        </w:rPr>
      </w:pPr>
      <w:r>
        <w:t xml:space="preserve"> - en étant attentif au son [j]</w:t>
      </w:r>
      <w:r w:rsidR="00E91F94">
        <w:t xml:space="preserve">      - irange, d</w:t>
      </w:r>
      <w:r w:rsidR="00A451F8">
        <w:t>e</w:t>
      </w:r>
      <w:r w:rsidR="00E91F94">
        <w:t>jà.</w:t>
      </w:r>
      <w:r>
        <w:tab/>
      </w:r>
      <w:r>
        <w:tab/>
      </w:r>
    </w:p>
    <w:p w:rsidR="009A1605" w:rsidRDefault="00931A39" w:rsidP="009A1605">
      <w:pPr>
        <w:ind w:left="77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9A1605" w:rsidRPr="00223836">
        <w:rPr>
          <w:b/>
        </w:rPr>
        <w:t>2.</w:t>
      </w:r>
      <w:r w:rsidR="009A1605">
        <w:t xml:space="preserve"> Écouter puis répéter en faisant attention à l'accent tonique</w:t>
      </w:r>
      <w:r w:rsidR="00220B46">
        <w:t xml:space="preserve"> </w:t>
      </w:r>
      <w:r w:rsidR="009A1605">
        <w:t>:</w:t>
      </w:r>
    </w:p>
    <w:p w:rsidR="009A1605" w:rsidRDefault="009A1605" w:rsidP="009A1605">
      <w:pPr>
        <w:ind w:left="770"/>
      </w:pPr>
      <w:r>
        <w:t xml:space="preserve"> - Mi</w:t>
      </w:r>
      <w:r w:rsidR="00A451F8">
        <w:t>eidia</w:t>
      </w:r>
      <w:r>
        <w:t xml:space="preserve"> - l</w:t>
      </w:r>
      <w:r w:rsidR="00A451F8">
        <w:t>a</w:t>
      </w:r>
      <w:r>
        <w:t xml:space="preserve"> panisseria que va barrar - que vau véder - n'e</w:t>
      </w:r>
      <w:r w:rsidR="00A451F8">
        <w:t>i</w:t>
      </w:r>
      <w:r>
        <w:t xml:space="preserve"> pas m</w:t>
      </w:r>
      <w:r w:rsidR="00A451F8">
        <w:t>e</w:t>
      </w:r>
      <w:r>
        <w:t>i verd.</w:t>
      </w:r>
    </w:p>
    <w:p w:rsidR="009A1605" w:rsidRDefault="009A1605" w:rsidP="009A1605">
      <w:pPr>
        <w:ind w:left="770"/>
      </w:pPr>
      <w:r w:rsidRPr="00223836">
        <w:rPr>
          <w:b/>
        </w:rPr>
        <w:t>3.</w:t>
      </w:r>
      <w:r>
        <w:t xml:space="preserve"> Lire l'heure de deux ou trois façons différentes</w:t>
      </w:r>
      <w:r w:rsidR="00220B46">
        <w:t xml:space="preserve"> </w:t>
      </w:r>
      <w:r>
        <w:t>:</w:t>
      </w:r>
    </w:p>
    <w:p w:rsidR="009A1605" w:rsidRDefault="009A1605" w:rsidP="009A1605">
      <w:pPr>
        <w:ind w:left="770"/>
      </w:pPr>
      <w:r>
        <w:t>-  12h30 - 15h45 - 7h15 - 13h10 - 17h20 - 1h30 - 16h40 - 14 45 - 10 h 15.</w:t>
      </w:r>
    </w:p>
    <w:p w:rsidR="00E91F94" w:rsidRPr="00055B2B" w:rsidRDefault="00E91F94" w:rsidP="00E91F94">
      <w:pPr>
        <w:ind w:left="770"/>
        <w:rPr>
          <w:sz w:val="28"/>
          <w:szCs w:val="28"/>
        </w:rPr>
      </w:pPr>
      <w:r w:rsidRPr="00055B2B">
        <w:rPr>
          <w:b/>
          <w:sz w:val="28"/>
          <w:szCs w:val="28"/>
        </w:rPr>
        <w:t>Exercices écrits</w:t>
      </w:r>
    </w:p>
    <w:p w:rsidR="00E91F94" w:rsidRDefault="00E91F94" w:rsidP="00E91F94">
      <w:pPr>
        <w:ind w:left="770"/>
      </w:pPr>
      <w:r w:rsidRPr="00E91F94">
        <w:rPr>
          <w:b/>
        </w:rPr>
        <w:t>1.</w:t>
      </w:r>
      <w:r>
        <w:t xml:space="preserve"> Compléter avec les verbes aver, har ou, le cas échéant, d'autres </w:t>
      </w:r>
      <w:r w:rsidR="00B30254">
        <w:t>v</w:t>
      </w:r>
      <w:r>
        <w:t>erbes en -ar</w:t>
      </w:r>
      <w:r w:rsidR="003E730B">
        <w:t xml:space="preserve"> </w:t>
      </w:r>
      <w:r>
        <w:t>:</w:t>
      </w:r>
    </w:p>
    <w:p w:rsidR="00E91F94" w:rsidRDefault="00890C58" w:rsidP="00E91F94">
      <w:pPr>
        <w:ind w:left="770"/>
      </w:pPr>
      <w:r>
        <w:t>J</w:t>
      </w:r>
      <w:r w:rsidR="00E91F94">
        <w:t xml:space="preserve">o, qu' .........un can qui s' .........Caninon. </w:t>
      </w:r>
      <w:r w:rsidR="00E91F94">
        <w:tab/>
        <w:t xml:space="preserve">Que ......tostemps bestiessas. </w:t>
      </w:r>
      <w:r w:rsidR="00E91F94">
        <w:tab/>
        <w:t xml:space="preserve">Qu' .........o peu marron. </w:t>
      </w:r>
    </w:p>
    <w:p w:rsidR="00E91F94" w:rsidRDefault="00E91F94" w:rsidP="00E91F94">
      <w:pPr>
        <w:ind w:left="770"/>
      </w:pPr>
      <w:r>
        <w:t>Los dus, que .......passejadas per l</w:t>
      </w:r>
      <w:r w:rsidR="00A451F8">
        <w:t>a</w:t>
      </w:r>
      <w:r>
        <w:t xml:space="preserve"> campanha, qu' ......... lo temps lo dim</w:t>
      </w:r>
      <w:r w:rsidR="00220B46">
        <w:t>e</w:t>
      </w:r>
      <w:r>
        <w:t>nge.</w:t>
      </w:r>
    </w:p>
    <w:p w:rsidR="001D01E4" w:rsidRDefault="001D01E4" w:rsidP="00E91F94">
      <w:pPr>
        <w:ind w:left="770"/>
        <w:rPr>
          <w:b/>
        </w:rPr>
      </w:pPr>
    </w:p>
    <w:p w:rsidR="00E91F94" w:rsidRDefault="00E91F94" w:rsidP="00E91F94">
      <w:pPr>
        <w:ind w:left="770"/>
      </w:pPr>
      <w:r w:rsidRPr="00E91F94">
        <w:rPr>
          <w:b/>
        </w:rPr>
        <w:t>2.</w:t>
      </w:r>
      <w:r>
        <w:t xml:space="preserve"> Mettre le verbe entre parenthèses à la forme qui convient</w:t>
      </w:r>
      <w:r w:rsidR="00220B46">
        <w:t xml:space="preserve"> </w:t>
      </w:r>
      <w:r>
        <w:t>:</w:t>
      </w:r>
    </w:p>
    <w:p w:rsidR="00E91F94" w:rsidRDefault="00890C58" w:rsidP="00E91F94">
      <w:pPr>
        <w:ind w:left="770"/>
      </w:pPr>
      <w:r>
        <w:t>M</w:t>
      </w:r>
      <w:r w:rsidR="00E91F94">
        <w:t>aria qu' .........(aver) un chivau.</w:t>
      </w:r>
      <w:r w:rsidR="00E91F94">
        <w:tab/>
        <w:t xml:space="preserve"> </w:t>
      </w:r>
      <w:r w:rsidR="00E91F94">
        <w:tab/>
        <w:t xml:space="preserve">Que </w:t>
      </w:r>
      <w:r>
        <w:t>l</w:t>
      </w:r>
      <w:r w:rsidR="00E91F94">
        <w:t xml:space="preserve">' .........(aimar) </w:t>
      </w:r>
      <w:r>
        <w:t>h</w:t>
      </w:r>
      <w:r w:rsidR="00E91F94">
        <w:t xml:space="preserve">òrt. </w:t>
      </w:r>
      <w:r w:rsidR="00E91F94">
        <w:tab/>
      </w:r>
      <w:r w:rsidR="00E91F94">
        <w:tab/>
      </w:r>
      <w:r w:rsidR="00E91F94">
        <w:tab/>
      </w:r>
      <w:r w:rsidR="00E91F94">
        <w:tab/>
      </w:r>
    </w:p>
    <w:p w:rsidR="002931E7" w:rsidRDefault="004D6844" w:rsidP="00E91F94">
      <w:pPr>
        <w:ind w:left="770"/>
      </w:pPr>
      <w:r>
        <w:t xml:space="preserve">- </w:t>
      </w:r>
      <w:r w:rsidR="00E91F94">
        <w:t xml:space="preserve">Que .........(pensar) que va ganhar </w:t>
      </w:r>
      <w:r w:rsidR="00890C58">
        <w:t>l</w:t>
      </w:r>
      <w:r w:rsidR="00A451F8">
        <w:t>a</w:t>
      </w:r>
      <w:r w:rsidR="00E91F94">
        <w:t xml:space="preserve">s corsas benlèu. </w:t>
      </w:r>
      <w:r w:rsidR="00E91F94">
        <w:tab/>
      </w:r>
      <w:r>
        <w:t xml:space="preserve">- </w:t>
      </w:r>
      <w:r w:rsidR="00E91F94">
        <w:t xml:space="preserve">Que ......(har) corsas d'entrainament tot </w:t>
      </w:r>
      <w:r w:rsidR="00A451F8">
        <w:t>dia</w:t>
      </w:r>
      <w:r w:rsidR="00E91F94">
        <w:t xml:space="preserve">. </w:t>
      </w:r>
    </w:p>
    <w:p w:rsidR="00E91F94" w:rsidRDefault="002931E7" w:rsidP="00E91F94">
      <w:pPr>
        <w:ind w:left="770"/>
      </w:pPr>
      <w:r>
        <w:t xml:space="preserve">- </w:t>
      </w:r>
      <w:r w:rsidR="00E91F94">
        <w:t>(</w:t>
      </w:r>
      <w:r w:rsidR="00931A39">
        <w:t>e</w:t>
      </w:r>
      <w:r w:rsidR="00E91F94">
        <w:t>ths)</w:t>
      </w:r>
      <w:r>
        <w:t xml:space="preserve"> </w:t>
      </w:r>
      <w:r w:rsidR="00E91F94">
        <w:t>Que ......... anar) tà l</w:t>
      </w:r>
      <w:r w:rsidR="00A451F8">
        <w:t>a</w:t>
      </w:r>
      <w:r w:rsidR="00E91F94">
        <w:t xml:space="preserve"> plaja e que .........(har) a </w:t>
      </w:r>
      <w:r w:rsidR="004D6844">
        <w:t>l</w:t>
      </w:r>
      <w:r w:rsidR="00A451F8">
        <w:t>a</w:t>
      </w:r>
      <w:r w:rsidR="00E91F94">
        <w:t xml:space="preserve">s cartas. </w:t>
      </w:r>
    </w:p>
    <w:p w:rsidR="00E91F94" w:rsidRDefault="002931E7" w:rsidP="00E91F94">
      <w:pPr>
        <w:ind w:left="770"/>
      </w:pPr>
      <w:r>
        <w:t xml:space="preserve">- </w:t>
      </w:r>
      <w:r w:rsidR="00E91F94">
        <w:t>(nosaut</w:t>
      </w:r>
      <w:r w:rsidR="00A451F8">
        <w:t>e</w:t>
      </w:r>
      <w:r w:rsidR="00E91F94">
        <w:t>s) que ......(har) un pastis qu</w:t>
      </w:r>
      <w:r w:rsidR="00A451F8">
        <w:t>a</w:t>
      </w:r>
      <w:r w:rsidR="00E91F94">
        <w:t xml:space="preserve">n .........(anar) véder a mairana. </w:t>
      </w:r>
    </w:p>
    <w:p w:rsidR="00E91F94" w:rsidRDefault="002931E7" w:rsidP="00E91F94">
      <w:pPr>
        <w:ind w:left="770"/>
      </w:pPr>
      <w:r>
        <w:t xml:space="preserve">- </w:t>
      </w:r>
      <w:r w:rsidR="00E91F94">
        <w:t xml:space="preserve">(jo) </w:t>
      </w:r>
      <w:r w:rsidR="00890C58">
        <w:t>Q</w:t>
      </w:r>
      <w:r w:rsidR="00E91F94">
        <w:t>ue .........(har) musica dab un amic.</w:t>
      </w:r>
      <w:r w:rsidR="00D70D7B">
        <w:t xml:space="preserve"> </w:t>
      </w:r>
      <w:r w:rsidR="00E91F94">
        <w:t>(eras) Que ......... anar) tà l</w:t>
      </w:r>
      <w:r w:rsidR="00A451F8">
        <w:t>a</w:t>
      </w:r>
      <w:r w:rsidR="00E91F94">
        <w:t xml:space="preserve"> piscina.</w:t>
      </w:r>
      <w:r w:rsidR="00D70D7B">
        <w:t xml:space="preserve"> </w:t>
      </w:r>
      <w:r w:rsidR="00E91F94">
        <w:t>(tu) Que.........(har)</w:t>
      </w:r>
      <w:r w:rsidR="00D70D7B">
        <w:t xml:space="preserve"> </w:t>
      </w:r>
      <w:r w:rsidR="00E91F94">
        <w:t>lo mus.</w:t>
      </w:r>
    </w:p>
    <w:p w:rsidR="00890C58" w:rsidRDefault="00210641" w:rsidP="00E91F94">
      <w:pPr>
        <w:ind w:left="770"/>
      </w:pPr>
      <w:r>
        <w:t>3</w:t>
      </w:r>
      <w:r w:rsidR="00E91F94">
        <w:t>• Mettre au pluriel</w:t>
      </w:r>
      <w:r w:rsidR="00220B46">
        <w:t xml:space="preserve"> </w:t>
      </w:r>
      <w:r w:rsidR="00E91F94">
        <w:t>:</w:t>
      </w:r>
    </w:p>
    <w:p w:rsidR="00E91F94" w:rsidRDefault="00E91F94" w:rsidP="00E91F94">
      <w:pPr>
        <w:ind w:left="770"/>
      </w:pPr>
      <w:r>
        <w:t>- On vas doman</w:t>
      </w:r>
      <w:r w:rsidR="00220B46">
        <w:t xml:space="preserve"> </w:t>
      </w:r>
      <w:r>
        <w:t>?</w:t>
      </w:r>
    </w:p>
    <w:p w:rsidR="00E91F94" w:rsidRDefault="00E91F94" w:rsidP="00E91F94">
      <w:pPr>
        <w:ind w:left="770"/>
      </w:pPr>
      <w:r>
        <w:t xml:space="preserve">- </w:t>
      </w:r>
      <w:r w:rsidR="00931A39">
        <w:t>E</w:t>
      </w:r>
      <w:r>
        <w:t>th, que hè</w:t>
      </w:r>
      <w:r w:rsidR="00BA7ADA">
        <w:t xml:space="preserve"> a l</w:t>
      </w:r>
      <w:r w:rsidR="00F02E47">
        <w:t>a</w:t>
      </w:r>
      <w:r>
        <w:t>s cartas.</w:t>
      </w:r>
    </w:p>
    <w:p w:rsidR="003A3CB8" w:rsidRDefault="003A3CB8" w:rsidP="003A3CB8">
      <w:pPr>
        <w:ind w:left="770"/>
      </w:pPr>
      <w:r>
        <w:t>- Qu'èi un gat.</w:t>
      </w:r>
    </w:p>
    <w:p w:rsidR="003A3CB8" w:rsidRDefault="003A3CB8" w:rsidP="003A3CB8">
      <w:pPr>
        <w:ind w:left="770"/>
      </w:pPr>
      <w:r>
        <w:t>- E tu, que hès</w:t>
      </w:r>
      <w:r w:rsidR="00220B46">
        <w:t xml:space="preserve"> </w:t>
      </w:r>
      <w:r>
        <w:t>?</w:t>
      </w:r>
    </w:p>
    <w:p w:rsidR="003A3CB8" w:rsidRDefault="003A3CB8" w:rsidP="003A3CB8">
      <w:pPr>
        <w:ind w:left="770"/>
      </w:pPr>
      <w:r>
        <w:t>- Qu'as bona sòrta.</w:t>
      </w:r>
    </w:p>
    <w:p w:rsidR="003A3CB8" w:rsidRDefault="003A3CB8" w:rsidP="003A3CB8">
      <w:pPr>
        <w:ind w:left="770"/>
      </w:pPr>
      <w:r>
        <w:t>- Cada dim</w:t>
      </w:r>
      <w:r w:rsidR="00220B46">
        <w:t>e</w:t>
      </w:r>
      <w:r>
        <w:t xml:space="preserve">nge, que vau </w:t>
      </w:r>
      <w:r w:rsidR="00220B46">
        <w:t>en</w:t>
      </w:r>
      <w:r>
        <w:t>tau marcat.</w:t>
      </w:r>
    </w:p>
    <w:p w:rsidR="003A3CB8" w:rsidRDefault="003A3CB8" w:rsidP="003A3CB8">
      <w:pPr>
        <w:ind w:left="770"/>
      </w:pPr>
      <w:r w:rsidRPr="00E91F94">
        <w:rPr>
          <w:b/>
        </w:rPr>
        <w:t>4.</w:t>
      </w:r>
      <w:r>
        <w:t xml:space="preserve"> Mettre au singulier</w:t>
      </w:r>
      <w:r w:rsidR="00220B46">
        <w:t xml:space="preserve"> </w:t>
      </w:r>
      <w:r>
        <w:t>:</w:t>
      </w:r>
    </w:p>
    <w:p w:rsidR="00890C58" w:rsidRDefault="003A3CB8" w:rsidP="003A3CB8">
      <w:pPr>
        <w:ind w:left="770"/>
      </w:pPr>
      <w:r>
        <w:t>- Que vam tà l</w:t>
      </w:r>
      <w:r w:rsidR="00F02E47">
        <w:t>a</w:t>
      </w:r>
      <w:r>
        <w:t xml:space="preserve"> plaja doman.</w:t>
      </w:r>
    </w:p>
    <w:p w:rsidR="003A3CB8" w:rsidRDefault="003A3CB8" w:rsidP="003A3CB8">
      <w:pPr>
        <w:ind w:left="770"/>
      </w:pPr>
      <w:r>
        <w:t>- E vosaut</w:t>
      </w:r>
      <w:r w:rsidR="00F02E47">
        <w:t>e</w:t>
      </w:r>
      <w:r>
        <w:t>s, on vatz</w:t>
      </w:r>
      <w:r w:rsidR="00220B46">
        <w:t xml:space="preserve"> </w:t>
      </w:r>
      <w:r>
        <w:t>?</w:t>
      </w:r>
    </w:p>
    <w:p w:rsidR="00890C58" w:rsidRDefault="00890C58" w:rsidP="003A3CB8">
      <w:pPr>
        <w:ind w:left="770"/>
      </w:pPr>
      <w:r>
        <w:t>- Que hètz a l</w:t>
      </w:r>
      <w:r w:rsidR="00F02E47">
        <w:t>a</w:t>
      </w:r>
      <w:r>
        <w:t>s cartas.</w:t>
      </w:r>
    </w:p>
    <w:p w:rsidR="003A3CB8" w:rsidRDefault="003A3CB8" w:rsidP="003A3CB8">
      <w:pPr>
        <w:ind w:left="770"/>
      </w:pPr>
      <w:r>
        <w:t>- Que hèn lo dim</w:t>
      </w:r>
      <w:r w:rsidR="00220B46">
        <w:t>e</w:t>
      </w:r>
      <w:r>
        <w:t>nge</w:t>
      </w:r>
      <w:r w:rsidR="00220B46">
        <w:t xml:space="preserve"> </w:t>
      </w:r>
      <w:r>
        <w:t>?</w:t>
      </w:r>
    </w:p>
    <w:p w:rsidR="00E91F94" w:rsidRDefault="00E91F94" w:rsidP="00E91F94">
      <w:pPr>
        <w:ind w:left="770"/>
      </w:pPr>
      <w:r w:rsidRPr="00E91F94">
        <w:rPr>
          <w:b/>
        </w:rPr>
        <w:t>5.</w:t>
      </w:r>
      <w:r>
        <w:t xml:space="preserve"> Employer les verbes anar, har et aver à la personne qui convient:</w:t>
      </w:r>
    </w:p>
    <w:p w:rsidR="00E91F94" w:rsidRDefault="00E91F94" w:rsidP="00E91F94">
      <w:pPr>
        <w:ind w:left="770"/>
      </w:pPr>
      <w:r>
        <w:t>Qu</w:t>
      </w:r>
      <w:r w:rsidR="00F02E47">
        <w:t>a</w:t>
      </w:r>
      <w:r>
        <w:t>n ......... chivau</w:t>
      </w:r>
      <w:r w:rsidR="003E730B">
        <w:t xml:space="preserve"> </w:t>
      </w:r>
      <w:r>
        <w:t>?</w:t>
      </w:r>
      <w:r w:rsidR="00223836">
        <w:t xml:space="preserve"> </w:t>
      </w:r>
      <w:r>
        <w:t xml:space="preserve"> Jo, que .........chivau lo diluns, m</w:t>
      </w:r>
      <w:r w:rsidR="00F02E47">
        <w:t>e</w:t>
      </w:r>
      <w:r>
        <w:t>s lo m</w:t>
      </w:r>
      <w:r w:rsidR="00A87614">
        <w:t>o</w:t>
      </w:r>
      <w:r>
        <w:t>n amic, que .........tà l'equitacion lo dim</w:t>
      </w:r>
      <w:r w:rsidR="003E730B">
        <w:t>e</w:t>
      </w:r>
      <w:r w:rsidR="004D6844">
        <w:t>nge qu</w:t>
      </w:r>
      <w:r w:rsidR="00F02E47">
        <w:t>a</w:t>
      </w:r>
      <w:r w:rsidR="004D6844">
        <w:t>n .......b</w:t>
      </w:r>
      <w:r w:rsidR="00F02E47">
        <w:t>e</w:t>
      </w:r>
      <w:r>
        <w:t>ròi.  Perqué ......... lo mus? - Pr'amo</w:t>
      </w:r>
      <w:r w:rsidR="00F02E47">
        <w:t>r</w:t>
      </w:r>
      <w:r>
        <w:t xml:space="preserve"> n' .........pas lo temps de har a l</w:t>
      </w:r>
      <w:r w:rsidR="00F02E47">
        <w:t>a</w:t>
      </w:r>
      <w:r>
        <w:t>s cartas.</w:t>
      </w:r>
      <w:r w:rsidR="00262DB9">
        <w:t xml:space="preserve"> </w:t>
      </w:r>
      <w:r w:rsidR="00BA7ADA">
        <w:t xml:space="preserve"> Jo, que .........a l</w:t>
      </w:r>
      <w:r w:rsidR="00F02E47">
        <w:t>a</w:t>
      </w:r>
      <w:r>
        <w:t>s cartas tot dim</w:t>
      </w:r>
      <w:r w:rsidR="003E730B">
        <w:t>e</w:t>
      </w:r>
      <w:r>
        <w:t>nge.</w:t>
      </w:r>
    </w:p>
    <w:p w:rsidR="00E91F94" w:rsidRDefault="00E91F94" w:rsidP="00E91F94">
      <w:pPr>
        <w:ind w:left="770"/>
      </w:pPr>
      <w:r w:rsidRPr="00E91F94">
        <w:rPr>
          <w:b/>
        </w:rPr>
        <w:t>6.</w:t>
      </w:r>
      <w:r>
        <w:t xml:space="preserve"> Traduire en gascon</w:t>
      </w:r>
      <w:r w:rsidR="00881253">
        <w:t xml:space="preserve"> </w:t>
      </w:r>
      <w:r>
        <w:t>:</w:t>
      </w:r>
    </w:p>
    <w:p w:rsidR="002931E7" w:rsidRDefault="00E91F94" w:rsidP="00E91F94">
      <w:pPr>
        <w:ind w:left="770"/>
      </w:pPr>
      <w:r>
        <w:t>- Il y a du brouillard.</w:t>
      </w:r>
      <w:r w:rsidR="002931E7">
        <w:t xml:space="preserve"> </w:t>
      </w:r>
      <w:r w:rsidR="002931E7">
        <w:tab/>
      </w:r>
      <w:r>
        <w:t>- Il mange du poisson.</w:t>
      </w:r>
      <w:r w:rsidR="002931E7">
        <w:tab/>
        <w:t xml:space="preserve"> </w:t>
      </w:r>
      <w:r>
        <w:t>- Nous utilisons de l'eau.</w:t>
      </w:r>
      <w:r w:rsidR="002931E7">
        <w:tab/>
      </w:r>
      <w:r>
        <w:t>- Ils demandent de l'argent.</w:t>
      </w:r>
    </w:p>
    <w:p w:rsidR="002931E7" w:rsidRDefault="00E91F94" w:rsidP="00E91F94">
      <w:pPr>
        <w:ind w:left="770"/>
      </w:pPr>
      <w:r>
        <w:t>- Vous apportez de la terre.</w:t>
      </w:r>
      <w:r w:rsidR="002931E7">
        <w:tab/>
        <w:t xml:space="preserve"> </w:t>
      </w:r>
      <w:r>
        <w:t xml:space="preserve">- Ils mangent de l'herbe verte. </w:t>
      </w:r>
      <w:r w:rsidR="001D01E4">
        <w:t xml:space="preserve"> </w:t>
      </w:r>
      <w:r w:rsidR="001D01E4">
        <w:tab/>
      </w:r>
      <w:r w:rsidR="001D01E4">
        <w:tab/>
        <w:t>-</w:t>
      </w:r>
      <w:r w:rsidR="00223836">
        <w:t xml:space="preserve"> </w:t>
      </w:r>
      <w:r>
        <w:t>Tu as du vin.</w:t>
      </w:r>
      <w:r w:rsidR="001D01E4">
        <w:tab/>
      </w:r>
      <w:r w:rsidR="001D01E4">
        <w:tab/>
      </w:r>
      <w:r>
        <w:t xml:space="preserve">- J'utilise de la </w:t>
      </w:r>
    </w:p>
    <w:p w:rsidR="00E91F94" w:rsidRDefault="00E91F94" w:rsidP="00E91F94">
      <w:pPr>
        <w:ind w:left="770"/>
      </w:pPr>
      <w:r>
        <w:t>pierre rouge.</w:t>
      </w:r>
    </w:p>
    <w:p w:rsidR="001D01E4" w:rsidRDefault="001D01E4" w:rsidP="00E91F94">
      <w:pPr>
        <w:ind w:left="770"/>
        <w:rPr>
          <w:b/>
        </w:rPr>
      </w:pPr>
    </w:p>
    <w:p w:rsidR="002931E7" w:rsidRDefault="002931E7" w:rsidP="00E91F94">
      <w:pPr>
        <w:ind w:left="770"/>
        <w:rPr>
          <w:b/>
        </w:rPr>
      </w:pPr>
    </w:p>
    <w:p w:rsidR="00D70D7B" w:rsidRDefault="00D70D7B" w:rsidP="00E91F94">
      <w:pPr>
        <w:ind w:left="770"/>
        <w:rPr>
          <w:b/>
        </w:rPr>
      </w:pPr>
    </w:p>
    <w:p w:rsidR="00E91F94" w:rsidRDefault="00E91F94" w:rsidP="00E91F94">
      <w:pPr>
        <w:ind w:left="770"/>
      </w:pPr>
      <w:r w:rsidRPr="00E91F94">
        <w:rPr>
          <w:b/>
        </w:rPr>
        <w:t>7.</w:t>
      </w:r>
      <w:r>
        <w:t xml:space="preserve"> Mettre le complément au pluriel: - Que crompas ua garia.</w:t>
      </w:r>
    </w:p>
    <w:p w:rsidR="00E91F94" w:rsidRDefault="00E91F94" w:rsidP="00E91F94">
      <w:pPr>
        <w:ind w:left="770"/>
      </w:pPr>
      <w:r>
        <w:t>- Que mingi un u</w:t>
      </w:r>
      <w:r w:rsidR="00F02E47">
        <w:t>e</w:t>
      </w:r>
      <w:r>
        <w:t>u.</w:t>
      </w:r>
    </w:p>
    <w:p w:rsidR="00E91F94" w:rsidRDefault="00E91F94" w:rsidP="00E91F94">
      <w:pPr>
        <w:ind w:left="770"/>
      </w:pPr>
      <w:r>
        <w:t>- Que monta un chivau.</w:t>
      </w:r>
    </w:p>
    <w:p w:rsidR="00E91F94" w:rsidRDefault="00E91F94" w:rsidP="00E91F94">
      <w:pPr>
        <w:ind w:left="770"/>
      </w:pPr>
      <w:r>
        <w:t>- Que c</w:t>
      </w:r>
      <w:r w:rsidR="00F02E47">
        <w:t>a</w:t>
      </w:r>
      <w:r>
        <w:t>ntam u</w:t>
      </w:r>
      <w:r w:rsidR="00F02E47">
        <w:t>a</w:t>
      </w:r>
      <w:r>
        <w:t xml:space="preserve"> cançon.</w:t>
      </w:r>
    </w:p>
    <w:p w:rsidR="00E91F94" w:rsidRDefault="00E91F94" w:rsidP="00E91F94">
      <w:pPr>
        <w:ind w:left="770"/>
      </w:pPr>
      <w:r>
        <w:t>- Que pensatz a un problèma.</w:t>
      </w:r>
    </w:p>
    <w:p w:rsidR="00E91F94" w:rsidRDefault="004D6844" w:rsidP="00E91F94">
      <w:pPr>
        <w:ind w:left="770"/>
      </w:pPr>
      <w:r>
        <w:t>- Que p</w:t>
      </w:r>
      <w:r w:rsidR="00F02E47">
        <w:t>a</w:t>
      </w:r>
      <w:r>
        <w:t>rlan u</w:t>
      </w:r>
      <w:r w:rsidR="00F02E47">
        <w:t>a</w:t>
      </w:r>
      <w:r>
        <w:t xml:space="preserve"> b</w:t>
      </w:r>
      <w:r w:rsidR="00F02E47">
        <w:t>e</w:t>
      </w:r>
      <w:r w:rsidR="00E91F94">
        <w:t>ròja lenga.</w:t>
      </w:r>
    </w:p>
    <w:p w:rsidR="00EC2DC7" w:rsidRPr="00C544F8" w:rsidRDefault="00EC2DC7" w:rsidP="00EC2DC7">
      <w:pPr>
        <w:ind w:left="770"/>
        <w:rPr>
          <w:b/>
        </w:rPr>
      </w:pPr>
      <w:r w:rsidRPr="00055B2B">
        <w:rPr>
          <w:b/>
          <w:sz w:val="28"/>
          <w:szCs w:val="28"/>
        </w:rPr>
        <w:t>Traductions et corrigés</w:t>
      </w:r>
      <w:r w:rsidR="006921B3">
        <w:rPr>
          <w:b/>
        </w:rPr>
        <w:t xml:space="preserve">    -   </w:t>
      </w:r>
      <w:r w:rsidRPr="00C544F8">
        <w:rPr>
          <w:b/>
        </w:rPr>
        <w:t>Course</w:t>
      </w:r>
    </w:p>
    <w:p w:rsidR="00EC2DC7" w:rsidRDefault="00EC2DC7" w:rsidP="00EC2DC7">
      <w:pPr>
        <w:ind w:left="770"/>
      </w:pPr>
      <w:r>
        <w:t>- Je n'ai plus de pain et il est midi moins cinq. La boulangerie va fermer, nous avons cinq minutes pour y aller en voiture.</w:t>
      </w:r>
    </w:p>
    <w:p w:rsidR="00EC2DC7" w:rsidRDefault="00EC2DC7" w:rsidP="00EC2DC7">
      <w:pPr>
        <w:ind w:left="770"/>
      </w:pPr>
      <w:r>
        <w:t>- Nous faisons la course ! Génial</w:t>
      </w:r>
    </w:p>
    <w:p w:rsidR="00EC2DC7" w:rsidRDefault="00EC2DC7" w:rsidP="00EC2DC7">
      <w:pPr>
        <w:ind w:left="770"/>
      </w:pPr>
      <w:r>
        <w:t>- Tu vas trop vite ! C'est rouge</w:t>
      </w:r>
    </w:p>
    <w:p w:rsidR="00EC2DC7" w:rsidRDefault="00EC2DC7" w:rsidP="00EC2DC7">
      <w:pPr>
        <w:ind w:left="770"/>
      </w:pPr>
      <w:r>
        <w:t>- Non c'est orange...</w:t>
      </w:r>
    </w:p>
    <w:p w:rsidR="00EC2DC7" w:rsidRDefault="00EC2DC7" w:rsidP="00EC2DC7">
      <w:pPr>
        <w:ind w:left="770"/>
      </w:pPr>
      <w:r>
        <w:t>- Ce n'est plus vert en tout cas...</w:t>
      </w:r>
    </w:p>
    <w:p w:rsidR="00EC2DC7" w:rsidRDefault="00EC2DC7" w:rsidP="00EC2DC7">
      <w:pPr>
        <w:ind w:left="770"/>
      </w:pPr>
      <w:r>
        <w:t>- Je vais voir s'il y a des petits gâteaux pour le dessert, et peut-être des chocolats aussi.</w:t>
      </w:r>
      <w:r w:rsidR="006921B3">
        <w:t xml:space="preserve">      (devant la b</w:t>
      </w:r>
      <w:r>
        <w:t>oulangerie)</w:t>
      </w:r>
    </w:p>
    <w:p w:rsidR="00EC2DC7" w:rsidRDefault="00380D4B" w:rsidP="00EC2DC7">
      <w:pPr>
        <w:ind w:left="770"/>
      </w:pPr>
      <w:r>
        <w:t xml:space="preserve">- </w:t>
      </w:r>
      <w:r w:rsidR="00EC2DC7">
        <w:t>Tu as de la chance: midi moins une minute!</w:t>
      </w:r>
    </w:p>
    <w:p w:rsidR="00EC2DC7" w:rsidRDefault="00EC2DC7" w:rsidP="00EC2DC7">
      <w:pPr>
        <w:ind w:left="770"/>
      </w:pPr>
      <w:r>
        <w:t>- Mais, ils ont déjà fermé</w:t>
      </w:r>
    </w:p>
    <w:p w:rsidR="00EC2DC7" w:rsidRDefault="00EC2DC7" w:rsidP="00EC2DC7">
      <w:pPr>
        <w:ind w:left="770"/>
      </w:pPr>
      <w:r>
        <w:t>- Mon dieu, c'est vrai, nous sommes lundi!</w:t>
      </w:r>
    </w:p>
    <w:p w:rsidR="00E91F94" w:rsidRDefault="00EC2DC7" w:rsidP="00EC2DC7">
      <w:pPr>
        <w:ind w:left="770"/>
      </w:pPr>
      <w:r>
        <w:t>- Ça ne fait rien... Je fais des crêpes alors...</w:t>
      </w:r>
    </w:p>
    <w:p w:rsidR="00C544F8" w:rsidRPr="00C544F8" w:rsidRDefault="00C544F8" w:rsidP="00C544F8">
      <w:pPr>
        <w:ind w:left="770"/>
        <w:rPr>
          <w:b/>
        </w:rPr>
      </w:pPr>
      <w:r w:rsidRPr="00C544F8">
        <w:rPr>
          <w:b/>
        </w:rPr>
        <w:t>Exercices corrigés Exercices oraux</w:t>
      </w:r>
    </w:p>
    <w:p w:rsidR="00C544F8" w:rsidRDefault="00C544F8" w:rsidP="00C544F8">
      <w:pPr>
        <w:ind w:left="770"/>
      </w:pPr>
      <w:r w:rsidRPr="001D01E4">
        <w:rPr>
          <w:b/>
        </w:rPr>
        <w:t>3.</w:t>
      </w:r>
      <w:r>
        <w:t xml:space="preserve"> Lire l'heure de deux ou trois façons différentes</w:t>
      </w:r>
      <w:r w:rsidR="00881253">
        <w:t xml:space="preserve"> </w:t>
      </w:r>
      <w:r>
        <w:t>:</w:t>
      </w:r>
    </w:p>
    <w:p w:rsidR="00E3472F" w:rsidRDefault="00C544F8" w:rsidP="00C544F8">
      <w:pPr>
        <w:ind w:left="770"/>
      </w:pPr>
      <w:r>
        <w:t>Mi</w:t>
      </w:r>
      <w:r w:rsidR="00F02E47">
        <w:t>eidia</w:t>
      </w:r>
      <w:r>
        <w:t xml:space="preserve"> e mieja/miejan</w:t>
      </w:r>
      <w:r w:rsidR="00F02E47">
        <w:t>u</w:t>
      </w:r>
      <w:r>
        <w:t xml:space="preserve">eit e mieja/dotze òras trenta - quate òras manca un quart (deu vrèspe)/quinze òras quaranta cinc - sèt òras quinze/sèt òras e un quart (deu matin) - L'ua òra dètz (deu vrèspe)/tretze òras dètz - cinc òras vint (deu vrèspe)/dètz-e-sèt òras vint - </w:t>
      </w:r>
      <w:r w:rsidR="0090271F">
        <w:t>L'</w:t>
      </w:r>
      <w:r>
        <w:t>ua òra trenta/l'ua òra e mieja (deu vrèspe) - cinc òras manca vint (deu vrèspe)/setze òras qua</w:t>
      </w:r>
      <w:r w:rsidRPr="00C544F8">
        <w:t>ranta - tres òras manca un quart (deu vrèspe)/quatorze òras quaranta cinc - dètz òras e un quart/dètz òras quinze.</w:t>
      </w:r>
    </w:p>
    <w:p w:rsidR="006921B3" w:rsidRPr="006921B3" w:rsidRDefault="006921B3" w:rsidP="00C544F8">
      <w:pPr>
        <w:ind w:left="770"/>
        <w:rPr>
          <w:b/>
        </w:rPr>
      </w:pPr>
      <w:r w:rsidRPr="006921B3">
        <w:rPr>
          <w:b/>
        </w:rPr>
        <w:t>Exercices écrits</w:t>
      </w:r>
    </w:p>
    <w:p w:rsidR="00C544F8" w:rsidRDefault="00C544F8" w:rsidP="00C544F8">
      <w:pPr>
        <w:ind w:left="770"/>
      </w:pPr>
      <w:r w:rsidRPr="006921B3">
        <w:rPr>
          <w:b/>
        </w:rPr>
        <w:t>1.</w:t>
      </w:r>
      <w:r>
        <w:t xml:space="preserve"> Compléter avec les verbes aver, har ou d'autres verbes en -ar</w:t>
      </w:r>
      <w:r w:rsidR="00881253">
        <w:t xml:space="preserve"> </w:t>
      </w:r>
      <w:r>
        <w:t>:</w:t>
      </w:r>
    </w:p>
    <w:p w:rsidR="00C544F8" w:rsidRDefault="00C544F8" w:rsidP="00C544F8">
      <w:pPr>
        <w:ind w:left="770"/>
      </w:pPr>
      <w:r>
        <w:t>Jo, qu'èi un can qui s'apèra Caninon. Que hè tostemps bestiessas. Qu'a lo peu marron. L</w:t>
      </w:r>
      <w:r w:rsidR="00F02E47">
        <w:t>o</w:t>
      </w:r>
      <w:r>
        <w:t>s dus, que hèm passejadas per l</w:t>
      </w:r>
      <w:r w:rsidR="00F02E47">
        <w:t>a</w:t>
      </w:r>
      <w:r>
        <w:t xml:space="preserve"> campanha, qu'a</w:t>
      </w:r>
      <w:r w:rsidR="00F02E47">
        <w:t>ve</w:t>
      </w:r>
      <w:r>
        <w:t>m lo temps lo dim</w:t>
      </w:r>
      <w:r w:rsidR="00881253">
        <w:t>e</w:t>
      </w:r>
      <w:r>
        <w:t>nge.</w:t>
      </w:r>
    </w:p>
    <w:p w:rsidR="001D01E4" w:rsidRDefault="001D01E4" w:rsidP="00C544F8">
      <w:pPr>
        <w:ind w:left="770"/>
        <w:rPr>
          <w:b/>
        </w:rPr>
      </w:pPr>
    </w:p>
    <w:p w:rsidR="00C544F8" w:rsidRDefault="00C544F8" w:rsidP="00C544F8">
      <w:pPr>
        <w:ind w:left="770"/>
      </w:pPr>
      <w:r w:rsidRPr="006921B3">
        <w:rPr>
          <w:b/>
        </w:rPr>
        <w:t>2.</w:t>
      </w:r>
      <w:r>
        <w:t xml:space="preserve"> Mettre le verbe entre parenthèses à la forme qui convient:</w:t>
      </w:r>
    </w:p>
    <w:p w:rsidR="00C544F8" w:rsidRDefault="00C544F8" w:rsidP="00C544F8">
      <w:pPr>
        <w:ind w:left="770"/>
      </w:pPr>
      <w:r>
        <w:t>Maria qu'a un chivau. Que l'aima hòrt. Que pensa que va ganhar l</w:t>
      </w:r>
      <w:r w:rsidR="00F02E47">
        <w:t>a</w:t>
      </w:r>
      <w:r>
        <w:t xml:space="preserve">s corsas benlèu. Que hè corsas d'entrainament tot </w:t>
      </w:r>
      <w:r w:rsidR="00F02E47">
        <w:t>dia</w:t>
      </w:r>
      <w:r>
        <w:t>. (eths) Que van tà l</w:t>
      </w:r>
      <w:r w:rsidR="00F02E47">
        <w:t>a</w:t>
      </w:r>
      <w:r>
        <w:t xml:space="preserve"> plaja e que hèn a l</w:t>
      </w:r>
      <w:r w:rsidR="00F02E47">
        <w:t>a</w:t>
      </w:r>
      <w:r>
        <w:t>s cartas. (nosaut</w:t>
      </w:r>
      <w:r w:rsidR="00F02E47">
        <w:t>e</w:t>
      </w:r>
      <w:r>
        <w:t>s) Que hèm un pastis qu</w:t>
      </w:r>
      <w:r w:rsidR="00F02E47">
        <w:t>a</w:t>
      </w:r>
      <w:r>
        <w:t>n vam véder a mairana. (j</w:t>
      </w:r>
      <w:r w:rsidR="00A9348B">
        <w:t>o</w:t>
      </w:r>
      <w:r>
        <w:t>) Que hèi musica dab un amic. (eras) Que van a l</w:t>
      </w:r>
      <w:r w:rsidR="00F02E47">
        <w:t>a</w:t>
      </w:r>
      <w:r>
        <w:t xml:space="preserve"> piscina. (tu) Que hès lo mus.</w:t>
      </w:r>
    </w:p>
    <w:p w:rsidR="006921B3" w:rsidRDefault="006921B3" w:rsidP="006921B3">
      <w:pPr>
        <w:ind w:left="770"/>
      </w:pPr>
      <w:r w:rsidRPr="006921B3">
        <w:rPr>
          <w:b/>
        </w:rPr>
        <w:t>3.</w:t>
      </w:r>
      <w:r>
        <w:t xml:space="preserve"> Mettre au plurie</w:t>
      </w:r>
      <w:r w:rsidR="00881253">
        <w:t xml:space="preserve">l </w:t>
      </w:r>
      <w:r>
        <w:t>:</w:t>
      </w:r>
    </w:p>
    <w:p w:rsidR="00380D4B" w:rsidRDefault="006921B3" w:rsidP="006921B3">
      <w:pPr>
        <w:ind w:left="770"/>
      </w:pPr>
      <w:r>
        <w:t>- On vas doman?</w:t>
      </w:r>
      <w:r>
        <w:tab/>
      </w:r>
      <w:r w:rsidRPr="006921B3">
        <w:t>On vatz doman?</w:t>
      </w:r>
      <w:r w:rsidR="004D6844">
        <w:tab/>
      </w:r>
      <w:r>
        <w:t xml:space="preserve">- </w:t>
      </w:r>
      <w:r w:rsidR="00A9348B">
        <w:t>E</w:t>
      </w:r>
      <w:r>
        <w:t>th, que hè</w:t>
      </w:r>
      <w:r w:rsidR="00D1038E">
        <w:t xml:space="preserve"> </w:t>
      </w:r>
      <w:r>
        <w:t>a l</w:t>
      </w:r>
      <w:r w:rsidR="00F02E47">
        <w:t>a</w:t>
      </w:r>
      <w:r>
        <w:t>s cartas.</w:t>
      </w:r>
      <w:r>
        <w:tab/>
      </w:r>
      <w:r w:rsidR="00A9348B">
        <w:t>- E</w:t>
      </w:r>
      <w:r w:rsidRPr="006921B3">
        <w:t>ths, que hèn a l</w:t>
      </w:r>
      <w:r w:rsidR="00F02E47">
        <w:t>a</w:t>
      </w:r>
      <w:r w:rsidRPr="006921B3">
        <w:t>s cartas.</w:t>
      </w:r>
    </w:p>
    <w:p w:rsidR="00D4644C" w:rsidRDefault="006921B3" w:rsidP="006921B3">
      <w:pPr>
        <w:ind w:left="770"/>
      </w:pPr>
      <w:r>
        <w:t>- Qu'èi un gat.</w:t>
      </w:r>
      <w:r w:rsidR="00F02E47">
        <w:t xml:space="preserve"> </w:t>
      </w:r>
      <w:r>
        <w:tab/>
      </w:r>
      <w:r w:rsidRPr="006921B3">
        <w:t>Qu'a</w:t>
      </w:r>
      <w:r w:rsidR="00F02E47">
        <w:t>ve</w:t>
      </w:r>
      <w:r w:rsidRPr="006921B3">
        <w:t>m un gat.</w:t>
      </w:r>
      <w:r w:rsidR="00F02E47">
        <w:tab/>
      </w:r>
      <w:r>
        <w:t>- E tu, que hès?</w:t>
      </w:r>
      <w:r w:rsidR="00D4644C">
        <w:t xml:space="preserve">       </w:t>
      </w:r>
      <w:r w:rsidR="00380D4B">
        <w:t xml:space="preserve">- </w:t>
      </w:r>
      <w:r w:rsidRPr="006921B3">
        <w:t>E vosaut</w:t>
      </w:r>
      <w:r w:rsidR="00F02E47">
        <w:t>e</w:t>
      </w:r>
      <w:r w:rsidRPr="006921B3">
        <w:t>s, que hètz?</w:t>
      </w:r>
      <w:r w:rsidR="00D4644C">
        <w:t xml:space="preserve">       </w:t>
      </w:r>
      <w:r>
        <w:t>- Qu'as bona sòrta.</w:t>
      </w:r>
    </w:p>
    <w:p w:rsidR="00545C79" w:rsidRDefault="00D4644C" w:rsidP="00A35442">
      <w:pPr>
        <w:ind w:left="770"/>
      </w:pPr>
      <w:r>
        <w:t xml:space="preserve">- </w:t>
      </w:r>
      <w:r w:rsidR="006921B3" w:rsidRPr="006921B3">
        <w:t>Qu'a</w:t>
      </w:r>
      <w:r w:rsidR="00F02E47">
        <w:t>ve</w:t>
      </w:r>
      <w:r w:rsidR="006921B3" w:rsidRPr="006921B3">
        <w:t>tz bona sòrta.</w:t>
      </w:r>
      <w:r w:rsidR="00380D4B">
        <w:tab/>
      </w:r>
      <w:r w:rsidR="006921B3">
        <w:t>- Cada dim</w:t>
      </w:r>
      <w:r w:rsidR="00881253">
        <w:t>e</w:t>
      </w:r>
      <w:r w:rsidR="006921B3">
        <w:t xml:space="preserve">nge, que vau </w:t>
      </w:r>
      <w:r w:rsidR="00881253">
        <w:t>en</w:t>
      </w:r>
      <w:r w:rsidR="006921B3">
        <w:t>tau marcat.</w:t>
      </w:r>
      <w:r w:rsidR="006921B3">
        <w:tab/>
      </w:r>
      <w:r>
        <w:t xml:space="preserve">      </w:t>
      </w:r>
      <w:r w:rsidR="001D01E4">
        <w:t xml:space="preserve">- </w:t>
      </w:r>
      <w:r w:rsidR="006921B3" w:rsidRPr="006921B3">
        <w:t>Cada dim</w:t>
      </w:r>
      <w:r w:rsidR="00881253">
        <w:t>e</w:t>
      </w:r>
      <w:r w:rsidR="006921B3" w:rsidRPr="006921B3">
        <w:t xml:space="preserve">nge, que vam </w:t>
      </w:r>
      <w:r w:rsidR="00881253">
        <w:t>en</w:t>
      </w:r>
      <w:r w:rsidR="006921B3" w:rsidRPr="006921B3">
        <w:t>tau marcat.</w:t>
      </w:r>
    </w:p>
    <w:p w:rsidR="008B7A8E" w:rsidRDefault="008B7A8E" w:rsidP="008B7A8E">
      <w:pPr>
        <w:ind w:left="770"/>
      </w:pPr>
      <w:r w:rsidRPr="009D1191">
        <w:rPr>
          <w:b/>
        </w:rPr>
        <w:t>4.</w:t>
      </w:r>
      <w:r>
        <w:t xml:space="preserve"> Mettre au singulier</w:t>
      </w:r>
      <w:r w:rsidR="00881253">
        <w:t xml:space="preserve"> </w:t>
      </w:r>
      <w:r>
        <w:t>:</w:t>
      </w:r>
    </w:p>
    <w:p w:rsidR="009D1191" w:rsidRDefault="008B7A8E" w:rsidP="009D1191">
      <w:pPr>
        <w:ind w:left="770"/>
      </w:pPr>
      <w:r>
        <w:t>- Que vam tà l</w:t>
      </w:r>
      <w:r w:rsidR="00F02E47">
        <w:t>a</w:t>
      </w:r>
      <w:r>
        <w:t xml:space="preserve"> plaja doman.</w:t>
      </w:r>
      <w:r w:rsidR="009D1191">
        <w:tab/>
      </w:r>
      <w:r w:rsidR="009D1191">
        <w:tab/>
      </w:r>
      <w:r w:rsidR="00380D4B">
        <w:t xml:space="preserve">- </w:t>
      </w:r>
      <w:r w:rsidR="009D1191">
        <w:t>Que vau tà l</w:t>
      </w:r>
      <w:r w:rsidR="00F02E47">
        <w:t>a</w:t>
      </w:r>
      <w:r w:rsidR="009D1191">
        <w:t xml:space="preserve"> plaja doman.</w:t>
      </w:r>
    </w:p>
    <w:p w:rsidR="009D1191" w:rsidRDefault="008B7A8E" w:rsidP="009D1191">
      <w:pPr>
        <w:ind w:left="770"/>
      </w:pPr>
      <w:r>
        <w:t>- E vosaut</w:t>
      </w:r>
      <w:r w:rsidR="00F02E47">
        <w:t>e</w:t>
      </w:r>
      <w:r>
        <w:t>s, on vatz?</w:t>
      </w:r>
      <w:r w:rsidR="009D1191">
        <w:tab/>
      </w:r>
      <w:r w:rsidR="009D1191">
        <w:tab/>
      </w:r>
      <w:r w:rsidR="009D1191">
        <w:tab/>
      </w:r>
      <w:r w:rsidR="009D1191">
        <w:tab/>
      </w:r>
      <w:r w:rsidR="00380D4B">
        <w:t xml:space="preserve">- </w:t>
      </w:r>
      <w:r w:rsidR="009D1191">
        <w:t>E tu, on vas?</w:t>
      </w:r>
    </w:p>
    <w:p w:rsidR="009D1191" w:rsidRDefault="008B7A8E" w:rsidP="009D1191">
      <w:pPr>
        <w:ind w:left="770"/>
      </w:pPr>
      <w:r>
        <w:t>- Que hètz a l</w:t>
      </w:r>
      <w:r w:rsidR="00F02E47">
        <w:t>a</w:t>
      </w:r>
      <w:r>
        <w:t>s cartas.</w:t>
      </w:r>
      <w:r w:rsidR="009D1191">
        <w:tab/>
      </w:r>
      <w:r w:rsidR="009D1191">
        <w:tab/>
      </w:r>
      <w:r w:rsidR="009D1191">
        <w:tab/>
      </w:r>
      <w:r w:rsidR="009D1191">
        <w:tab/>
      </w:r>
      <w:r w:rsidR="00380D4B">
        <w:t xml:space="preserve">- </w:t>
      </w:r>
      <w:r w:rsidR="009D1191">
        <w:t>Que hès a l</w:t>
      </w:r>
      <w:r w:rsidR="00F02E47">
        <w:t>a</w:t>
      </w:r>
      <w:r w:rsidR="009D1191">
        <w:t>s cartas.</w:t>
      </w:r>
    </w:p>
    <w:p w:rsidR="009D1191" w:rsidRDefault="008B7A8E" w:rsidP="009D1191">
      <w:pPr>
        <w:ind w:left="770"/>
      </w:pPr>
      <w:r>
        <w:t>- Que hèn lo dim</w:t>
      </w:r>
      <w:r w:rsidR="00881253">
        <w:t>e</w:t>
      </w:r>
      <w:r>
        <w:t>nge?</w:t>
      </w:r>
      <w:r w:rsidR="009D1191">
        <w:tab/>
      </w:r>
      <w:r w:rsidR="009D1191">
        <w:tab/>
      </w:r>
      <w:r w:rsidR="009D1191">
        <w:tab/>
      </w:r>
      <w:r w:rsidR="009D1191">
        <w:tab/>
      </w:r>
      <w:r w:rsidR="00380D4B">
        <w:t xml:space="preserve">- </w:t>
      </w:r>
      <w:r w:rsidR="009D1191">
        <w:t>Que hè lo dim</w:t>
      </w:r>
      <w:r w:rsidR="00881253">
        <w:t>e</w:t>
      </w:r>
      <w:r w:rsidR="009D1191">
        <w:t>nge?</w:t>
      </w:r>
    </w:p>
    <w:p w:rsidR="009D1191" w:rsidRDefault="009D1191" w:rsidP="009D1191">
      <w:pPr>
        <w:ind w:left="770"/>
      </w:pPr>
      <w:r w:rsidRPr="009D1191">
        <w:rPr>
          <w:b/>
        </w:rPr>
        <w:t>5.</w:t>
      </w:r>
      <w:r>
        <w:t xml:space="preserve"> Employer les verbes anar, har et aver à la personne qui convient:</w:t>
      </w:r>
    </w:p>
    <w:p w:rsidR="009D1191" w:rsidRDefault="009D1191" w:rsidP="009D1191">
      <w:pPr>
        <w:ind w:left="770"/>
      </w:pPr>
      <w:r>
        <w:t>Quan hès chivau? Jo, que hèi chivau lo diluns, m</w:t>
      </w:r>
      <w:r w:rsidR="00F02E47">
        <w:t>e</w:t>
      </w:r>
      <w:r>
        <w:t>s lo m</w:t>
      </w:r>
      <w:r w:rsidR="00C45F95">
        <w:t>o</w:t>
      </w:r>
      <w:r>
        <w:t>n amic, que va tà l'equitacion lo dim</w:t>
      </w:r>
      <w:r w:rsidR="00881253">
        <w:t>e</w:t>
      </w:r>
      <w:r>
        <w:t>nge qu</w:t>
      </w:r>
      <w:r w:rsidR="00F02E47">
        <w:t>a</w:t>
      </w:r>
      <w:r>
        <w:t>n hè b</w:t>
      </w:r>
      <w:r w:rsidR="00F02E47">
        <w:t>e</w:t>
      </w:r>
      <w:r>
        <w:t>ròi. Perqué hès lo mus? - Pr'amo</w:t>
      </w:r>
      <w:r w:rsidR="00F02E47">
        <w:t>r</w:t>
      </w:r>
      <w:r>
        <w:t xml:space="preserve"> n'èi pas lo temps de har a l</w:t>
      </w:r>
      <w:r w:rsidR="00F02E47">
        <w:t>a</w:t>
      </w:r>
      <w:r>
        <w:t>s cartas. J</w:t>
      </w:r>
      <w:r w:rsidR="00380D4B">
        <w:t>o</w:t>
      </w:r>
      <w:r>
        <w:t>, que hèi a l</w:t>
      </w:r>
      <w:r w:rsidR="00F02E47">
        <w:t>a</w:t>
      </w:r>
      <w:r>
        <w:t>s cartas tot</w:t>
      </w:r>
      <w:r w:rsidR="00380D4B">
        <w:t xml:space="preserve"> </w:t>
      </w:r>
      <w:r>
        <w:t>dim</w:t>
      </w:r>
      <w:r w:rsidR="00881253">
        <w:t>e</w:t>
      </w:r>
      <w:r>
        <w:t>nge</w:t>
      </w:r>
    </w:p>
    <w:p w:rsidR="001307A7" w:rsidRDefault="009D1191" w:rsidP="009D1191">
      <w:pPr>
        <w:ind w:left="770"/>
      </w:pPr>
      <w:r w:rsidRPr="009D1191">
        <w:rPr>
          <w:b/>
        </w:rPr>
        <w:t>6.</w:t>
      </w:r>
      <w:r>
        <w:t xml:space="preserve"> Traduire en gascon</w:t>
      </w:r>
      <w:r w:rsidR="00881253">
        <w:t xml:space="preserve"> </w:t>
      </w:r>
      <w:r>
        <w:t>:</w:t>
      </w:r>
    </w:p>
    <w:p w:rsidR="009F750E" w:rsidRDefault="009D1191" w:rsidP="009D1191">
      <w:pPr>
        <w:ind w:left="770"/>
      </w:pPr>
      <w:r>
        <w:t>- Il y a du brouillard.</w:t>
      </w:r>
      <w:r w:rsidR="009F750E">
        <w:t xml:space="preserve">= </w:t>
      </w:r>
      <w:r>
        <w:t>Que h</w:t>
      </w:r>
      <w:r w:rsidR="00881253">
        <w:t>è</w:t>
      </w:r>
      <w:r>
        <w:t xml:space="preserve"> bruma.</w:t>
      </w:r>
      <w:r w:rsidR="009F750E">
        <w:t xml:space="preserve">  </w:t>
      </w:r>
      <w:r w:rsidR="009F750E">
        <w:tab/>
        <w:t xml:space="preserve"> </w:t>
      </w:r>
      <w:r>
        <w:t>- Il mange du poisson.</w:t>
      </w:r>
      <w:r w:rsidR="009F750E">
        <w:t xml:space="preserve">=  </w:t>
      </w:r>
      <w:r>
        <w:t>Que minja peish.</w:t>
      </w:r>
    </w:p>
    <w:p w:rsidR="009F750E" w:rsidRDefault="009D1191" w:rsidP="009D1191">
      <w:pPr>
        <w:ind w:left="770"/>
      </w:pPr>
      <w:r>
        <w:t>- Nous utilisons de l'eau.</w:t>
      </w:r>
      <w:r w:rsidR="009F750E">
        <w:t xml:space="preserve"> = Q</w:t>
      </w:r>
      <w:r>
        <w:t>u'empl</w:t>
      </w:r>
      <w:r w:rsidR="00F02E47">
        <w:t>e</w:t>
      </w:r>
      <w:r w:rsidR="00C45F95">
        <w:t>gam/qu'util</w:t>
      </w:r>
      <w:r w:rsidR="00F02E47">
        <w:t>i</w:t>
      </w:r>
      <w:r>
        <w:t>zam aiga.</w:t>
      </w:r>
    </w:p>
    <w:p w:rsidR="001307A7" w:rsidRDefault="009D1191" w:rsidP="009D1191">
      <w:pPr>
        <w:ind w:left="770"/>
      </w:pPr>
      <w:r>
        <w:t>- Ils demandent de l'argent.</w:t>
      </w:r>
      <w:r w:rsidR="009F750E">
        <w:t>=</w:t>
      </w:r>
      <w:r>
        <w:t>Que demandan moneda.</w:t>
      </w:r>
      <w:r w:rsidR="009F750E">
        <w:t xml:space="preserve">        </w:t>
      </w:r>
      <w:r>
        <w:t>- Vous apportez de la terre.</w:t>
      </w:r>
      <w:r w:rsidR="00F02E47">
        <w:t xml:space="preserve"> </w:t>
      </w:r>
      <w:r w:rsidR="009F750E">
        <w:t>=</w:t>
      </w:r>
      <w:r w:rsidR="00F02E47">
        <w:t xml:space="preserve"> </w:t>
      </w:r>
      <w:r>
        <w:t>Que p</w:t>
      </w:r>
      <w:r w:rsidR="00F02E47">
        <w:t>o</w:t>
      </w:r>
      <w:r>
        <w:t>rtatz tèrra.</w:t>
      </w:r>
    </w:p>
    <w:p w:rsidR="009D1191" w:rsidRDefault="009D1191" w:rsidP="009D1191">
      <w:pPr>
        <w:ind w:left="770"/>
      </w:pPr>
      <w:r>
        <w:t>- Ils mangent de l'herbe verte.</w:t>
      </w:r>
      <w:r w:rsidR="009F750E">
        <w:t xml:space="preserve">= </w:t>
      </w:r>
      <w:r>
        <w:t>Que minjan èrba verda.</w:t>
      </w:r>
      <w:r w:rsidR="009F750E">
        <w:t xml:space="preserve">    </w:t>
      </w:r>
      <w:r>
        <w:t>- Tu as du vin.</w:t>
      </w:r>
      <w:r w:rsidR="009F750E">
        <w:t xml:space="preserve">= </w:t>
      </w:r>
      <w:r>
        <w:t>Qu'as vin.</w:t>
      </w:r>
    </w:p>
    <w:p w:rsidR="009D1191" w:rsidRDefault="009D1191" w:rsidP="009D1191">
      <w:pPr>
        <w:ind w:left="770"/>
      </w:pPr>
      <w:r>
        <w:t>- J'utilise de la pierre rouge.</w:t>
      </w:r>
      <w:r w:rsidR="009F750E">
        <w:t xml:space="preserve">= </w:t>
      </w:r>
      <w:r>
        <w:t>Qu'utilizi/qu'emplegui pèira roja.</w:t>
      </w:r>
    </w:p>
    <w:p w:rsidR="009D1191" w:rsidRDefault="009D1191" w:rsidP="009D1191">
      <w:pPr>
        <w:ind w:left="770"/>
      </w:pPr>
      <w:r w:rsidRPr="009D1191">
        <w:rPr>
          <w:b/>
        </w:rPr>
        <w:t>7.</w:t>
      </w:r>
      <w:r>
        <w:t xml:space="preserve"> Mettre au pluriel</w:t>
      </w:r>
      <w:r w:rsidR="00881253">
        <w:t xml:space="preserve"> </w:t>
      </w:r>
      <w:r>
        <w:t>:</w:t>
      </w:r>
    </w:p>
    <w:p w:rsidR="009D1191" w:rsidRDefault="009D1191" w:rsidP="009D1191">
      <w:pPr>
        <w:ind w:left="770"/>
      </w:pPr>
      <w:r>
        <w:t>- Que crompas u</w:t>
      </w:r>
      <w:r w:rsidR="00F02E47">
        <w:t>a</w:t>
      </w:r>
      <w:r>
        <w:t xml:space="preserve"> garia.</w:t>
      </w:r>
      <w:r>
        <w:tab/>
      </w:r>
      <w:r>
        <w:tab/>
        <w:t>Que crompas garias.</w:t>
      </w:r>
    </w:p>
    <w:p w:rsidR="001D01E4" w:rsidRDefault="009D1191" w:rsidP="009D1191">
      <w:pPr>
        <w:ind w:left="770"/>
      </w:pPr>
      <w:r>
        <w:t xml:space="preserve">- Que mingi un </w:t>
      </w:r>
      <w:r w:rsidR="00881253">
        <w:t>u</w:t>
      </w:r>
      <w:r w:rsidR="00F02E47">
        <w:t>e</w:t>
      </w:r>
      <w:r>
        <w:t>u.</w:t>
      </w:r>
      <w:r>
        <w:tab/>
      </w:r>
      <w:r>
        <w:tab/>
      </w:r>
      <w:r>
        <w:tab/>
        <w:t xml:space="preserve">Que mingi </w:t>
      </w:r>
      <w:r w:rsidR="00687C91">
        <w:t>o</w:t>
      </w:r>
      <w:r>
        <w:t>uus.</w:t>
      </w:r>
    </w:p>
    <w:p w:rsidR="009D1191" w:rsidRDefault="009D1191" w:rsidP="009D1191">
      <w:pPr>
        <w:ind w:left="770"/>
      </w:pPr>
      <w:r>
        <w:t>- Que monta un chivau.</w:t>
      </w:r>
      <w:r>
        <w:tab/>
      </w:r>
      <w:r>
        <w:tab/>
        <w:t>Que monta chivaus.</w:t>
      </w:r>
    </w:p>
    <w:p w:rsidR="009D1191" w:rsidRDefault="009D1191" w:rsidP="009D1191">
      <w:pPr>
        <w:ind w:left="770"/>
      </w:pPr>
      <w:r>
        <w:t>- Que c</w:t>
      </w:r>
      <w:r w:rsidR="00F02E47">
        <w:t>a</w:t>
      </w:r>
      <w:r>
        <w:t>ntam u</w:t>
      </w:r>
      <w:r w:rsidR="00F02E47">
        <w:t>a</w:t>
      </w:r>
      <w:r>
        <w:t xml:space="preserve"> cançon.</w:t>
      </w:r>
      <w:r w:rsidR="009F750E">
        <w:t xml:space="preserve">= </w:t>
      </w:r>
      <w:r>
        <w:t>Que c</w:t>
      </w:r>
      <w:r w:rsidR="00F02E47">
        <w:t>a</w:t>
      </w:r>
      <w:r>
        <w:t>ntam cançons.</w:t>
      </w:r>
      <w:r w:rsidR="009F750E">
        <w:t xml:space="preserve"> </w:t>
      </w:r>
      <w:r w:rsidR="00D2423E">
        <w:t>- Que p</w:t>
      </w:r>
      <w:r w:rsidR="00F02E47">
        <w:t>e</w:t>
      </w:r>
      <w:r w:rsidR="00D2423E">
        <w:t>nsatz a un problema</w:t>
      </w:r>
      <w:r w:rsidR="009F750E">
        <w:t xml:space="preserve"> = </w:t>
      </w:r>
      <w:r w:rsidR="00D2423E">
        <w:t>Que p</w:t>
      </w:r>
      <w:r w:rsidR="00F02E47">
        <w:t>e</w:t>
      </w:r>
      <w:r w:rsidR="00D2423E">
        <w:t>nsatz a problemas</w:t>
      </w:r>
      <w:r w:rsidR="009F750E">
        <w:t xml:space="preserve"> </w:t>
      </w:r>
    </w:p>
    <w:p w:rsidR="00D2423E" w:rsidRDefault="00D2423E" w:rsidP="009D1191">
      <w:pPr>
        <w:ind w:left="770"/>
      </w:pPr>
      <w:r>
        <w:t>- Que parlan u</w:t>
      </w:r>
      <w:r w:rsidR="00F02E47">
        <w:t>a</w:t>
      </w:r>
      <w:r>
        <w:t xml:space="preserve"> b</w:t>
      </w:r>
      <w:r w:rsidR="00F02E47">
        <w:t>e</w:t>
      </w:r>
      <w:r>
        <w:t>ròja lenga</w:t>
      </w:r>
      <w:r w:rsidR="009F750E">
        <w:t xml:space="preserve">.=  </w:t>
      </w:r>
      <w:r>
        <w:t>Que parlan b</w:t>
      </w:r>
      <w:r w:rsidR="00F02E47">
        <w:t>e</w:t>
      </w:r>
      <w:r>
        <w:t>ròjas lengas</w:t>
      </w:r>
    </w:p>
    <w:p w:rsidR="00687C91" w:rsidRDefault="00687C91" w:rsidP="007C2417">
      <w:pPr>
        <w:spacing w:line="240" w:lineRule="auto"/>
        <w:ind w:left="770"/>
        <w:rPr>
          <w:b/>
          <w:sz w:val="18"/>
          <w:szCs w:val="18"/>
        </w:rPr>
      </w:pPr>
    </w:p>
    <w:p w:rsidR="00F02E47" w:rsidRDefault="00F02E47" w:rsidP="007C2417">
      <w:pPr>
        <w:spacing w:line="240" w:lineRule="auto"/>
        <w:ind w:left="770"/>
        <w:rPr>
          <w:b/>
          <w:sz w:val="18"/>
          <w:szCs w:val="18"/>
        </w:rPr>
      </w:pPr>
    </w:p>
    <w:p w:rsidR="007C2417" w:rsidRDefault="001D01E4" w:rsidP="007C2417">
      <w:pPr>
        <w:spacing w:line="240" w:lineRule="auto"/>
        <w:ind w:left="770"/>
        <w:rPr>
          <w:sz w:val="18"/>
          <w:szCs w:val="18"/>
        </w:rPr>
      </w:pPr>
      <w:r w:rsidRPr="002931E7">
        <w:rPr>
          <w:b/>
          <w:sz w:val="18"/>
          <w:szCs w:val="18"/>
        </w:rPr>
        <w:t>C</w:t>
      </w:r>
      <w:r w:rsidR="00957463" w:rsidRPr="002931E7">
        <w:rPr>
          <w:b/>
          <w:sz w:val="18"/>
          <w:szCs w:val="18"/>
        </w:rPr>
        <w:t>ançon de la hialaira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2931E7">
        <w:rPr>
          <w:b/>
          <w:sz w:val="18"/>
          <w:szCs w:val="18"/>
        </w:rPr>
        <w:t>Chanson de la fileuse</w:t>
      </w:r>
    </w:p>
    <w:p w:rsid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Au ton cu</w:t>
      </w:r>
      <w:r w:rsidR="00F02E47">
        <w:rPr>
          <w:sz w:val="18"/>
          <w:szCs w:val="18"/>
        </w:rPr>
        <w:t>e</w:t>
      </w:r>
      <w:r w:rsidRPr="00957463">
        <w:rPr>
          <w:sz w:val="18"/>
          <w:szCs w:val="18"/>
        </w:rPr>
        <w:t>nh qu'as un riban blanc,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A ta quenouille tu as un ruban blanc,</w:t>
      </w:r>
    </w:p>
    <w:p w:rsid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Blanc com n</w:t>
      </w:r>
      <w:r w:rsidR="00F02E47">
        <w:rPr>
          <w:sz w:val="18"/>
          <w:szCs w:val="18"/>
        </w:rPr>
        <w:t>è</w:t>
      </w:r>
      <w:r w:rsidRPr="00957463">
        <w:rPr>
          <w:sz w:val="18"/>
          <w:szCs w:val="18"/>
        </w:rPr>
        <w:t>u au sorelh l</w:t>
      </w:r>
      <w:r w:rsidR="00F02E47">
        <w:rPr>
          <w:sz w:val="18"/>
          <w:szCs w:val="18"/>
        </w:rPr>
        <w:t>he</w:t>
      </w:r>
      <w:r w:rsidRPr="00957463">
        <w:rPr>
          <w:sz w:val="18"/>
          <w:szCs w:val="18"/>
        </w:rPr>
        <w:t>vant.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Blanc comme neige au soleil levant.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Bèra hialaira, bèra hialaira,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Belle fileuse, belle fileuse,</w:t>
      </w:r>
    </w:p>
    <w:p w:rsid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 hialas deu matin au ser,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4B1D02">
        <w:rPr>
          <w:sz w:val="18"/>
          <w:szCs w:val="18"/>
        </w:rPr>
        <w:t xml:space="preserve">Tu </w:t>
      </w:r>
      <w:r w:rsidR="007C2417" w:rsidRPr="00957463">
        <w:rPr>
          <w:sz w:val="18"/>
          <w:szCs w:val="18"/>
        </w:rPr>
        <w:t>file</w:t>
      </w:r>
      <w:r w:rsidR="004B1D02">
        <w:rPr>
          <w:sz w:val="18"/>
          <w:szCs w:val="18"/>
        </w:rPr>
        <w:t>s</w:t>
      </w:r>
      <w:r w:rsidR="007C2417" w:rsidRPr="00957463">
        <w:rPr>
          <w:sz w:val="18"/>
          <w:szCs w:val="18"/>
        </w:rPr>
        <w:t xml:space="preserve"> du matin au soir,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Ditz-me perqué?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Dis-moi pourquoi?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Vira, husèth, vira, vira,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Tourne, fuseau, tourne, tourne,</w:t>
      </w:r>
    </w:p>
    <w:p w:rsid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 cau u</w:t>
      </w:r>
      <w:r w:rsidR="00F02E47">
        <w:rPr>
          <w:sz w:val="18"/>
          <w:szCs w:val="18"/>
        </w:rPr>
        <w:t>a</w:t>
      </w:r>
      <w:r w:rsidRPr="00957463">
        <w:rPr>
          <w:sz w:val="18"/>
          <w:szCs w:val="18"/>
        </w:rPr>
        <w:t xml:space="preserve"> pelha entà pelhar</w:t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 w:rsidRPr="00957463">
        <w:rPr>
          <w:sz w:val="18"/>
          <w:szCs w:val="18"/>
        </w:rPr>
        <w:t>Il faut une robe pour habiller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L</w:t>
      </w:r>
      <w:r w:rsidR="00F02E47">
        <w:rPr>
          <w:sz w:val="18"/>
          <w:szCs w:val="18"/>
        </w:rPr>
        <w:t>a</w:t>
      </w:r>
      <w:r w:rsidRPr="00957463">
        <w:rPr>
          <w:sz w:val="18"/>
          <w:szCs w:val="18"/>
        </w:rPr>
        <w:t xml:space="preserve"> mainada que vam batiar.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La jeune enfant que nous allons baptiser.</w:t>
      </w:r>
    </w:p>
    <w:p w:rsid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Au ton cu</w:t>
      </w:r>
      <w:r w:rsidR="00F02E47">
        <w:rPr>
          <w:sz w:val="18"/>
          <w:szCs w:val="18"/>
        </w:rPr>
        <w:t>e</w:t>
      </w:r>
      <w:r w:rsidRPr="00957463">
        <w:rPr>
          <w:sz w:val="18"/>
          <w:szCs w:val="18"/>
        </w:rPr>
        <w:t>nh qu'as un riban blu,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A ta quenouille tu as un ruban bleu,</w:t>
      </w:r>
    </w:p>
    <w:p w:rsidR="007C2417" w:rsidRPr="00957463" w:rsidRDefault="00957463" w:rsidP="007C2417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Blu com l</w:t>
      </w:r>
      <w:r w:rsidR="00F02E47">
        <w:rPr>
          <w:sz w:val="18"/>
          <w:szCs w:val="18"/>
        </w:rPr>
        <w:t>a</w:t>
      </w:r>
      <w:r w:rsidRPr="00957463">
        <w:rPr>
          <w:sz w:val="18"/>
          <w:szCs w:val="18"/>
        </w:rPr>
        <w:t xml:space="preserve"> f</w:t>
      </w:r>
      <w:r w:rsidR="004B1D02">
        <w:rPr>
          <w:sz w:val="18"/>
          <w:szCs w:val="18"/>
        </w:rPr>
        <w:t>l</w:t>
      </w:r>
      <w:r w:rsidRPr="00957463">
        <w:rPr>
          <w:sz w:val="18"/>
          <w:szCs w:val="18"/>
        </w:rPr>
        <w:t>or deu lin madur.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Bleu comme la fleur du lin mûr.</w:t>
      </w:r>
      <w:r w:rsidR="007C2417" w:rsidRPr="00957463">
        <w:rPr>
          <w:sz w:val="18"/>
          <w:szCs w:val="18"/>
        </w:rPr>
        <w:tab/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Bèra hialaira, bèra hialaira,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Belle fileuse, belle fileuse,</w:t>
      </w:r>
    </w:p>
    <w:p w:rsid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 hialas deu matin au ser,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4B1D02">
        <w:rPr>
          <w:sz w:val="18"/>
          <w:szCs w:val="18"/>
        </w:rPr>
        <w:t xml:space="preserve">Tu </w:t>
      </w:r>
      <w:r w:rsidR="007C2417" w:rsidRPr="00957463">
        <w:rPr>
          <w:sz w:val="18"/>
          <w:szCs w:val="18"/>
        </w:rPr>
        <w:t>file</w:t>
      </w:r>
      <w:r w:rsidR="004B1D02">
        <w:rPr>
          <w:sz w:val="18"/>
          <w:szCs w:val="18"/>
        </w:rPr>
        <w:t>s</w:t>
      </w:r>
      <w:r w:rsidR="007C2417" w:rsidRPr="00957463">
        <w:rPr>
          <w:sz w:val="18"/>
          <w:szCs w:val="18"/>
        </w:rPr>
        <w:t xml:space="preserve"> du matin au soir,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Ditz-me perqué ?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Dis-moi pourquoi?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Vira, husèth, vira, vira,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Tourne, fuseau, tourne, tourne,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Que'u cau qu</w:t>
      </w:r>
      <w:r w:rsidR="00D67A1C">
        <w:rPr>
          <w:sz w:val="18"/>
          <w:szCs w:val="18"/>
        </w:rPr>
        <w:t>a</w:t>
      </w:r>
      <w:r w:rsidRPr="00957463">
        <w:rPr>
          <w:sz w:val="18"/>
          <w:szCs w:val="18"/>
        </w:rPr>
        <w:t>n se maridarà</w:t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 w:rsidRPr="00957463">
        <w:rPr>
          <w:sz w:val="18"/>
          <w:szCs w:val="18"/>
        </w:rPr>
        <w:t>Il lui faut pour son mariage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U</w:t>
      </w:r>
      <w:r w:rsidR="00D67A1C">
        <w:rPr>
          <w:sz w:val="18"/>
          <w:szCs w:val="18"/>
        </w:rPr>
        <w:t>a</w:t>
      </w:r>
      <w:r w:rsidRPr="00957463">
        <w:rPr>
          <w:sz w:val="18"/>
          <w:szCs w:val="18"/>
        </w:rPr>
        <w:t xml:space="preserve"> camisa nava a's botar.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4B1D02" w:rsidRPr="00957463">
        <w:rPr>
          <w:sz w:val="18"/>
          <w:szCs w:val="18"/>
        </w:rPr>
        <w:t>Une chemise neuve à se mettre.</w:t>
      </w:r>
    </w:p>
    <w:p w:rsidR="007C2417" w:rsidRPr="00957463" w:rsidRDefault="00957463" w:rsidP="007C2417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Au ton cu</w:t>
      </w:r>
      <w:r w:rsidR="00D67A1C">
        <w:rPr>
          <w:sz w:val="18"/>
          <w:szCs w:val="18"/>
        </w:rPr>
        <w:t>e</w:t>
      </w:r>
      <w:r w:rsidRPr="00957463">
        <w:rPr>
          <w:sz w:val="18"/>
          <w:szCs w:val="18"/>
        </w:rPr>
        <w:t>nh qu'as un riban roge,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À ta quenouille tu as un ruban rouge,</w:t>
      </w:r>
    </w:p>
    <w:p w:rsidR="007C2417" w:rsidRDefault="00957463" w:rsidP="00957463">
      <w:pPr>
        <w:spacing w:line="240" w:lineRule="auto"/>
        <w:ind w:left="770"/>
        <w:rPr>
          <w:sz w:val="18"/>
          <w:szCs w:val="18"/>
        </w:rPr>
      </w:pPr>
      <w:r w:rsidRPr="00AF2DE0">
        <w:rPr>
          <w:sz w:val="18"/>
          <w:szCs w:val="18"/>
        </w:rPr>
        <w:t>Roge com l'auba qu</w:t>
      </w:r>
      <w:r w:rsidR="00D67A1C">
        <w:rPr>
          <w:sz w:val="18"/>
          <w:szCs w:val="18"/>
        </w:rPr>
        <w:t>a</w:t>
      </w:r>
      <w:r w:rsidRPr="00AF2DE0">
        <w:rPr>
          <w:sz w:val="18"/>
          <w:szCs w:val="18"/>
        </w:rPr>
        <w:t>n i a ploja.</w:t>
      </w:r>
      <w:r w:rsidR="007C2417" w:rsidRPr="00AF2DE0">
        <w:rPr>
          <w:sz w:val="18"/>
          <w:szCs w:val="18"/>
        </w:rPr>
        <w:tab/>
      </w:r>
      <w:r w:rsidR="007C2417" w:rsidRPr="00AF2DE0">
        <w:rPr>
          <w:sz w:val="18"/>
          <w:szCs w:val="18"/>
        </w:rPr>
        <w:tab/>
      </w:r>
      <w:r w:rsidR="007C2417" w:rsidRPr="00AF2DE0">
        <w:rPr>
          <w:sz w:val="18"/>
          <w:szCs w:val="18"/>
        </w:rPr>
        <w:tab/>
      </w:r>
      <w:r w:rsidR="007C2417" w:rsidRPr="00AF2DE0">
        <w:rPr>
          <w:sz w:val="18"/>
          <w:szCs w:val="18"/>
        </w:rPr>
        <w:tab/>
      </w:r>
      <w:r w:rsidR="007C2417" w:rsidRPr="00AF2DE0">
        <w:rPr>
          <w:sz w:val="18"/>
          <w:szCs w:val="18"/>
        </w:rPr>
        <w:tab/>
      </w:r>
      <w:r w:rsidR="007C2417" w:rsidRPr="00AF2DE0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Rouge comme l'aube quand il y a de la</w:t>
      </w:r>
      <w:r w:rsidR="007C2417" w:rsidRPr="00957463">
        <w:rPr>
          <w:sz w:val="18"/>
          <w:szCs w:val="18"/>
        </w:rPr>
        <w:tab/>
        <w:t>pluie.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Bèra hialaira, bèra hialaira,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Belle fileuse, belle fileuse,</w:t>
      </w:r>
    </w:p>
    <w:p w:rsidR="007C2417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 hialas deu matin au ser,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4B1D02">
        <w:rPr>
          <w:sz w:val="18"/>
          <w:szCs w:val="18"/>
        </w:rPr>
        <w:t>Tu files</w:t>
      </w:r>
      <w:r w:rsidR="007C2417" w:rsidRPr="00957463">
        <w:rPr>
          <w:sz w:val="18"/>
          <w:szCs w:val="18"/>
        </w:rPr>
        <w:t xml:space="preserve"> du matin au soir,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Ditz-me perqué ?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Dis-moi pourquoi?</w:t>
      </w:r>
    </w:p>
    <w:p w:rsidR="007C2417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Vira, husèth, vira, vira,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Tourne, fuseau, tourne, tourne,</w:t>
      </w:r>
    </w:p>
    <w:p w:rsidR="007C2417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Que'u ca</w:t>
      </w:r>
      <w:r w:rsidR="00687C91">
        <w:rPr>
          <w:sz w:val="18"/>
          <w:szCs w:val="18"/>
        </w:rPr>
        <w:t>r</w:t>
      </w:r>
      <w:r w:rsidRPr="00957463">
        <w:rPr>
          <w:sz w:val="18"/>
          <w:szCs w:val="18"/>
        </w:rPr>
        <w:t>rà qu</w:t>
      </w:r>
      <w:r w:rsidR="00D67A1C">
        <w:rPr>
          <w:sz w:val="18"/>
          <w:szCs w:val="18"/>
        </w:rPr>
        <w:t>a</w:t>
      </w:r>
      <w:r w:rsidRPr="00957463">
        <w:rPr>
          <w:sz w:val="18"/>
          <w:szCs w:val="18"/>
        </w:rPr>
        <w:t>n plorarà</w:t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>
        <w:rPr>
          <w:sz w:val="18"/>
          <w:szCs w:val="18"/>
        </w:rPr>
        <w:tab/>
      </w:r>
      <w:r w:rsidR="004B1D02" w:rsidRPr="00957463">
        <w:rPr>
          <w:sz w:val="18"/>
          <w:szCs w:val="18"/>
        </w:rPr>
        <w:t>Il lui faudra quand elle pleurera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Un mocader tà s'eishugar.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Un mouchoir pour s'essuyer.</w:t>
      </w:r>
    </w:p>
    <w:p w:rsidR="007C2417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Au ton cu</w:t>
      </w:r>
      <w:r w:rsidR="00D67A1C">
        <w:rPr>
          <w:sz w:val="18"/>
          <w:szCs w:val="18"/>
        </w:rPr>
        <w:t>e</w:t>
      </w:r>
      <w:r w:rsidRPr="00957463">
        <w:rPr>
          <w:sz w:val="18"/>
          <w:szCs w:val="18"/>
        </w:rPr>
        <w:t>nh qu'as un riban neg</w:t>
      </w:r>
      <w:r w:rsidR="00D67A1C">
        <w:rPr>
          <w:sz w:val="18"/>
          <w:szCs w:val="18"/>
        </w:rPr>
        <w:t>r</w:t>
      </w:r>
      <w:r w:rsidRPr="00957463">
        <w:rPr>
          <w:sz w:val="18"/>
          <w:szCs w:val="18"/>
        </w:rPr>
        <w:t>e,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À ta quenouille tu as un ruban noir,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Neg</w:t>
      </w:r>
      <w:r w:rsidR="00D67A1C">
        <w:rPr>
          <w:sz w:val="18"/>
          <w:szCs w:val="18"/>
        </w:rPr>
        <w:t>r</w:t>
      </w:r>
      <w:r w:rsidRPr="00957463">
        <w:rPr>
          <w:sz w:val="18"/>
          <w:szCs w:val="18"/>
        </w:rPr>
        <w:t>e enq</w:t>
      </w:r>
      <w:r w:rsidR="004B1D02">
        <w:rPr>
          <w:sz w:val="18"/>
          <w:szCs w:val="18"/>
        </w:rPr>
        <w:t>ü</w:t>
      </w:r>
      <w:r w:rsidRPr="00957463">
        <w:rPr>
          <w:sz w:val="18"/>
          <w:szCs w:val="18"/>
        </w:rPr>
        <w:t>èr' m</w:t>
      </w:r>
      <w:r w:rsidR="00D67A1C">
        <w:rPr>
          <w:sz w:val="18"/>
          <w:szCs w:val="18"/>
        </w:rPr>
        <w:t>e</w:t>
      </w:r>
      <w:r w:rsidRPr="00957463">
        <w:rPr>
          <w:sz w:val="18"/>
          <w:szCs w:val="18"/>
        </w:rPr>
        <w:t>i qu'un tr</w:t>
      </w:r>
      <w:r w:rsidR="004B1D02">
        <w:rPr>
          <w:sz w:val="18"/>
          <w:szCs w:val="18"/>
        </w:rPr>
        <w:t>ò</w:t>
      </w:r>
      <w:r w:rsidRPr="00957463">
        <w:rPr>
          <w:sz w:val="18"/>
          <w:szCs w:val="18"/>
        </w:rPr>
        <w:t>ç de pega.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Noir encore plus qu'un morceau de poix.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Bèra hialaira, bèra hialaira,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Belle fileuse, belle fileuse,</w:t>
      </w:r>
    </w:p>
    <w:p w:rsidR="007C2417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 hialas deu matin au ser,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4B1D02">
        <w:rPr>
          <w:sz w:val="18"/>
          <w:szCs w:val="18"/>
        </w:rPr>
        <w:t>Tu</w:t>
      </w:r>
      <w:r w:rsidR="007C2417" w:rsidRPr="00957463">
        <w:rPr>
          <w:sz w:val="18"/>
          <w:szCs w:val="18"/>
        </w:rPr>
        <w:t xml:space="preserve"> file</w:t>
      </w:r>
      <w:r w:rsidR="004B1D02">
        <w:rPr>
          <w:sz w:val="18"/>
          <w:szCs w:val="18"/>
        </w:rPr>
        <w:t>s</w:t>
      </w:r>
      <w:r w:rsidR="007C2417" w:rsidRPr="00957463">
        <w:rPr>
          <w:sz w:val="18"/>
          <w:szCs w:val="18"/>
        </w:rPr>
        <w:t xml:space="preserve"> du matin au soir,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Ditz-me perqué ?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Dis-moi pourquoi?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Vira, husèth, vira, vira,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Tourne, fuseau, tourne, tourne,</w:t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>Que'u ca</w:t>
      </w:r>
      <w:r w:rsidR="00687C91">
        <w:rPr>
          <w:sz w:val="18"/>
          <w:szCs w:val="18"/>
        </w:rPr>
        <w:t>r</w:t>
      </w:r>
      <w:r w:rsidRPr="00957463">
        <w:rPr>
          <w:sz w:val="18"/>
          <w:szCs w:val="18"/>
        </w:rPr>
        <w:t>rà qu</w:t>
      </w:r>
      <w:r w:rsidR="00D67A1C">
        <w:rPr>
          <w:sz w:val="18"/>
          <w:szCs w:val="18"/>
        </w:rPr>
        <w:t>a</w:t>
      </w:r>
      <w:r w:rsidRPr="00957463">
        <w:rPr>
          <w:sz w:val="18"/>
          <w:szCs w:val="18"/>
        </w:rPr>
        <w:t>n morirà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Il lui faudra quand elle mourra</w:t>
      </w:r>
    </w:p>
    <w:p w:rsidR="00957463" w:rsidRPr="00957463" w:rsidRDefault="00957463" w:rsidP="007C2417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 xml:space="preserve">Un </w:t>
      </w:r>
      <w:r>
        <w:rPr>
          <w:sz w:val="18"/>
          <w:szCs w:val="18"/>
        </w:rPr>
        <w:t>li</w:t>
      </w:r>
      <w:r w:rsidRPr="00957463">
        <w:rPr>
          <w:sz w:val="18"/>
          <w:szCs w:val="18"/>
        </w:rPr>
        <w:t>nç</w:t>
      </w:r>
      <w:r>
        <w:rPr>
          <w:sz w:val="18"/>
          <w:szCs w:val="18"/>
        </w:rPr>
        <w:t>ò</w:t>
      </w:r>
      <w:r w:rsidRPr="00957463">
        <w:rPr>
          <w:sz w:val="18"/>
          <w:szCs w:val="18"/>
        </w:rPr>
        <w:t xml:space="preserve">u </w:t>
      </w:r>
      <w:r w:rsidR="00D67A1C">
        <w:rPr>
          <w:sz w:val="18"/>
          <w:szCs w:val="18"/>
        </w:rPr>
        <w:t>en</w:t>
      </w:r>
      <w:r w:rsidRPr="00957463">
        <w:rPr>
          <w:sz w:val="18"/>
          <w:szCs w:val="18"/>
        </w:rPr>
        <w:t>tà l'enterrar.</w:t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>
        <w:rPr>
          <w:sz w:val="18"/>
          <w:szCs w:val="18"/>
        </w:rPr>
        <w:tab/>
      </w:r>
      <w:r w:rsidR="007C2417" w:rsidRPr="00957463">
        <w:rPr>
          <w:sz w:val="18"/>
          <w:szCs w:val="18"/>
        </w:rPr>
        <w:t>Un linceul pour l'enterrer.</w:t>
      </w:r>
      <w:r w:rsidRPr="00957463">
        <w:rPr>
          <w:sz w:val="18"/>
          <w:szCs w:val="18"/>
        </w:rPr>
        <w:tab/>
      </w:r>
    </w:p>
    <w:p w:rsidR="00957463" w:rsidRPr="00957463" w:rsidRDefault="00957463" w:rsidP="00957463">
      <w:pPr>
        <w:spacing w:line="240" w:lineRule="auto"/>
        <w:ind w:left="770"/>
        <w:rPr>
          <w:sz w:val="18"/>
          <w:szCs w:val="18"/>
        </w:rPr>
      </w:pPr>
      <w:r w:rsidRPr="00957463">
        <w:rPr>
          <w:sz w:val="18"/>
          <w:szCs w:val="18"/>
        </w:rPr>
        <w:tab/>
      </w:r>
      <w:r w:rsidRPr="00957463">
        <w:rPr>
          <w:sz w:val="18"/>
          <w:szCs w:val="18"/>
        </w:rPr>
        <w:tab/>
      </w:r>
    </w:p>
    <w:sectPr w:rsidR="00957463" w:rsidRPr="00957463" w:rsidSect="007D728C">
      <w:headerReference w:type="default" r:id="rId6"/>
      <w:footerReference w:type="default" r:id="rId7"/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17" w:rsidRDefault="00682717" w:rsidP="00892E15">
      <w:pPr>
        <w:spacing w:after="0" w:line="240" w:lineRule="auto"/>
      </w:pPr>
      <w:r>
        <w:separator/>
      </w:r>
    </w:p>
  </w:endnote>
  <w:endnote w:type="continuationSeparator" w:id="1">
    <w:p w:rsidR="00682717" w:rsidRDefault="00682717" w:rsidP="008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5919"/>
      <w:docPartObj>
        <w:docPartGallery w:val="Page Numbers (Bottom of Page)"/>
        <w:docPartUnique/>
      </w:docPartObj>
    </w:sdtPr>
    <w:sdtContent>
      <w:p w:rsidR="001D01E4" w:rsidRDefault="00AB06B9">
        <w:pPr>
          <w:pStyle w:val="Pieddepage"/>
          <w:jc w:val="right"/>
        </w:pPr>
        <w:fldSimple w:instr=" PAGE   \* MERGEFORMAT ">
          <w:r w:rsidR="00D67A1C">
            <w:rPr>
              <w:noProof/>
            </w:rPr>
            <w:t>8</w:t>
          </w:r>
        </w:fldSimple>
      </w:p>
    </w:sdtContent>
  </w:sdt>
  <w:p w:rsidR="001D01E4" w:rsidRDefault="001D01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17" w:rsidRDefault="00682717" w:rsidP="00892E15">
      <w:pPr>
        <w:spacing w:after="0" w:line="240" w:lineRule="auto"/>
      </w:pPr>
      <w:r>
        <w:separator/>
      </w:r>
    </w:p>
  </w:footnote>
  <w:footnote w:type="continuationSeparator" w:id="1">
    <w:p w:rsidR="00682717" w:rsidRDefault="00682717" w:rsidP="0089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5" w:rsidRDefault="00892E15" w:rsidP="00892E15">
    <w:pPr>
      <w:pStyle w:val="En-tte"/>
      <w:jc w:val="center"/>
    </w:pPr>
    <w:r>
      <w:t xml:space="preserve">A hum de calhau - Gascon </w:t>
    </w:r>
    <w:r w:rsidR="00AF2DE0">
      <w:t xml:space="preserve">clar </w:t>
    </w:r>
    <w:r>
      <w:t>- Unitat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484"/>
    <w:rsid w:val="000000DE"/>
    <w:rsid w:val="00055B2B"/>
    <w:rsid w:val="000B2F5F"/>
    <w:rsid w:val="000F6210"/>
    <w:rsid w:val="000F7E0A"/>
    <w:rsid w:val="001307A7"/>
    <w:rsid w:val="00141549"/>
    <w:rsid w:val="001732C1"/>
    <w:rsid w:val="001A5D87"/>
    <w:rsid w:val="001D01E4"/>
    <w:rsid w:val="00210641"/>
    <w:rsid w:val="00220B46"/>
    <w:rsid w:val="00223836"/>
    <w:rsid w:val="00246870"/>
    <w:rsid w:val="002510CA"/>
    <w:rsid w:val="00262DB9"/>
    <w:rsid w:val="002931E7"/>
    <w:rsid w:val="002939E8"/>
    <w:rsid w:val="002A5136"/>
    <w:rsid w:val="002E65BB"/>
    <w:rsid w:val="00375739"/>
    <w:rsid w:val="00377193"/>
    <w:rsid w:val="00380D4B"/>
    <w:rsid w:val="003A3CB8"/>
    <w:rsid w:val="003D269B"/>
    <w:rsid w:val="003E730B"/>
    <w:rsid w:val="0041358D"/>
    <w:rsid w:val="00467D21"/>
    <w:rsid w:val="004B1D02"/>
    <w:rsid w:val="004B621C"/>
    <w:rsid w:val="004D6844"/>
    <w:rsid w:val="0054385B"/>
    <w:rsid w:val="00545C79"/>
    <w:rsid w:val="00550484"/>
    <w:rsid w:val="00572E1C"/>
    <w:rsid w:val="0063175A"/>
    <w:rsid w:val="00667DF3"/>
    <w:rsid w:val="00682717"/>
    <w:rsid w:val="00687C91"/>
    <w:rsid w:val="00691571"/>
    <w:rsid w:val="006921B3"/>
    <w:rsid w:val="00707023"/>
    <w:rsid w:val="00712E41"/>
    <w:rsid w:val="00723FB3"/>
    <w:rsid w:val="007447CC"/>
    <w:rsid w:val="0075370F"/>
    <w:rsid w:val="007717BF"/>
    <w:rsid w:val="007B17ED"/>
    <w:rsid w:val="007C2417"/>
    <w:rsid w:val="007D728C"/>
    <w:rsid w:val="00881253"/>
    <w:rsid w:val="00890C58"/>
    <w:rsid w:val="00892E15"/>
    <w:rsid w:val="008B7A8E"/>
    <w:rsid w:val="0090271F"/>
    <w:rsid w:val="00902731"/>
    <w:rsid w:val="00916832"/>
    <w:rsid w:val="00931A39"/>
    <w:rsid w:val="00957463"/>
    <w:rsid w:val="009A1605"/>
    <w:rsid w:val="009B26FD"/>
    <w:rsid w:val="009D1191"/>
    <w:rsid w:val="009F750E"/>
    <w:rsid w:val="00A2301F"/>
    <w:rsid w:val="00A32A5C"/>
    <w:rsid w:val="00A35442"/>
    <w:rsid w:val="00A451F8"/>
    <w:rsid w:val="00A47498"/>
    <w:rsid w:val="00A65A9A"/>
    <w:rsid w:val="00A87614"/>
    <w:rsid w:val="00A9348B"/>
    <w:rsid w:val="00AB06B9"/>
    <w:rsid w:val="00AF2DE0"/>
    <w:rsid w:val="00B1555A"/>
    <w:rsid w:val="00B30254"/>
    <w:rsid w:val="00B47809"/>
    <w:rsid w:val="00B933E7"/>
    <w:rsid w:val="00BA7ADA"/>
    <w:rsid w:val="00BD375F"/>
    <w:rsid w:val="00BF385E"/>
    <w:rsid w:val="00C120A9"/>
    <w:rsid w:val="00C45F95"/>
    <w:rsid w:val="00C544F8"/>
    <w:rsid w:val="00C90C3C"/>
    <w:rsid w:val="00D07D93"/>
    <w:rsid w:val="00D1038E"/>
    <w:rsid w:val="00D2423E"/>
    <w:rsid w:val="00D41E27"/>
    <w:rsid w:val="00D459F9"/>
    <w:rsid w:val="00D4644C"/>
    <w:rsid w:val="00D636E5"/>
    <w:rsid w:val="00D6715F"/>
    <w:rsid w:val="00D67A1C"/>
    <w:rsid w:val="00D67EDE"/>
    <w:rsid w:val="00D70D7B"/>
    <w:rsid w:val="00D93BC1"/>
    <w:rsid w:val="00D97517"/>
    <w:rsid w:val="00E226AE"/>
    <w:rsid w:val="00E3472F"/>
    <w:rsid w:val="00E4756C"/>
    <w:rsid w:val="00E84F84"/>
    <w:rsid w:val="00E91F94"/>
    <w:rsid w:val="00EA7A6F"/>
    <w:rsid w:val="00EC2114"/>
    <w:rsid w:val="00EC2DC7"/>
    <w:rsid w:val="00EC318D"/>
    <w:rsid w:val="00ED449E"/>
    <w:rsid w:val="00F02E47"/>
    <w:rsid w:val="00F600CE"/>
    <w:rsid w:val="00F73C9D"/>
    <w:rsid w:val="00F97556"/>
    <w:rsid w:val="00FC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2E15"/>
  </w:style>
  <w:style w:type="paragraph" w:styleId="Pieddepage">
    <w:name w:val="footer"/>
    <w:basedOn w:val="Normal"/>
    <w:link w:val="PieddepageCar"/>
    <w:uiPriority w:val="99"/>
    <w:unhideWhenUsed/>
    <w:rsid w:val="008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1964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JJ</cp:lastModifiedBy>
  <cp:revision>71</cp:revision>
  <dcterms:created xsi:type="dcterms:W3CDTF">2015-11-12T17:26:00Z</dcterms:created>
  <dcterms:modified xsi:type="dcterms:W3CDTF">2023-08-04T18:14:00Z</dcterms:modified>
</cp:coreProperties>
</file>