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768" w:rsidRDefault="00991768">
      <w:pPr>
        <w:pStyle w:val="normal0"/>
      </w:pPr>
    </w:p>
    <w:p w:rsidR="00991768" w:rsidRDefault="001A3EDE">
      <w:pPr>
        <w:pStyle w:val="normal0"/>
        <w:ind w:left="880"/>
        <w:rPr>
          <w:b/>
        </w:rPr>
      </w:pPr>
      <w:r>
        <w:rPr>
          <w:b/>
        </w:rPr>
        <w:t>☺ Bal gascon</w:t>
      </w:r>
      <w:r>
        <w:rPr>
          <w:b/>
        </w:rPr>
        <w:tab/>
      </w:r>
      <w:r>
        <w:rPr>
          <w:b/>
        </w:rPr>
        <w:tab/>
      </w:r>
      <w:r>
        <w:rPr>
          <w:b/>
        </w:rPr>
        <w:tab/>
      </w:r>
      <w:r>
        <w:rPr>
          <w:b/>
        </w:rPr>
        <w:tab/>
      </w:r>
      <w:r>
        <w:rPr>
          <w:b/>
        </w:rPr>
        <w:tab/>
      </w:r>
      <w:r>
        <w:rPr>
          <w:b/>
        </w:rPr>
        <w:tab/>
      </w:r>
      <w:r>
        <w:rPr>
          <w:b/>
        </w:rPr>
        <w:tab/>
      </w:r>
      <w:r>
        <w:rPr>
          <w:b/>
        </w:rPr>
        <w:tab/>
      </w:r>
      <w:r>
        <w:rPr>
          <w:b/>
        </w:rPr>
        <w:tab/>
        <w:t>☺ = Texte enregistré</w:t>
      </w:r>
    </w:p>
    <w:p w:rsidR="00991768" w:rsidRDefault="001A3EDE">
      <w:pPr>
        <w:pStyle w:val="normal0"/>
        <w:ind w:left="880"/>
      </w:pPr>
      <w:r>
        <w:t>(J</w:t>
      </w:r>
      <w:r w:rsidR="006534C7">
        <w:t>o</w:t>
      </w:r>
      <w:r>
        <w:t>an e Andrèu que cèrcan u</w:t>
      </w:r>
      <w:r w:rsidR="006534C7">
        <w:t>a</w:t>
      </w:r>
      <w:r>
        <w:t xml:space="preserve"> animacion entà l'estiu)</w:t>
      </w:r>
    </w:p>
    <w:p w:rsidR="00991768" w:rsidRDefault="001A3EDE">
      <w:pPr>
        <w:pStyle w:val="normal0"/>
        <w:ind w:left="880"/>
      </w:pPr>
      <w:r>
        <w:t>1.</w:t>
      </w:r>
      <w:r>
        <w:tab/>
        <w:t>- E se hèm un bal gascon ?</w:t>
      </w:r>
    </w:p>
    <w:p w:rsidR="00991768" w:rsidRDefault="001A3EDE">
      <w:pPr>
        <w:pStyle w:val="normal0"/>
        <w:ind w:left="880"/>
      </w:pPr>
      <w:r>
        <w:t>2.</w:t>
      </w:r>
      <w:r>
        <w:tab/>
        <w:t>- Bona i</w:t>
      </w:r>
      <w:r w:rsidR="006534C7">
        <w:t>dea</w:t>
      </w:r>
      <w:r>
        <w:t>, lhèu Io grop de Miquèu qu'e</w:t>
      </w:r>
      <w:r w:rsidR="006534C7">
        <w:t>i</w:t>
      </w:r>
      <w:r>
        <w:t xml:space="preserve"> libre.</w:t>
      </w:r>
    </w:p>
    <w:p w:rsidR="00991768" w:rsidRDefault="001A3EDE">
      <w:pPr>
        <w:pStyle w:val="normal0"/>
        <w:ind w:left="880"/>
      </w:pPr>
      <w:r>
        <w:t>3.</w:t>
      </w:r>
      <w:r>
        <w:tab/>
        <w:t>- Que l'a</w:t>
      </w:r>
      <w:r w:rsidR="006534C7">
        <w:t>c</w:t>
      </w:r>
      <w:r>
        <w:t xml:space="preserve"> vau d</w:t>
      </w:r>
      <w:r w:rsidR="006534C7">
        <w:t>e</w:t>
      </w:r>
      <w:r>
        <w:t>mandar.</w:t>
      </w:r>
    </w:p>
    <w:p w:rsidR="00991768" w:rsidRDefault="001A3EDE">
      <w:pPr>
        <w:pStyle w:val="normal0"/>
        <w:ind w:left="880"/>
      </w:pPr>
      <w:r>
        <w:t>4.</w:t>
      </w:r>
      <w:r>
        <w:tab/>
        <w:t>- Elena que s'encarga de l'estanquet, com tostemps. Que d</w:t>
      </w:r>
      <w:r w:rsidR="006534C7">
        <w:t>e</w:t>
      </w:r>
      <w:r>
        <w:t>m</w:t>
      </w:r>
      <w:r w:rsidR="006534C7">
        <w:t>o</w:t>
      </w:r>
      <w:r>
        <w:t>ran botelhas deu còp passat.</w:t>
      </w:r>
    </w:p>
    <w:p w:rsidR="00991768" w:rsidRDefault="001A3EDE">
      <w:pPr>
        <w:pStyle w:val="normal0"/>
        <w:ind w:left="880"/>
      </w:pPr>
      <w:r>
        <w:t>5.</w:t>
      </w:r>
      <w:r>
        <w:tab/>
        <w:t>- Òc, que l'a</w:t>
      </w:r>
      <w:r w:rsidR="006534C7">
        <w:t>c</w:t>
      </w:r>
      <w:r>
        <w:t xml:space="preserve"> balhi, se vò</w:t>
      </w:r>
      <w:r w:rsidR="006534C7">
        <w:t>le</w:t>
      </w:r>
      <w:r>
        <w:t>s.</w:t>
      </w:r>
    </w:p>
    <w:p w:rsidR="00991768" w:rsidRDefault="001A3EDE">
      <w:pPr>
        <w:pStyle w:val="normal0"/>
        <w:ind w:left="880"/>
      </w:pPr>
      <w:r>
        <w:t>6.</w:t>
      </w:r>
      <w:r>
        <w:tab/>
        <w:t>- Quiò. L</w:t>
      </w:r>
      <w:r w:rsidR="006534C7">
        <w:t>a</w:t>
      </w:r>
      <w:r>
        <w:t xml:space="preserve"> sonorizacion que's tròba au solèr.</w:t>
      </w:r>
    </w:p>
    <w:p w:rsidR="00991768" w:rsidRDefault="001A3EDE">
      <w:pPr>
        <w:pStyle w:val="normal0"/>
        <w:ind w:left="880"/>
      </w:pPr>
      <w:r>
        <w:tab/>
        <w:t xml:space="preserve">  Ja</w:t>
      </w:r>
      <w:r w:rsidR="006534C7">
        <w:t>cm</w:t>
      </w:r>
      <w:r>
        <w:t>e que se'n va cargar m</w:t>
      </w:r>
      <w:r w:rsidR="006534C7">
        <w:t>e</w:t>
      </w:r>
      <w:r>
        <w:t>s que'u cau l</w:t>
      </w:r>
      <w:r w:rsidR="006534C7">
        <w:t>a</w:t>
      </w:r>
      <w:r>
        <w:t xml:space="preserve"> clau. E l'i pòd</w:t>
      </w:r>
      <w:r w:rsidR="006534C7">
        <w:t>e</w:t>
      </w:r>
      <w:r>
        <w:t>s balhar ?</w:t>
      </w:r>
    </w:p>
    <w:p w:rsidR="00991768" w:rsidRDefault="001A3EDE">
      <w:pPr>
        <w:pStyle w:val="normal0"/>
        <w:ind w:left="880"/>
      </w:pPr>
      <w:r>
        <w:t>7.</w:t>
      </w:r>
      <w:r>
        <w:tab/>
        <w:t>- Sh</w:t>
      </w:r>
      <w:r w:rsidR="006534C7">
        <w:t>ens</w:t>
      </w:r>
      <w:r>
        <w:t xml:space="preserve"> problèma ! Que vam har u</w:t>
      </w:r>
      <w:r w:rsidR="006534C7">
        <w:t>a</w:t>
      </w:r>
      <w:r>
        <w:t xml:space="preserve"> hestòta agradiva!</w:t>
      </w:r>
    </w:p>
    <w:p w:rsidR="00991768" w:rsidRDefault="00127B92">
      <w:pPr>
        <w:pStyle w:val="normal0"/>
        <w:ind w:left="880"/>
      </w:pPr>
      <w:r>
        <w:t>8.</w:t>
      </w:r>
      <w:r>
        <w:tab/>
        <w:t>- U</w:t>
      </w:r>
      <w:r w:rsidR="006534C7">
        <w:t>a</w:t>
      </w:r>
      <w:r>
        <w:t xml:space="preserve"> hestassa que vò</w:t>
      </w:r>
      <w:r w:rsidR="006534C7">
        <w:t>le</w:t>
      </w:r>
      <w:r>
        <w:t xml:space="preserve">s </w:t>
      </w:r>
      <w:r w:rsidR="00E9291A">
        <w:t>díser</w:t>
      </w:r>
      <w:r w:rsidR="001A3EDE">
        <w:t xml:space="preserve"> !</w:t>
      </w:r>
    </w:p>
    <w:p w:rsidR="00991768" w:rsidRDefault="001A3EDE">
      <w:pPr>
        <w:pStyle w:val="normal0"/>
        <w:ind w:left="880"/>
        <w:rPr>
          <w:b/>
        </w:rPr>
      </w:pPr>
      <w:r>
        <w:rPr>
          <w:b/>
        </w:rPr>
        <w:t>Lexique</w:t>
      </w:r>
    </w:p>
    <w:p w:rsidR="00991768" w:rsidRDefault="001A3EDE">
      <w:pPr>
        <w:pStyle w:val="normal0"/>
        <w:ind w:left="880"/>
      </w:pPr>
      <w:r>
        <w:t>agradiu :  agréable</w:t>
      </w:r>
      <w:r>
        <w:tab/>
      </w:r>
      <w:r>
        <w:tab/>
      </w:r>
      <w:r>
        <w:tab/>
        <w:t>estanquet : bar</w:t>
      </w:r>
      <w:r>
        <w:tab/>
      </w:r>
      <w:r>
        <w:tab/>
      </w:r>
      <w:r>
        <w:tab/>
        <w:t>balhar : donner</w:t>
      </w:r>
    </w:p>
    <w:p w:rsidR="00991768" w:rsidRDefault="001A3EDE">
      <w:pPr>
        <w:pStyle w:val="normal0"/>
        <w:ind w:left="880"/>
      </w:pPr>
      <w:r>
        <w:t>hestassa : grosse fête</w:t>
      </w:r>
      <w:r>
        <w:tab/>
      </w:r>
      <w:r>
        <w:tab/>
      </w:r>
      <w:r>
        <w:tab/>
        <w:t>clau : clé</w:t>
      </w:r>
      <w:r>
        <w:tab/>
      </w:r>
      <w:r>
        <w:tab/>
      </w:r>
      <w:r>
        <w:tab/>
        <w:t>hestòta : petite fête</w:t>
      </w:r>
    </w:p>
    <w:p w:rsidR="00991768" w:rsidRDefault="001A3EDE">
      <w:pPr>
        <w:pStyle w:val="normal0"/>
        <w:ind w:left="880"/>
      </w:pPr>
      <w:r>
        <w:t>encarg</w:t>
      </w:r>
      <w:r w:rsidR="006534C7">
        <w:t>à's</w:t>
      </w:r>
      <w:r>
        <w:t xml:space="preserve"> : se charger</w:t>
      </w:r>
      <w:r>
        <w:tab/>
      </w:r>
      <w:r>
        <w:tab/>
        <w:t>solèr : grenier</w:t>
      </w:r>
    </w:p>
    <w:p w:rsidR="00991768" w:rsidRDefault="001A3EDE">
      <w:pPr>
        <w:pStyle w:val="normal0"/>
        <w:ind w:left="880"/>
        <w:rPr>
          <w:b/>
        </w:rPr>
      </w:pPr>
      <w:r>
        <w:rPr>
          <w:b/>
        </w:rPr>
        <w:t>Prononciation</w:t>
      </w:r>
    </w:p>
    <w:p w:rsidR="00991768" w:rsidRDefault="001A3EDE">
      <w:pPr>
        <w:pStyle w:val="normal0"/>
        <w:ind w:left="880"/>
      </w:pPr>
      <w:r>
        <w:t xml:space="preserve">Attention à la prononciation de </w:t>
      </w:r>
      <w:r>
        <w:rPr>
          <w:b/>
        </w:rPr>
        <w:t>lh</w:t>
      </w:r>
      <w:r>
        <w:t xml:space="preserve"> [   ʎ   ] : botelhas, balhi, balhar.  Attention à la prononciation </w:t>
      </w:r>
      <w:r>
        <w:rPr>
          <w:b/>
        </w:rPr>
        <w:t>h</w:t>
      </w:r>
      <w:r>
        <w:t xml:space="preserve"> [</w:t>
      </w:r>
      <w:r>
        <w:rPr>
          <w:b/>
        </w:rPr>
        <w:t>h</w:t>
      </w:r>
      <w:r>
        <w:t xml:space="preserve">] : hèm, har ua hestòta, hestassa.  </w:t>
      </w:r>
      <w:r w:rsidRPr="001D50F8">
        <w:rPr>
          <w:b/>
        </w:rPr>
        <w:t>Attention</w:t>
      </w:r>
      <w:r>
        <w:t xml:space="preserve"> à la prononciation de : </w:t>
      </w:r>
      <w:r>
        <w:rPr>
          <w:b/>
        </w:rPr>
        <w:t>que'u</w:t>
      </w:r>
      <w:r>
        <w:t xml:space="preserve"> [</w:t>
      </w:r>
      <w:r>
        <w:rPr>
          <w:b/>
        </w:rPr>
        <w:t>ku</w:t>
      </w:r>
      <w:r w:rsidR="00127B92">
        <w:t>]</w:t>
      </w:r>
      <w:r>
        <w:t xml:space="preserve">, </w:t>
      </w:r>
      <w:r>
        <w:rPr>
          <w:b/>
        </w:rPr>
        <w:t>que'us</w:t>
      </w:r>
      <w:r>
        <w:t>[</w:t>
      </w:r>
      <w:r>
        <w:rPr>
          <w:b/>
        </w:rPr>
        <w:t>kus</w:t>
      </w:r>
      <w:r w:rsidR="00127B92">
        <w:t>]</w:t>
      </w:r>
      <w:r>
        <w:t>.</w:t>
      </w:r>
    </w:p>
    <w:p w:rsidR="00991768" w:rsidRDefault="001A3EDE">
      <w:pPr>
        <w:pStyle w:val="normal0"/>
        <w:ind w:left="880"/>
      </w:pPr>
      <w:r>
        <w:rPr>
          <w:b/>
        </w:rPr>
        <w:t>Activité</w:t>
      </w:r>
    </w:p>
    <w:p w:rsidR="00991768" w:rsidRDefault="001A3EDE">
      <w:pPr>
        <w:pStyle w:val="normal0"/>
        <w:ind w:left="880"/>
      </w:pPr>
      <w:r>
        <w:t>Avant de poursuivre, trouvez tous les pronoms doubles présents dans le dialogue et essayez de trouver leur signification.</w:t>
      </w:r>
    </w:p>
    <w:p w:rsidR="00991768" w:rsidRDefault="001A3EDE">
      <w:pPr>
        <w:pStyle w:val="normal0"/>
        <w:ind w:left="880"/>
        <w:rPr>
          <w:b/>
        </w:rPr>
      </w:pPr>
      <w:r>
        <w:rPr>
          <w:b/>
        </w:rPr>
        <w:t>Grammaire et lexique</w:t>
      </w:r>
    </w:p>
    <w:p w:rsidR="00991768" w:rsidRDefault="001A3EDE">
      <w:pPr>
        <w:pStyle w:val="normal0"/>
        <w:ind w:left="880"/>
      </w:pPr>
      <w:r>
        <w:t>Les diminutifs, l'augmentatif</w:t>
      </w:r>
    </w:p>
    <w:p w:rsidR="00991768" w:rsidRDefault="001A3EDE">
      <w:pPr>
        <w:pStyle w:val="normal0"/>
        <w:ind w:left="880"/>
      </w:pPr>
      <w:r>
        <w:t xml:space="preserve">Il existe quatre diminutifs courants en gascon: </w:t>
      </w:r>
      <w:r>
        <w:rPr>
          <w:b/>
        </w:rPr>
        <w:t>-et/-eta, òt/-òta, -in/-ina et -on/-ona.</w:t>
      </w:r>
    </w:p>
    <w:p w:rsidR="00991768" w:rsidRDefault="001A3EDE">
      <w:pPr>
        <w:pStyle w:val="normal0"/>
        <w:ind w:left="880"/>
      </w:pPr>
      <w:r>
        <w:t>Les deux premiers peuvent avoir une connotation péjorative ou commisérative mais ils ont le plus souvent une simple valeur diminutive.</w:t>
      </w:r>
    </w:p>
    <w:p w:rsidR="00991768" w:rsidRDefault="001A3EDE">
      <w:pPr>
        <w:pStyle w:val="normal0"/>
        <w:ind w:left="880"/>
      </w:pPr>
      <w:r w:rsidRPr="000824E1">
        <w:rPr>
          <w:b/>
        </w:rPr>
        <w:t>Ex.</w:t>
      </w:r>
      <w:r>
        <w:t xml:space="preserve"> : u</w:t>
      </w:r>
      <w:r w:rsidR="00864A23">
        <w:t>a</w:t>
      </w:r>
      <w:r>
        <w:t xml:space="preserve"> hestòta (une petite fête) ; u</w:t>
      </w:r>
      <w:r w:rsidR="00864A23">
        <w:t>a</w:t>
      </w:r>
      <w:r>
        <w:t xml:space="preserve"> maisoeta (une maisonnette) ; n'i e</w:t>
      </w:r>
      <w:r w:rsidR="00864A23">
        <w:t>i</w:t>
      </w:r>
      <w:r>
        <w:t xml:space="preserve"> pas arribat, Io praubet (il n'y est pas arrivé, le pauvre petit).</w:t>
      </w:r>
    </w:p>
    <w:p w:rsidR="00991768" w:rsidRDefault="001A3EDE">
      <w:pPr>
        <w:pStyle w:val="normal0"/>
        <w:ind w:left="880"/>
      </w:pPr>
      <w:r>
        <w:t xml:space="preserve">Les deux derniers ont la plupart du temps une valeur affective. </w:t>
      </w:r>
      <w:r w:rsidRPr="001D50F8">
        <w:rPr>
          <w:b/>
        </w:rPr>
        <w:t>Ex.</w:t>
      </w:r>
      <w:r>
        <w:t xml:space="preserve"> : petiton (tout petit) ; praubin (pauvre petit).</w:t>
      </w:r>
    </w:p>
    <w:p w:rsidR="00991768" w:rsidRDefault="00991768">
      <w:pPr>
        <w:pStyle w:val="normal0"/>
        <w:ind w:left="880"/>
      </w:pPr>
    </w:p>
    <w:p w:rsidR="00991768" w:rsidRDefault="001A3EDE">
      <w:pPr>
        <w:pStyle w:val="normal0"/>
        <w:ind w:left="880"/>
      </w:pPr>
      <w:r>
        <w:t>Ils peuvent s'ajouter aux adjectifs, aux noms et parfois aux adverbes. Ex. : berogina (jolie mignonne) ; Peiròt (petit Pierre) ; doçamentòt (tout doucement).</w:t>
      </w:r>
    </w:p>
    <w:p w:rsidR="00991768" w:rsidRDefault="001A3EDE">
      <w:pPr>
        <w:pStyle w:val="normal0"/>
        <w:ind w:left="880"/>
      </w:pPr>
      <w:r>
        <w:t xml:space="preserve">L'augmentatif utilisé couramment est </w:t>
      </w:r>
      <w:r>
        <w:rPr>
          <w:b/>
        </w:rPr>
        <w:t>-às</w:t>
      </w:r>
      <w:r>
        <w:t>,</w:t>
      </w:r>
      <w:r>
        <w:rPr>
          <w:b/>
        </w:rPr>
        <w:t>-assa</w:t>
      </w:r>
      <w:r>
        <w:t>. Il a presque toujours une valeur péjorative.</w:t>
      </w:r>
    </w:p>
    <w:p w:rsidR="00991768" w:rsidRDefault="001A3EDE">
      <w:pPr>
        <w:pStyle w:val="normal0"/>
        <w:ind w:left="880"/>
      </w:pPr>
      <w:r w:rsidRPr="001D50F8">
        <w:rPr>
          <w:b/>
        </w:rPr>
        <w:t>Ex.</w:t>
      </w:r>
      <w:r>
        <w:t xml:space="preserve"> : un canhàs (un gros chien plutôt laid) ; u</w:t>
      </w:r>
      <w:r w:rsidR="00864A23">
        <w:t>a</w:t>
      </w:r>
      <w:r>
        <w:t xml:space="preserve"> hestassa (une grosse fête).</w:t>
      </w:r>
    </w:p>
    <w:p w:rsidR="00991768" w:rsidRDefault="001A3EDE">
      <w:pPr>
        <w:pStyle w:val="normal0"/>
        <w:ind w:left="880"/>
      </w:pPr>
      <w:r>
        <w:t>Pour former les diminutifs et augmentatifs des mots se terminant par -</w:t>
      </w:r>
      <w:r>
        <w:rPr>
          <w:b/>
        </w:rPr>
        <w:t>eth</w:t>
      </w:r>
      <w:r>
        <w:t>, on transforme cette finale en -</w:t>
      </w:r>
      <w:r>
        <w:rPr>
          <w:b/>
        </w:rPr>
        <w:t>er</w:t>
      </w:r>
      <w:r>
        <w:t>- et -</w:t>
      </w:r>
      <w:r>
        <w:rPr>
          <w:b/>
        </w:rPr>
        <w:t>èth</w:t>
      </w:r>
      <w:r>
        <w:t>, en -</w:t>
      </w:r>
      <w:r>
        <w:rPr>
          <w:b/>
        </w:rPr>
        <w:t>èr</w:t>
      </w:r>
      <w:r>
        <w:t>-. De même la finale en -</w:t>
      </w:r>
      <w:r>
        <w:rPr>
          <w:b/>
        </w:rPr>
        <w:t>òu</w:t>
      </w:r>
      <w:r>
        <w:t xml:space="preserve"> se tranforme en -</w:t>
      </w:r>
      <w:r>
        <w:rPr>
          <w:b/>
        </w:rPr>
        <w:t>òl</w:t>
      </w:r>
      <w:r>
        <w:t>-, la finale en -</w:t>
      </w:r>
      <w:r>
        <w:rPr>
          <w:b/>
        </w:rPr>
        <w:t>au</w:t>
      </w:r>
      <w:r>
        <w:t xml:space="preserve"> se transforme en </w:t>
      </w:r>
      <w:r>
        <w:rPr>
          <w:b/>
        </w:rPr>
        <w:t>al</w:t>
      </w:r>
      <w:r>
        <w:t>- ou en -</w:t>
      </w:r>
      <w:r>
        <w:rPr>
          <w:b/>
        </w:rPr>
        <w:t xml:space="preserve">av </w:t>
      </w:r>
      <w:r>
        <w:t>(suivant la consonne étymologique) et la finale en -</w:t>
      </w:r>
      <w:r>
        <w:rPr>
          <w:b/>
        </w:rPr>
        <w:t>òi</w:t>
      </w:r>
      <w:r>
        <w:t xml:space="preserve"> en -</w:t>
      </w:r>
      <w:r>
        <w:rPr>
          <w:b/>
        </w:rPr>
        <w:t>òj</w:t>
      </w:r>
      <w:r>
        <w:t xml:space="preserve"> ou -</w:t>
      </w:r>
      <w:r>
        <w:rPr>
          <w:b/>
        </w:rPr>
        <w:t>òg</w:t>
      </w:r>
      <w:r>
        <w:t xml:space="preserve"> (suivant la voyelle qui suit).</w:t>
      </w:r>
    </w:p>
    <w:p w:rsidR="00991768" w:rsidRDefault="001A3EDE">
      <w:pPr>
        <w:pStyle w:val="normal0"/>
        <w:ind w:left="880"/>
      </w:pPr>
      <w:r w:rsidRPr="000824E1">
        <w:rPr>
          <w:b/>
        </w:rPr>
        <w:t>Ex.</w:t>
      </w:r>
      <w:r>
        <w:t xml:space="preserve"> : castèth - casteròt ;  cotèth - coteron ;  hòu -&gt; holet ;  montanhòu - montanholet ;  casau - casalet ;   Vidau -&gt; Vidalet ;  cabau - cabalòt ;  calhau - calhavet ;  b</w:t>
      </w:r>
      <w:r w:rsidR="00864A23">
        <w:t>e</w:t>
      </w:r>
      <w:r>
        <w:t>ròi - berogin / berojòt.</w:t>
      </w:r>
    </w:p>
    <w:p w:rsidR="00991768" w:rsidRDefault="001A3EDE">
      <w:pPr>
        <w:pStyle w:val="normal0"/>
        <w:ind w:left="880"/>
      </w:pPr>
      <w:r>
        <w:rPr>
          <w:b/>
        </w:rPr>
        <w:t>Les pronoms personnels compléments (2)</w:t>
      </w:r>
    </w:p>
    <w:p w:rsidR="00991768" w:rsidRDefault="001A3EDE">
      <w:pPr>
        <w:pStyle w:val="normal0"/>
        <w:ind w:left="880"/>
      </w:pPr>
      <w:r>
        <w:t>• Deux pronoms de la troisième personne :</w:t>
      </w:r>
    </w:p>
    <w:p w:rsidR="00991768" w:rsidRDefault="001A3EDE">
      <w:pPr>
        <w:pStyle w:val="normal0"/>
        <w:ind w:left="880"/>
      </w:pPr>
      <w:r>
        <w:t>Dans certains cas on trouve deux pronoms de la troisième personne. Ça correspond en français à : le lui, la lui, les lui, le leur, la leur, les leur.</w:t>
      </w:r>
    </w:p>
    <w:p w:rsidR="00991768" w:rsidRDefault="001A3EDE">
      <w:pPr>
        <w:pStyle w:val="normal0"/>
        <w:ind w:left="880"/>
      </w:pPr>
      <w:r>
        <w:t>Il existe deux systèmes différents en gascon pour rendre cela. L'un est utilisé en Gascogne orientale, l'autre en Gascogne occidentale.</w:t>
      </w:r>
    </w:p>
    <w:p w:rsidR="00991768" w:rsidRDefault="002B2BC5">
      <w:pPr>
        <w:pStyle w:val="normal0"/>
        <w:ind w:left="880"/>
      </w:pPr>
      <w:r>
        <w:rPr>
          <w:b/>
        </w:rPr>
        <w:t>Avisà's !</w:t>
      </w:r>
      <w:r w:rsidR="001A3EDE">
        <w:t xml:space="preserve"> Le </w:t>
      </w:r>
      <w:r w:rsidR="001A3EDE" w:rsidRPr="001D50F8">
        <w:rPr>
          <w:b/>
        </w:rPr>
        <w:t xml:space="preserve">système </w:t>
      </w:r>
      <w:r w:rsidR="001D50F8" w:rsidRPr="001D50F8">
        <w:rPr>
          <w:b/>
        </w:rPr>
        <w:t>clair</w:t>
      </w:r>
      <w:r w:rsidR="001D50F8">
        <w:t xml:space="preserve"> </w:t>
      </w:r>
      <w:r w:rsidR="001A3EDE">
        <w:t xml:space="preserve">utilisé en </w:t>
      </w:r>
      <w:r w:rsidR="001A3EDE">
        <w:rPr>
          <w:b/>
        </w:rPr>
        <w:t>Gascogne orientale</w:t>
      </w:r>
      <w:r w:rsidR="001A3EDE">
        <w:t xml:space="preserve"> (</w:t>
      </w:r>
      <w:r w:rsidR="001A3EDE" w:rsidRPr="00864A23">
        <w:rPr>
          <w:b/>
        </w:rPr>
        <w:t>utilisé dans ce manuel</w:t>
      </w:r>
      <w:r w:rsidR="000824E1" w:rsidRPr="00864A23">
        <w:rPr>
          <w:b/>
        </w:rPr>
        <w:t xml:space="preserve"> de base béarnaise</w:t>
      </w:r>
      <w:r w:rsidR="001A3EDE">
        <w:t xml:space="preserve">) emploie uniquement le pronom ac comme second pronom, que le complément d'objet direct soit matériel ou immatériel. Le pronom ac ne peut être que complément d'objet direct et il est invariable en genre et en nombre. Quel que soit donc le genre et le nombre du complément d'objet direct, il restera donc toujours </w:t>
      </w:r>
      <w:r w:rsidR="001A3EDE">
        <w:rPr>
          <w:b/>
        </w:rPr>
        <w:t>ac</w:t>
      </w:r>
      <w:r w:rsidR="001A3EDE">
        <w:t>.</w:t>
      </w:r>
    </w:p>
    <w:p w:rsidR="00991768" w:rsidRDefault="001A3EDE">
      <w:pPr>
        <w:pStyle w:val="normal0"/>
        <w:ind w:left="880"/>
      </w:pPr>
      <w:r>
        <w:t xml:space="preserve">- On aura donc </w:t>
      </w:r>
      <w:r>
        <w:rPr>
          <w:b/>
        </w:rPr>
        <w:t>l'ac</w:t>
      </w:r>
      <w:r>
        <w:t xml:space="preserve"> qui correspond à : </w:t>
      </w:r>
      <w:r>
        <w:rPr>
          <w:b/>
        </w:rPr>
        <w:t>le lui, la lui, les lui.</w:t>
      </w:r>
    </w:p>
    <w:p w:rsidR="00991768" w:rsidRDefault="001A3EDE">
      <w:pPr>
        <w:pStyle w:val="normal0"/>
        <w:ind w:left="880"/>
      </w:pPr>
      <w:r w:rsidRPr="000824E1">
        <w:rPr>
          <w:b/>
        </w:rPr>
        <w:t>Ex.</w:t>
      </w:r>
      <w:r>
        <w:t xml:space="preserve"> : que disi a J</w:t>
      </w:r>
      <w:r w:rsidR="00864A23">
        <w:t>o</w:t>
      </w:r>
      <w:r>
        <w:t xml:space="preserve">an de sortir - que </w:t>
      </w:r>
      <w:r>
        <w:rPr>
          <w:b/>
        </w:rPr>
        <w:t>l'ac</w:t>
      </w:r>
      <w:r>
        <w:t xml:space="preserve"> disi (je dis à Jean de sortir -) je le lui dis) ; que balhi Io libe a Joana ; que balhi la clau a Jan ; que balhi las claus a Jan - que </w:t>
      </w:r>
      <w:r>
        <w:rPr>
          <w:b/>
        </w:rPr>
        <w:t>l'ac</w:t>
      </w:r>
      <w:r>
        <w:t xml:space="preserve"> balhi (je donne le livre à Jeanne</w:t>
      </w:r>
      <w:r w:rsidR="00864A23">
        <w:t xml:space="preserve"> </w:t>
      </w:r>
      <w:r>
        <w:t>; je donne la clé à Jean</w:t>
      </w:r>
      <w:r w:rsidR="00864A23">
        <w:t xml:space="preserve"> </w:t>
      </w:r>
      <w:r>
        <w:t>; je donne les clés à Jean --&gt; je le lui donne</w:t>
      </w:r>
      <w:r w:rsidR="00864A23">
        <w:t xml:space="preserve"> </w:t>
      </w:r>
      <w:r>
        <w:t>; je la lui donne</w:t>
      </w:r>
      <w:r w:rsidR="00864A23">
        <w:t xml:space="preserve"> </w:t>
      </w:r>
      <w:r>
        <w:t>; je les lui donne).</w:t>
      </w:r>
    </w:p>
    <w:p w:rsidR="00991768" w:rsidRDefault="001A3EDE">
      <w:pPr>
        <w:pStyle w:val="normal0"/>
        <w:ind w:left="880"/>
      </w:pPr>
      <w:r>
        <w:t xml:space="preserve">- On aura donc </w:t>
      </w:r>
      <w:r>
        <w:rPr>
          <w:b/>
        </w:rPr>
        <w:t>'us ac</w:t>
      </w:r>
      <w:r>
        <w:t xml:space="preserve"> qui correspond à : les lui, les leur.</w:t>
      </w:r>
    </w:p>
    <w:p w:rsidR="00991768" w:rsidRDefault="001A3EDE">
      <w:pPr>
        <w:pStyle w:val="normal0"/>
        <w:ind w:left="880"/>
      </w:pPr>
      <w:r w:rsidRPr="000824E1">
        <w:rPr>
          <w:b/>
        </w:rPr>
        <w:t>Ex.</w:t>
      </w:r>
      <w:r>
        <w:t xml:space="preserve"> : que balhi Io libe a J</w:t>
      </w:r>
      <w:r w:rsidR="00864A23">
        <w:t>o</w:t>
      </w:r>
      <w:r>
        <w:t>an e Miquèu ; que balhi las claus a J</w:t>
      </w:r>
      <w:r w:rsidR="00864A23">
        <w:t>o</w:t>
      </w:r>
      <w:r>
        <w:t>an e Miquèu - que</w:t>
      </w:r>
      <w:r>
        <w:rPr>
          <w:b/>
        </w:rPr>
        <w:t>'us ac</w:t>
      </w:r>
      <w:r>
        <w:t xml:space="preserve"> balhi (je donne le livre à Jean et Michel ; je donne les clés à Jean et Michel --&gt; je le leur donne</w:t>
      </w:r>
      <w:r w:rsidR="00864A23">
        <w:t xml:space="preserve"> </w:t>
      </w:r>
      <w:r>
        <w:t>; je les leur donne).</w:t>
      </w:r>
    </w:p>
    <w:p w:rsidR="00991768" w:rsidRDefault="001A3EDE">
      <w:pPr>
        <w:pStyle w:val="normal0"/>
        <w:ind w:left="880"/>
      </w:pPr>
      <w:r>
        <w:t xml:space="preserve">Lorsque le complément d'objet indirect est féminin pluriel, on peut avoir </w:t>
      </w:r>
      <w:r>
        <w:rPr>
          <w:b/>
        </w:rPr>
        <w:t>las ac</w:t>
      </w:r>
      <w:r>
        <w:t>.</w:t>
      </w:r>
    </w:p>
    <w:p w:rsidR="00991768" w:rsidRDefault="001A3EDE">
      <w:pPr>
        <w:pStyle w:val="normal0"/>
        <w:ind w:left="880"/>
      </w:pPr>
      <w:r w:rsidRPr="000824E1">
        <w:rPr>
          <w:b/>
        </w:rPr>
        <w:t>Ex.</w:t>
      </w:r>
      <w:r>
        <w:t xml:space="preserve"> : que balhi Io libe a Joana e Miquèla ; que balhi las claus a Joana e Miquèla - que </w:t>
      </w:r>
      <w:r>
        <w:rPr>
          <w:b/>
        </w:rPr>
        <w:t>las ac</w:t>
      </w:r>
      <w:r>
        <w:t xml:space="preserve"> balhi (je donne le livre à Jeanne et Michelle ; je donne les clés à Jeanne et Michelle --&gt; je les leur donne).</w:t>
      </w:r>
    </w:p>
    <w:p w:rsidR="00991768" w:rsidRDefault="002B2BC5">
      <w:pPr>
        <w:pStyle w:val="normal0"/>
        <w:ind w:left="880"/>
      </w:pPr>
      <w:r>
        <w:rPr>
          <w:b/>
        </w:rPr>
        <w:t xml:space="preserve">Avisà's ! </w:t>
      </w:r>
      <w:r w:rsidR="001A3EDE" w:rsidRPr="00864A23">
        <w:t>Le système utilisé en Gascogne occidentale</w:t>
      </w:r>
      <w:r w:rsidR="001A3EDE">
        <w:t>, fait la distinction entre les cas où le complément d'objet est matériel (un objet, une personne, un animal...) ou immatériel (une idée, un concept, une intention, une action...).</w:t>
      </w:r>
    </w:p>
    <w:p w:rsidR="000824E1" w:rsidRDefault="000824E1">
      <w:pPr>
        <w:pStyle w:val="normal0"/>
        <w:ind w:left="880"/>
      </w:pPr>
    </w:p>
    <w:p w:rsidR="000824E1" w:rsidRDefault="000824E1">
      <w:pPr>
        <w:pStyle w:val="normal0"/>
        <w:ind w:left="880"/>
      </w:pPr>
    </w:p>
    <w:p w:rsidR="00991768" w:rsidRDefault="001A3EDE">
      <w:pPr>
        <w:pStyle w:val="normal0"/>
        <w:ind w:left="880"/>
      </w:pPr>
      <w:r>
        <w:t xml:space="preserve">- Dans ce second cas, on utilisera logiquement le pronom </w:t>
      </w:r>
      <w:r>
        <w:rPr>
          <w:b/>
        </w:rPr>
        <w:t>a</w:t>
      </w:r>
      <w:r w:rsidR="002B2BC5">
        <w:rPr>
          <w:b/>
        </w:rPr>
        <w:t xml:space="preserve">c o ic </w:t>
      </w:r>
      <w:r w:rsidR="002B2BC5" w:rsidRPr="002B2BC5">
        <w:t>(at)</w:t>
      </w:r>
      <w:r>
        <w:t xml:space="preserve"> comme on l'a vu au chapitre précédent. Ce pronom sert en effet à remplacer un autre pronom, un verbe ou une proposition. On aura donc </w:t>
      </w:r>
      <w:r>
        <w:rPr>
          <w:b/>
        </w:rPr>
        <w:t>l'a</w:t>
      </w:r>
      <w:r w:rsidR="002B2BC5">
        <w:rPr>
          <w:b/>
        </w:rPr>
        <w:t>c - l'ic</w:t>
      </w:r>
      <w:r>
        <w:t>.</w:t>
      </w:r>
    </w:p>
    <w:p w:rsidR="00991768" w:rsidRDefault="001A3EDE">
      <w:pPr>
        <w:pStyle w:val="normal0"/>
        <w:ind w:left="880"/>
      </w:pPr>
      <w:r w:rsidRPr="000824E1">
        <w:rPr>
          <w:b/>
        </w:rPr>
        <w:t xml:space="preserve">Ex. </w:t>
      </w:r>
      <w:r>
        <w:t xml:space="preserve">: que </w:t>
      </w:r>
      <w:r w:rsidR="00E9291A">
        <w:t>disi</w:t>
      </w:r>
      <w:r>
        <w:t xml:space="preserve"> a Jan de sortir --&gt; que </w:t>
      </w:r>
      <w:r>
        <w:rPr>
          <w:b/>
        </w:rPr>
        <w:t>l'a</w:t>
      </w:r>
      <w:r w:rsidR="002B2BC5">
        <w:rPr>
          <w:b/>
        </w:rPr>
        <w:t>t</w:t>
      </w:r>
      <w:r>
        <w:t xml:space="preserve"> </w:t>
      </w:r>
      <w:r w:rsidR="00E9291A">
        <w:t>disi</w:t>
      </w:r>
      <w:r>
        <w:t xml:space="preserve"> (je dis à Jean de sortir --&gt; je le lui dis).</w:t>
      </w:r>
    </w:p>
    <w:p w:rsidR="00991768" w:rsidRDefault="001A3EDE">
      <w:pPr>
        <w:pStyle w:val="normal0"/>
        <w:ind w:left="880"/>
      </w:pPr>
      <w:r>
        <w:t xml:space="preserve">Étant donné que </w:t>
      </w:r>
      <w:r>
        <w:rPr>
          <w:b/>
        </w:rPr>
        <w:t>a</w:t>
      </w:r>
      <w:r w:rsidR="002B2BC5">
        <w:rPr>
          <w:b/>
        </w:rPr>
        <w:t>c</w:t>
      </w:r>
      <w:r>
        <w:t xml:space="preserve"> commence par une voyelle, que le complément d'objet indirect soit masculin ou féminin, on aura toujours la même forme au singulier.</w:t>
      </w:r>
    </w:p>
    <w:p w:rsidR="00991768" w:rsidRDefault="001A3EDE">
      <w:pPr>
        <w:pStyle w:val="normal0"/>
        <w:ind w:left="880"/>
      </w:pPr>
      <w:r w:rsidRPr="000824E1">
        <w:rPr>
          <w:b/>
        </w:rPr>
        <w:t xml:space="preserve">Ex. </w:t>
      </w:r>
      <w:r>
        <w:t xml:space="preserve">: que </w:t>
      </w:r>
      <w:r w:rsidR="00E9291A">
        <w:t>disi</w:t>
      </w:r>
      <w:r>
        <w:t xml:space="preserve"> a Jan de sortir - que </w:t>
      </w:r>
      <w:r>
        <w:rPr>
          <w:b/>
        </w:rPr>
        <w:t>l'a</w:t>
      </w:r>
      <w:r w:rsidR="002B2BC5">
        <w:rPr>
          <w:b/>
        </w:rPr>
        <w:t>t</w:t>
      </w:r>
      <w:r>
        <w:t xml:space="preserve"> </w:t>
      </w:r>
      <w:r w:rsidR="00E9291A">
        <w:t>disi</w:t>
      </w:r>
      <w:r>
        <w:t xml:space="preserve"> (je dis à Jean de sortir ­&gt; je le lui dis).</w:t>
      </w:r>
    </w:p>
    <w:p w:rsidR="00991768" w:rsidRDefault="001A3EDE">
      <w:pPr>
        <w:pStyle w:val="normal0"/>
        <w:ind w:left="880"/>
      </w:pPr>
      <w:r>
        <w:t xml:space="preserve">Si le complément d'objet indirect est au pluriel on aura </w:t>
      </w:r>
      <w:r>
        <w:rPr>
          <w:b/>
        </w:rPr>
        <w:t>'us a</w:t>
      </w:r>
      <w:r w:rsidR="002B2BC5">
        <w:rPr>
          <w:b/>
        </w:rPr>
        <w:t>t</w:t>
      </w:r>
      <w:r>
        <w:t>.</w:t>
      </w:r>
    </w:p>
    <w:p w:rsidR="00991768" w:rsidRDefault="001A3EDE">
      <w:pPr>
        <w:pStyle w:val="normal0"/>
        <w:ind w:left="880"/>
      </w:pPr>
      <w:r w:rsidRPr="000824E1">
        <w:rPr>
          <w:b/>
        </w:rPr>
        <w:t>Ex.</w:t>
      </w:r>
      <w:r>
        <w:t xml:space="preserve"> : que </w:t>
      </w:r>
      <w:r w:rsidR="00E9291A">
        <w:t>disi</w:t>
      </w:r>
      <w:r>
        <w:t xml:space="preserve"> a Jan e a Miquèu de sortir - que</w:t>
      </w:r>
      <w:r>
        <w:rPr>
          <w:b/>
        </w:rPr>
        <w:t>'us a</w:t>
      </w:r>
      <w:r w:rsidR="002B2BC5">
        <w:rPr>
          <w:b/>
        </w:rPr>
        <w:t>t</w:t>
      </w:r>
      <w:r>
        <w:t xml:space="preserve"> </w:t>
      </w:r>
      <w:r w:rsidR="00E9291A">
        <w:t>disi</w:t>
      </w:r>
      <w:r>
        <w:t xml:space="preserve"> (je dis à Jean et à Michel de sortir --&gt; je le leur dis).</w:t>
      </w:r>
    </w:p>
    <w:p w:rsidR="00991768" w:rsidRDefault="001A3EDE">
      <w:pPr>
        <w:pStyle w:val="normal0"/>
        <w:ind w:left="880"/>
      </w:pPr>
      <w:r>
        <w:t xml:space="preserve">Si le complément d'objet indirect est féminin pluriel on peut trouver </w:t>
      </w:r>
      <w:r>
        <w:rPr>
          <w:b/>
        </w:rPr>
        <w:t>les a</w:t>
      </w:r>
      <w:r w:rsidR="002B2BC5">
        <w:rPr>
          <w:b/>
        </w:rPr>
        <w:t>t</w:t>
      </w:r>
      <w:r>
        <w:t>.</w:t>
      </w:r>
    </w:p>
    <w:p w:rsidR="00991768" w:rsidRDefault="001A3EDE">
      <w:pPr>
        <w:pStyle w:val="normal0"/>
        <w:ind w:left="880"/>
      </w:pPr>
      <w:r>
        <w:t xml:space="preserve">Que </w:t>
      </w:r>
      <w:r w:rsidR="00E9291A">
        <w:t>disi</w:t>
      </w:r>
      <w:r>
        <w:t xml:space="preserve"> a Joana e a Miquèla de sortir - que </w:t>
      </w:r>
      <w:r>
        <w:rPr>
          <w:b/>
        </w:rPr>
        <w:t>les at</w:t>
      </w:r>
      <w:r>
        <w:t xml:space="preserve"> </w:t>
      </w:r>
      <w:r w:rsidR="00E9291A">
        <w:t>disi</w:t>
      </w:r>
      <w:r>
        <w:t xml:space="preserve"> (je dis à Jeanne et à Michelle de sortir &gt; je le leur dis).</w:t>
      </w:r>
    </w:p>
    <w:p w:rsidR="00991768" w:rsidRDefault="001A3EDE">
      <w:pPr>
        <w:pStyle w:val="normal0"/>
        <w:ind w:left="880"/>
      </w:pPr>
      <w:r>
        <w:t xml:space="preserve">- Dans le cas ou le complément d'objet direct représente quelque chose de matériel (un objet, une personne, un animal...) on aura la forme </w:t>
      </w:r>
      <w:r>
        <w:rPr>
          <w:b/>
        </w:rPr>
        <w:t>l</w:t>
      </w:r>
      <w:r w:rsidR="001D50F8">
        <w:rPr>
          <w:b/>
        </w:rPr>
        <w:t>'</w:t>
      </w:r>
      <w:r>
        <w:rPr>
          <w:b/>
        </w:rPr>
        <w:t>i</w:t>
      </w:r>
      <w:r>
        <w:t xml:space="preserve"> si les deux compléments sont au singulier (ce qui correspond en français à : le lui, la lui).</w:t>
      </w:r>
    </w:p>
    <w:p w:rsidR="00991768" w:rsidRDefault="001A3EDE">
      <w:pPr>
        <w:pStyle w:val="normal0"/>
        <w:ind w:left="880"/>
      </w:pPr>
      <w:r w:rsidRPr="000824E1">
        <w:rPr>
          <w:b/>
        </w:rPr>
        <w:t>Ex.</w:t>
      </w:r>
      <w:r>
        <w:t xml:space="preserve"> : que balhi Io lib</w:t>
      </w:r>
      <w:r w:rsidR="000824E1">
        <w:t>r</w:t>
      </w:r>
      <w:r w:rsidR="001D50F8">
        <w:t>e a Joana ; que balhi l</w:t>
      </w:r>
      <w:r w:rsidR="002B2BC5">
        <w:t>a</w:t>
      </w:r>
      <w:r>
        <w:t xml:space="preserve"> clau a Jan - que </w:t>
      </w:r>
      <w:r>
        <w:rPr>
          <w:b/>
        </w:rPr>
        <w:t>l'i</w:t>
      </w:r>
      <w:r>
        <w:t xml:space="preserve"> balhi (je donne le livre à Jeanne ; je donne la clé à Jean --&gt; je le lui donne; je la lui donne).</w:t>
      </w:r>
    </w:p>
    <w:p w:rsidR="00991768" w:rsidRDefault="001A3EDE">
      <w:pPr>
        <w:pStyle w:val="normal0"/>
        <w:ind w:left="880"/>
      </w:pPr>
      <w:r>
        <w:t xml:space="preserve">On aura la forme </w:t>
      </w:r>
      <w:r>
        <w:rPr>
          <w:b/>
        </w:rPr>
        <w:t>'us i</w:t>
      </w:r>
      <w:r>
        <w:t xml:space="preserve"> si l'un des deux compléments est au pluriel (ce qui correspond en français à : le leur, la leur, les lui, les leur).</w:t>
      </w:r>
    </w:p>
    <w:p w:rsidR="00991768" w:rsidRDefault="001A3EDE">
      <w:pPr>
        <w:pStyle w:val="normal0"/>
        <w:ind w:left="880"/>
      </w:pPr>
      <w:r w:rsidRPr="000824E1">
        <w:rPr>
          <w:b/>
        </w:rPr>
        <w:t>Ex.</w:t>
      </w:r>
      <w:r>
        <w:t xml:space="preserve"> : que balhi los lib</w:t>
      </w:r>
      <w:r w:rsidR="000824E1">
        <w:t>r</w:t>
      </w:r>
      <w:r>
        <w:t>es a Joana ; que balhi Io lib</w:t>
      </w:r>
      <w:r w:rsidR="000824E1">
        <w:t>r</w:t>
      </w:r>
      <w:r>
        <w:t>e a Joana e Miquèu ; que balhi los lib</w:t>
      </w:r>
      <w:r w:rsidR="000824E1">
        <w:t>r</w:t>
      </w:r>
      <w:r>
        <w:t>es a Joana e Miquèu ; que balhi l</w:t>
      </w:r>
      <w:r w:rsidR="002B2BC5">
        <w:t>a</w:t>
      </w:r>
      <w:r>
        <w:t xml:space="preserve"> clau a Jan e Miquèu... - que</w:t>
      </w:r>
      <w:r>
        <w:rPr>
          <w:b/>
        </w:rPr>
        <w:t xml:space="preserve">'us i </w:t>
      </w:r>
      <w:r>
        <w:t>balhi (je donne les livres à Jeanne ; je donne le livre à Jeanne et Michel ; je donne les livres à Jeanne et Michel ; je donne la clé à Jean et Michel... --&gt; je les lui donne ; je le leur donne ; je les leur donne ; je la leur donne).</w:t>
      </w:r>
    </w:p>
    <w:p w:rsidR="00991768" w:rsidRDefault="001A3EDE">
      <w:pPr>
        <w:pStyle w:val="normal0"/>
        <w:ind w:left="880"/>
      </w:pPr>
      <w:r>
        <w:t xml:space="preserve">On pourra trouver </w:t>
      </w:r>
      <w:r>
        <w:rPr>
          <w:b/>
        </w:rPr>
        <w:t>l</w:t>
      </w:r>
      <w:r w:rsidR="002B2BC5">
        <w:rPr>
          <w:b/>
        </w:rPr>
        <w:t>a</w:t>
      </w:r>
      <w:r>
        <w:rPr>
          <w:b/>
        </w:rPr>
        <w:t>s i</w:t>
      </w:r>
      <w:r>
        <w:t xml:space="preserve"> si l'un des deux compléments est au féminin pluriel.</w:t>
      </w:r>
    </w:p>
    <w:p w:rsidR="00991768" w:rsidRDefault="001A3EDE">
      <w:pPr>
        <w:pStyle w:val="normal0"/>
        <w:ind w:left="880"/>
      </w:pPr>
      <w:r w:rsidRPr="000824E1">
        <w:rPr>
          <w:b/>
        </w:rPr>
        <w:t>Ex.</w:t>
      </w:r>
      <w:r>
        <w:t xml:space="preserve"> : que balhi l</w:t>
      </w:r>
      <w:r w:rsidR="002B2BC5">
        <w:t>a</w:t>
      </w:r>
      <w:r>
        <w:t>s claus a Joan ; que balhi Io lib</w:t>
      </w:r>
      <w:r w:rsidR="000824E1">
        <w:t>r</w:t>
      </w:r>
      <w:r>
        <w:t xml:space="preserve">e a Joana e Miquèla - que </w:t>
      </w:r>
      <w:r>
        <w:rPr>
          <w:b/>
        </w:rPr>
        <w:t>l</w:t>
      </w:r>
      <w:r w:rsidR="002B2BC5">
        <w:rPr>
          <w:b/>
        </w:rPr>
        <w:t>a</w:t>
      </w:r>
      <w:r>
        <w:rPr>
          <w:b/>
        </w:rPr>
        <w:t>s i</w:t>
      </w:r>
      <w:r>
        <w:t xml:space="preserve"> balhi (je donne les clés à Jean ; je donne le livre à Jeanne et Michelle --&gt;, je les lui donne ; je le leur donne).</w:t>
      </w:r>
    </w:p>
    <w:p w:rsidR="00991768" w:rsidRDefault="001A3EDE">
      <w:pPr>
        <w:pStyle w:val="normal0"/>
        <w:ind w:left="880"/>
        <w:rPr>
          <w:b/>
        </w:rPr>
      </w:pPr>
      <w:r>
        <w:rPr>
          <w:b/>
        </w:rPr>
        <w:t>• La place des pronoms :</w:t>
      </w:r>
    </w:p>
    <w:p w:rsidR="00991768" w:rsidRDefault="001A3EDE">
      <w:pPr>
        <w:pStyle w:val="normal0"/>
        <w:ind w:left="880"/>
      </w:pPr>
      <w:r>
        <w:t>Lorsqu'il y a deux pronoms dans une phrase, leur ordre est le suivant</w:t>
      </w:r>
    </w:p>
    <w:p w:rsidR="00991768" w:rsidRDefault="001A3EDE">
      <w:pPr>
        <w:pStyle w:val="normal0"/>
        <w:ind w:left="880"/>
      </w:pPr>
      <w:r>
        <w:rPr>
          <w:b/>
        </w:rPr>
        <w:t>1.</w:t>
      </w:r>
      <w:r>
        <w:t xml:space="preserve"> lo, le, los, les ;</w:t>
      </w:r>
      <w:r>
        <w:tab/>
      </w:r>
      <w:r>
        <w:rPr>
          <w:b/>
        </w:rPr>
        <w:t>2.</w:t>
      </w:r>
      <w:r>
        <w:t>se ;</w:t>
      </w:r>
      <w:r>
        <w:tab/>
      </w:r>
      <w:r>
        <w:tab/>
      </w:r>
      <w:r>
        <w:rPr>
          <w:b/>
        </w:rPr>
        <w:t xml:space="preserve"> 3.</w:t>
      </w:r>
      <w:r>
        <w:t xml:space="preserve"> te, v</w:t>
      </w:r>
      <w:r w:rsidR="002B2BC5">
        <w:t>o</w:t>
      </w:r>
      <w:r>
        <w:t>s, ve ;</w:t>
      </w:r>
      <w:r>
        <w:tab/>
      </w:r>
      <w:r>
        <w:tab/>
      </w:r>
      <w:r>
        <w:rPr>
          <w:b/>
        </w:rPr>
        <w:t>4.</w:t>
      </w:r>
      <w:r>
        <w:t xml:space="preserve"> me, n</w:t>
      </w:r>
      <w:r w:rsidR="002B2BC5">
        <w:t>o</w:t>
      </w:r>
      <w:r>
        <w:t>s, nse ;</w:t>
      </w:r>
    </w:p>
    <w:p w:rsidR="00991768" w:rsidRDefault="001A3EDE">
      <w:pPr>
        <w:pStyle w:val="normal0"/>
        <w:ind w:left="880"/>
      </w:pPr>
      <w:r>
        <w:rPr>
          <w:b/>
        </w:rPr>
        <w:t>5.</w:t>
      </w:r>
      <w:r>
        <w:t xml:space="preserve"> ne ;</w:t>
      </w:r>
      <w:r>
        <w:tab/>
      </w:r>
      <w:r>
        <w:tab/>
      </w:r>
      <w:r>
        <w:rPr>
          <w:b/>
        </w:rPr>
        <w:t>6</w:t>
      </w:r>
      <w:r>
        <w:t>.a</w:t>
      </w:r>
      <w:r w:rsidR="002B2BC5">
        <w:t>c</w:t>
      </w:r>
      <w:r>
        <w:t xml:space="preserve"> ;</w:t>
      </w:r>
      <w:r>
        <w:tab/>
      </w:r>
      <w:r>
        <w:tab/>
      </w:r>
      <w:r>
        <w:rPr>
          <w:b/>
        </w:rPr>
        <w:t>7.</w:t>
      </w:r>
      <w:r>
        <w:t xml:space="preserve"> i.</w:t>
      </w:r>
    </w:p>
    <w:p w:rsidR="00991768" w:rsidRDefault="001A3EDE">
      <w:pPr>
        <w:pStyle w:val="normal0"/>
        <w:ind w:left="880"/>
      </w:pPr>
      <w:r>
        <w:t xml:space="preserve">On peut simplifier cette liste pour l'apprendre par coeur en </w:t>
      </w:r>
      <w:r>
        <w:rPr>
          <w:b/>
        </w:rPr>
        <w:t>: lo, se, te, me, ne, a</w:t>
      </w:r>
      <w:r w:rsidR="002B2BC5">
        <w:rPr>
          <w:b/>
        </w:rPr>
        <w:t>c</w:t>
      </w:r>
      <w:r>
        <w:rPr>
          <w:b/>
        </w:rPr>
        <w:t>, i</w:t>
      </w:r>
      <w:r>
        <w:t>.</w:t>
      </w:r>
    </w:p>
    <w:p w:rsidR="00991768" w:rsidRDefault="001A3EDE">
      <w:pPr>
        <w:pStyle w:val="normal0"/>
        <w:ind w:left="880"/>
      </w:pPr>
      <w:r w:rsidRPr="000824E1">
        <w:rPr>
          <w:b/>
        </w:rPr>
        <w:t>Ex.</w:t>
      </w:r>
      <w:r>
        <w:t xml:space="preserve"> : que'u te pòrti (je te le porte) ; que s'a</w:t>
      </w:r>
      <w:r w:rsidR="002B2BC5">
        <w:t>c</w:t>
      </w:r>
      <w:r>
        <w:t xml:space="preserve"> hè (il se le fait) ; que m'i gaha: (je m'y colle) ; que me'n vau (je m'en vais).</w:t>
      </w:r>
    </w:p>
    <w:p w:rsidR="000824E1" w:rsidRDefault="000824E1">
      <w:pPr>
        <w:pStyle w:val="normal0"/>
        <w:ind w:left="880"/>
        <w:rPr>
          <w:b/>
        </w:rPr>
      </w:pPr>
    </w:p>
    <w:p w:rsidR="00991768" w:rsidRDefault="001A3EDE">
      <w:pPr>
        <w:pStyle w:val="normal0"/>
        <w:ind w:left="880"/>
      </w:pPr>
      <w:r>
        <w:rPr>
          <w:b/>
        </w:rPr>
        <w:t>☺ L</w:t>
      </w:r>
      <w:r w:rsidR="002B2BC5">
        <w:rPr>
          <w:b/>
        </w:rPr>
        <w:t>a</w:t>
      </w:r>
      <w:r>
        <w:rPr>
          <w:b/>
        </w:rPr>
        <w:t xml:space="preserve"> musica gascona</w:t>
      </w:r>
      <w:r>
        <w:rPr>
          <w:b/>
        </w:rPr>
        <w:tab/>
      </w:r>
      <w:r>
        <w:t>l</w:t>
      </w:r>
      <w:r w:rsidR="00F00838">
        <w:t>e</w:t>
      </w:r>
      <w:r>
        <w:t xml:space="preserve"> boha / l</w:t>
      </w:r>
      <w:r w:rsidR="00F00838">
        <w:t>e</w:t>
      </w:r>
      <w:r>
        <w:t xml:space="preserve"> bodega (la cornemuse)</w:t>
      </w:r>
      <w:r>
        <w:tab/>
        <w:t>l</w:t>
      </w:r>
      <w:r w:rsidR="00F00838">
        <w:t>e</w:t>
      </w:r>
      <w:r>
        <w:t xml:space="preserve"> sonsaina (la vielle à roue)</w:t>
      </w:r>
    </w:p>
    <w:p w:rsidR="00991768" w:rsidRDefault="001A3EDE">
      <w:pPr>
        <w:pStyle w:val="normal0"/>
        <w:ind w:left="880"/>
      </w:pPr>
      <w:r>
        <w:t>l'acordeon (l'accordéon)</w:t>
      </w:r>
      <w:r>
        <w:tab/>
        <w:t>Io vriolon (le violon)</w:t>
      </w:r>
      <w:r>
        <w:tab/>
      </w:r>
      <w:r>
        <w:tab/>
        <w:t>Io bramatopin</w:t>
      </w:r>
    </w:p>
    <w:p w:rsidR="00991768" w:rsidRDefault="001A3EDE">
      <w:pPr>
        <w:pStyle w:val="normal0"/>
        <w:ind w:left="880"/>
      </w:pPr>
      <w:r>
        <w:t>l</w:t>
      </w:r>
      <w:r w:rsidR="002B2BC5">
        <w:t>a</w:t>
      </w:r>
      <w:r>
        <w:t xml:space="preserve"> flabuta de tres traucs (la flûte à trois trous)</w:t>
      </w:r>
      <w:r>
        <w:tab/>
      </w:r>
      <w:r>
        <w:tab/>
      </w:r>
      <w:r>
        <w:tab/>
        <w:t>Io tom-tom (le tambourin ou timpanon)</w:t>
      </w:r>
    </w:p>
    <w:p w:rsidR="00991768" w:rsidRDefault="001A3EDE">
      <w:pPr>
        <w:pStyle w:val="normal0"/>
        <w:ind w:left="880"/>
      </w:pPr>
      <w:r>
        <w:t>l</w:t>
      </w:r>
      <w:r w:rsidR="002B2BC5">
        <w:t>a</w:t>
      </w:r>
      <w:r>
        <w:t xml:space="preserve"> caramèra (le chalumeau)</w:t>
      </w:r>
      <w:r>
        <w:tab/>
      </w:r>
      <w:r>
        <w:tab/>
        <w:t>Io clarin (le hautbois)</w:t>
      </w:r>
      <w:r>
        <w:tab/>
      </w:r>
      <w:r>
        <w:tab/>
      </w:r>
      <w:r>
        <w:tab/>
        <w:t>lo rondèu (le rondeau)</w:t>
      </w:r>
    </w:p>
    <w:p w:rsidR="00991768" w:rsidRDefault="001A3EDE">
      <w:pPr>
        <w:pStyle w:val="normal0"/>
        <w:ind w:left="880"/>
      </w:pPr>
      <w:r>
        <w:t>l</w:t>
      </w:r>
      <w:r w:rsidR="002B2BC5">
        <w:t>a</w:t>
      </w:r>
      <w:r>
        <w:t xml:space="preserve"> masurca [</w:t>
      </w:r>
      <w:r>
        <w:rPr>
          <w:b/>
        </w:rPr>
        <w:t>-zyrka</w:t>
      </w:r>
      <w:r>
        <w:t>] (la mazurka)</w:t>
      </w:r>
      <w:r>
        <w:tab/>
        <w:t>los sauts (les sauts béarnais)</w:t>
      </w:r>
      <w:r>
        <w:tab/>
      </w:r>
      <w:r>
        <w:tab/>
        <w:t>l</w:t>
      </w:r>
      <w:r w:rsidR="002B2BC5">
        <w:t>a</w:t>
      </w:r>
      <w:r>
        <w:t xml:space="preserve"> pòlca (la polka)</w:t>
      </w:r>
    </w:p>
    <w:p w:rsidR="00991768" w:rsidRDefault="001A3EDE">
      <w:pPr>
        <w:pStyle w:val="normal0"/>
        <w:ind w:left="880"/>
      </w:pPr>
      <w:r>
        <w:t>l'escotisha (la scottish)</w:t>
      </w:r>
      <w:r>
        <w:tab/>
      </w:r>
      <w:r>
        <w:tab/>
        <w:t>Io branlo (le branle)</w:t>
      </w:r>
      <w:r>
        <w:tab/>
      </w:r>
      <w:r>
        <w:tab/>
      </w:r>
      <w:r>
        <w:tab/>
        <w:t>Io còngo (le congo)</w:t>
      </w:r>
    </w:p>
    <w:p w:rsidR="00991768" w:rsidRDefault="001A3EDE">
      <w:pPr>
        <w:pStyle w:val="normal0"/>
        <w:ind w:left="880"/>
        <w:rPr>
          <w:b/>
        </w:rPr>
      </w:pPr>
      <w:r>
        <w:rPr>
          <w:b/>
        </w:rPr>
        <w:t>Comment dire « préférer »?</w:t>
      </w:r>
    </w:p>
    <w:p w:rsidR="00991768" w:rsidRDefault="001A3EDE">
      <w:pPr>
        <w:pStyle w:val="normal0"/>
        <w:ind w:left="880"/>
      </w:pPr>
      <w:r>
        <w:t>estim</w:t>
      </w:r>
      <w:r w:rsidR="002B2BC5">
        <w:t>à's</w:t>
      </w:r>
      <w:r>
        <w:t xml:space="preserve"> m</w:t>
      </w:r>
      <w:r w:rsidR="002B2BC5">
        <w:t>e</w:t>
      </w:r>
      <w:r>
        <w:t>i (littéralement «s'estimer mieux «) Que m'estimi m</w:t>
      </w:r>
      <w:r w:rsidR="002B2BC5">
        <w:t>e</w:t>
      </w:r>
      <w:r>
        <w:t>i l</w:t>
      </w:r>
      <w:r w:rsidR="002B2BC5">
        <w:t>a</w:t>
      </w:r>
      <w:r>
        <w:t xml:space="preserve"> vila que l</w:t>
      </w:r>
      <w:r w:rsidR="002B2BC5">
        <w:t>a</w:t>
      </w:r>
      <w:r>
        <w:t xml:space="preserve"> campanha</w:t>
      </w:r>
    </w:p>
    <w:p w:rsidR="00991768" w:rsidRDefault="001A3EDE">
      <w:pPr>
        <w:pStyle w:val="normal0"/>
        <w:ind w:left="880"/>
      </w:pPr>
      <w:r>
        <w:t>(je préfère la ville à la campagne).</w:t>
      </w:r>
    </w:p>
    <w:p w:rsidR="00991768" w:rsidRDefault="001A3EDE" w:rsidP="009F3264">
      <w:pPr>
        <w:pStyle w:val="normal0"/>
        <w:ind w:left="880"/>
        <w:jc w:val="center"/>
        <w:rPr>
          <w:b/>
        </w:rPr>
      </w:pPr>
      <w:r>
        <w:rPr>
          <w:b/>
        </w:rPr>
        <w:t>Exercices oraux :</w:t>
      </w:r>
    </w:p>
    <w:p w:rsidR="00991768" w:rsidRDefault="001A3EDE">
      <w:pPr>
        <w:pStyle w:val="normal0"/>
        <w:ind w:left="880"/>
        <w:rPr>
          <w:b/>
        </w:rPr>
      </w:pPr>
      <w:r>
        <w:rPr>
          <w:b/>
        </w:rPr>
        <w:t>☺ 1. Écouter et répéter :</w:t>
      </w:r>
    </w:p>
    <w:p w:rsidR="00991768" w:rsidRDefault="001A3EDE">
      <w:pPr>
        <w:pStyle w:val="normal0"/>
        <w:ind w:left="880"/>
      </w:pPr>
      <w:r>
        <w:t>- Botelhas - balhi - balhar - lhèu - familha.</w:t>
      </w:r>
    </w:p>
    <w:p w:rsidR="00991768" w:rsidRPr="00127B92" w:rsidRDefault="001A3EDE">
      <w:pPr>
        <w:pStyle w:val="normal0"/>
        <w:ind w:left="880"/>
        <w:rPr>
          <w:lang w:val="en-US"/>
        </w:rPr>
      </w:pPr>
      <w:r w:rsidRPr="00127B92">
        <w:rPr>
          <w:lang w:val="en-US"/>
        </w:rPr>
        <w:t>- Hèm - har u</w:t>
      </w:r>
      <w:r w:rsidR="002B2BC5">
        <w:rPr>
          <w:lang w:val="en-US"/>
        </w:rPr>
        <w:t>a</w:t>
      </w:r>
      <w:r w:rsidRPr="00127B92">
        <w:rPr>
          <w:lang w:val="en-US"/>
        </w:rPr>
        <w:t xml:space="preserve"> hestòta - hestassa - huc - hami.</w:t>
      </w:r>
    </w:p>
    <w:p w:rsidR="00991768" w:rsidRDefault="001A3EDE">
      <w:pPr>
        <w:pStyle w:val="normal0"/>
        <w:ind w:left="880"/>
      </w:pPr>
      <w:r>
        <w:t>- Que'u v</w:t>
      </w:r>
      <w:r w:rsidR="002B2BC5">
        <w:t>ed</w:t>
      </w:r>
      <w:r>
        <w:t>i - que'us pr</w:t>
      </w:r>
      <w:r w:rsidR="002B2BC5">
        <w:t>e</w:t>
      </w:r>
      <w:r>
        <w:t>nem - que'u me prèsta.</w:t>
      </w:r>
    </w:p>
    <w:p w:rsidR="00991768" w:rsidRDefault="001A3EDE">
      <w:pPr>
        <w:pStyle w:val="normal0"/>
        <w:ind w:left="880"/>
      </w:pPr>
      <w:r>
        <w:t>- Que t'a</w:t>
      </w:r>
      <w:r w:rsidR="002B2BC5">
        <w:t>c</w:t>
      </w:r>
      <w:r>
        <w:t xml:space="preserve"> </w:t>
      </w:r>
      <w:r w:rsidR="00E9291A">
        <w:t>disi</w:t>
      </w:r>
      <w:r>
        <w:t xml:space="preserve"> - que l'a</w:t>
      </w:r>
      <w:r w:rsidR="002B2BC5">
        <w:t>c</w:t>
      </w:r>
      <w:r>
        <w:t xml:space="preserve"> hè - que m'a</w:t>
      </w:r>
      <w:r w:rsidR="002B2BC5">
        <w:t>c</w:t>
      </w:r>
      <w:r>
        <w:t xml:space="preserve"> pensi.</w:t>
      </w:r>
    </w:p>
    <w:p w:rsidR="00991768" w:rsidRDefault="001A3EDE">
      <w:pPr>
        <w:pStyle w:val="normal0"/>
        <w:ind w:left="880"/>
      </w:pPr>
      <w:r>
        <w:rPr>
          <w:b/>
        </w:rPr>
        <w:t>2. Questions sur le dialogue</w:t>
      </w:r>
      <w:r>
        <w:t xml:space="preserve"> (répondre par une phrase) :</w:t>
      </w:r>
    </w:p>
    <w:p w:rsidR="00991768" w:rsidRDefault="001A3EDE">
      <w:pPr>
        <w:pStyle w:val="normal0"/>
        <w:ind w:left="880"/>
      </w:pPr>
      <w:r>
        <w:t>- Que vòlen har com animacion J</w:t>
      </w:r>
      <w:r w:rsidR="002B2BC5">
        <w:t>o</w:t>
      </w:r>
      <w:r>
        <w:t>an e Andrèu?</w:t>
      </w:r>
    </w:p>
    <w:p w:rsidR="00991768" w:rsidRDefault="001A3EDE">
      <w:pPr>
        <w:pStyle w:val="normal0"/>
        <w:ind w:left="880"/>
      </w:pPr>
      <w:r>
        <w:t>- A qui van d</w:t>
      </w:r>
      <w:r w:rsidR="002B2BC5">
        <w:t>e</w:t>
      </w:r>
      <w:r>
        <w:t>mandar de har musica?</w:t>
      </w:r>
    </w:p>
    <w:p w:rsidR="00991768" w:rsidRDefault="001A3EDE">
      <w:pPr>
        <w:pStyle w:val="normal0"/>
        <w:ind w:left="880"/>
      </w:pPr>
      <w:r>
        <w:t>- Qui's va encargar de l'estanquet?</w:t>
      </w:r>
    </w:p>
    <w:p w:rsidR="00991768" w:rsidRDefault="001A3EDE">
      <w:pPr>
        <w:pStyle w:val="normal0"/>
        <w:ind w:left="880"/>
      </w:pPr>
      <w:r w:rsidRPr="00127B92">
        <w:rPr>
          <w:lang w:val="en-US"/>
        </w:rPr>
        <w:t xml:space="preserve">- E i a botelhas a crompar? </w:t>
      </w:r>
      <w:r>
        <w:t>Perqué?</w:t>
      </w:r>
    </w:p>
    <w:p w:rsidR="00991768" w:rsidRDefault="001A3EDE">
      <w:pPr>
        <w:pStyle w:val="normal0"/>
        <w:ind w:left="880"/>
      </w:pPr>
      <w:r>
        <w:t>- Qui s'encarga de l</w:t>
      </w:r>
      <w:r w:rsidR="002B2BC5">
        <w:t>a</w:t>
      </w:r>
      <w:r>
        <w:t xml:space="preserve"> sonorizacion?</w:t>
      </w:r>
    </w:p>
    <w:p w:rsidR="00991768" w:rsidRDefault="000824E1">
      <w:pPr>
        <w:pStyle w:val="normal0"/>
        <w:ind w:left="880"/>
      </w:pPr>
      <w:r>
        <w:t>- Que cau a Jacme entà anar c</w:t>
      </w:r>
      <w:r w:rsidR="002B2BC5">
        <w:t>ué</w:t>
      </w:r>
      <w:r w:rsidR="001A3EDE">
        <w:t>lher l</w:t>
      </w:r>
      <w:r w:rsidR="002B2BC5">
        <w:t>a</w:t>
      </w:r>
      <w:r w:rsidR="001A3EDE">
        <w:t xml:space="preserve"> sonorizacion?</w:t>
      </w:r>
    </w:p>
    <w:p w:rsidR="00991768" w:rsidRDefault="001A3EDE" w:rsidP="00CB5381">
      <w:pPr>
        <w:pStyle w:val="normal0"/>
        <w:ind w:left="880"/>
      </w:pPr>
      <w:r>
        <w:rPr>
          <w:b/>
        </w:rPr>
        <w:t>3.</w:t>
      </w:r>
      <w:r>
        <w:t xml:space="preserve"> </w:t>
      </w:r>
      <w:r>
        <w:rPr>
          <w:b/>
        </w:rPr>
        <w:t xml:space="preserve">Remplacer </w:t>
      </w:r>
      <w:r>
        <w:t>le</w:t>
      </w:r>
      <w:r w:rsidR="00CB5381">
        <w:t xml:space="preserve"> </w:t>
      </w:r>
      <w:r>
        <w:t xml:space="preserve">groupe nominal </w:t>
      </w:r>
      <w:r w:rsidRPr="00CB5381">
        <w:rPr>
          <w:i/>
        </w:rPr>
        <w:t>en</w:t>
      </w:r>
      <w:r>
        <w:t xml:space="preserve"> </w:t>
      </w:r>
      <w:r w:rsidRPr="00CB5381">
        <w:rPr>
          <w:i/>
        </w:rPr>
        <w:t>italiques</w:t>
      </w:r>
      <w:r>
        <w:t xml:space="preserve"> par un pronom :</w:t>
      </w:r>
    </w:p>
    <w:p w:rsidR="00991768" w:rsidRDefault="001A3EDE">
      <w:pPr>
        <w:pStyle w:val="normal0"/>
        <w:ind w:left="880"/>
      </w:pPr>
      <w:r>
        <w:t xml:space="preserve">- Que pintri </w:t>
      </w:r>
      <w:r w:rsidRPr="00CB5381">
        <w:rPr>
          <w:i/>
        </w:rPr>
        <w:t>l</w:t>
      </w:r>
      <w:r w:rsidR="002B2BC5">
        <w:rPr>
          <w:i/>
        </w:rPr>
        <w:t>a</w:t>
      </w:r>
      <w:r w:rsidRPr="00CB5381">
        <w:rPr>
          <w:i/>
        </w:rPr>
        <w:t xml:space="preserve"> pòrta</w:t>
      </w:r>
      <w:r>
        <w:t>.</w:t>
      </w:r>
      <w:r>
        <w:tab/>
      </w:r>
      <w:r>
        <w:tab/>
        <w:t xml:space="preserve">- Que minjas </w:t>
      </w:r>
      <w:r w:rsidRPr="00CB5381">
        <w:rPr>
          <w:i/>
        </w:rPr>
        <w:t>lo pan</w:t>
      </w:r>
      <w:r>
        <w:t>.</w:t>
      </w:r>
      <w:r>
        <w:tab/>
      </w:r>
      <w:r>
        <w:tab/>
        <w:t>- Que g</w:t>
      </w:r>
      <w:r w:rsidR="002B2BC5">
        <w:t>a</w:t>
      </w:r>
      <w:r>
        <w:t xml:space="preserve">ham </w:t>
      </w:r>
      <w:r w:rsidRPr="00CB5381">
        <w:rPr>
          <w:i/>
        </w:rPr>
        <w:t>l</w:t>
      </w:r>
      <w:r w:rsidR="002B2BC5">
        <w:rPr>
          <w:i/>
        </w:rPr>
        <w:t>a</w:t>
      </w:r>
      <w:r w:rsidRPr="00CB5381">
        <w:rPr>
          <w:i/>
        </w:rPr>
        <w:t>s palomas</w:t>
      </w:r>
      <w:r>
        <w:t>.</w:t>
      </w:r>
    </w:p>
    <w:p w:rsidR="00991768" w:rsidRDefault="001A3EDE">
      <w:pPr>
        <w:pStyle w:val="normal0"/>
        <w:ind w:left="880"/>
      </w:pPr>
      <w:r>
        <w:t>- Que pr</w:t>
      </w:r>
      <w:r w:rsidR="002B2BC5">
        <w:t>e</w:t>
      </w:r>
      <w:r>
        <w:t xml:space="preserve">netz </w:t>
      </w:r>
      <w:r w:rsidRPr="00CB5381">
        <w:rPr>
          <w:i/>
        </w:rPr>
        <w:t>lo trin</w:t>
      </w:r>
      <w:r>
        <w:t>.</w:t>
      </w:r>
      <w:r>
        <w:tab/>
      </w:r>
      <w:r>
        <w:tab/>
        <w:t>- Que d</w:t>
      </w:r>
      <w:r w:rsidR="00E9291A">
        <w:t>è</w:t>
      </w:r>
      <w:r>
        <w:t xml:space="preserve">isha </w:t>
      </w:r>
      <w:r w:rsidRPr="00CB5381">
        <w:rPr>
          <w:i/>
        </w:rPr>
        <w:t>los amics</w:t>
      </w:r>
      <w:r>
        <w:t>.</w:t>
      </w:r>
      <w:r>
        <w:tab/>
      </w:r>
      <w:r>
        <w:tab/>
        <w:t>- Que sort</w:t>
      </w:r>
      <w:r w:rsidR="002B2BC5">
        <w:t>e</w:t>
      </w:r>
      <w:r>
        <w:t>is</w:t>
      </w:r>
      <w:r w:rsidR="002B2BC5">
        <w:t>h</w:t>
      </w:r>
      <w:r>
        <w:t xml:space="preserve">en </w:t>
      </w:r>
      <w:r w:rsidRPr="00CB5381">
        <w:rPr>
          <w:i/>
        </w:rPr>
        <w:t>l</w:t>
      </w:r>
      <w:r w:rsidR="002B2BC5">
        <w:rPr>
          <w:i/>
        </w:rPr>
        <w:t>a</w:t>
      </w:r>
      <w:r w:rsidRPr="00CB5381">
        <w:rPr>
          <w:i/>
        </w:rPr>
        <w:t xml:space="preserve"> gata</w:t>
      </w:r>
      <w:r>
        <w:t>.</w:t>
      </w:r>
    </w:p>
    <w:p w:rsidR="00991768" w:rsidRDefault="001A3EDE">
      <w:pPr>
        <w:pStyle w:val="normal0"/>
        <w:ind w:left="880"/>
      </w:pPr>
      <w:r>
        <w:rPr>
          <w:b/>
        </w:rPr>
        <w:t>4. Ajouter</w:t>
      </w:r>
      <w:r>
        <w:t xml:space="preserve"> un diminutif masculin aux mots suivants :</w:t>
      </w:r>
    </w:p>
    <w:p w:rsidR="00991768" w:rsidRDefault="001A3EDE">
      <w:pPr>
        <w:pStyle w:val="normal0"/>
        <w:ind w:left="880"/>
      </w:pPr>
      <w:r>
        <w:t>Tranquille - gaujós - blu - vetèth - parpalhòu - tistèth - ostau - bèth - clau - esquiròu - destrau.</w:t>
      </w:r>
    </w:p>
    <w:p w:rsidR="0039149A" w:rsidRDefault="0039149A">
      <w:pPr>
        <w:pStyle w:val="normal0"/>
        <w:ind w:left="880"/>
        <w:rPr>
          <w:b/>
        </w:rPr>
      </w:pPr>
    </w:p>
    <w:p w:rsidR="0039149A" w:rsidRDefault="0039149A">
      <w:pPr>
        <w:pStyle w:val="normal0"/>
        <w:ind w:left="880"/>
        <w:rPr>
          <w:b/>
        </w:rPr>
      </w:pPr>
    </w:p>
    <w:p w:rsidR="00991768" w:rsidRDefault="001A3EDE">
      <w:pPr>
        <w:pStyle w:val="normal0"/>
        <w:ind w:left="880"/>
      </w:pPr>
      <w:r>
        <w:rPr>
          <w:b/>
        </w:rPr>
        <w:t>5. Trier</w:t>
      </w:r>
      <w:r>
        <w:t xml:space="preserve"> parmi les mots suivants ceux qui ont une connotation plutôt affectueuse, ceux qui ont une connotation plutôt péjorative ou une simple valeur diminutive:</w:t>
      </w:r>
    </w:p>
    <w:p w:rsidR="00991768" w:rsidRDefault="001A3EDE">
      <w:pPr>
        <w:pStyle w:val="normal0"/>
        <w:ind w:left="880"/>
      </w:pPr>
      <w:r>
        <w:t>Gatàs - camisòt - berogin - praubòt - grandet - gojatòt - aimablàs - Janton - ostalet - hemnassa - petitin - maisoassa.</w:t>
      </w:r>
    </w:p>
    <w:p w:rsidR="00991768" w:rsidRDefault="001A3EDE" w:rsidP="0039149A">
      <w:pPr>
        <w:pStyle w:val="normal0"/>
        <w:ind w:left="880"/>
        <w:jc w:val="center"/>
      </w:pPr>
      <w:r>
        <w:rPr>
          <w:b/>
        </w:rPr>
        <w:t>Exercices écrits :</w:t>
      </w:r>
    </w:p>
    <w:p w:rsidR="00991768" w:rsidRDefault="001A3EDE">
      <w:pPr>
        <w:pStyle w:val="normal0"/>
        <w:ind w:left="880"/>
      </w:pPr>
      <w:r>
        <w:rPr>
          <w:b/>
        </w:rPr>
        <w:t>1. Remplacer</w:t>
      </w:r>
      <w:r>
        <w:t xml:space="preserve"> les mots en italiques par les pronoms qui conviennent :</w:t>
      </w:r>
    </w:p>
    <w:p w:rsidR="00991768" w:rsidRDefault="001A3EDE">
      <w:pPr>
        <w:pStyle w:val="normal0"/>
        <w:ind w:left="880"/>
      </w:pPr>
      <w:r>
        <w:t>- Que c</w:t>
      </w:r>
      <w:r w:rsidR="002B2BC5">
        <w:t>o</w:t>
      </w:r>
      <w:r>
        <w:t>ntatz l</w:t>
      </w:r>
      <w:r w:rsidR="002B2BC5">
        <w:t>a</w:t>
      </w:r>
      <w:r>
        <w:t xml:space="preserve"> novèla aus escolans.</w:t>
      </w:r>
      <w:r>
        <w:tab/>
      </w:r>
      <w:r>
        <w:tab/>
        <w:t>- Que p</w:t>
      </w:r>
      <w:r w:rsidR="00A316B3">
        <w:t>o</w:t>
      </w:r>
      <w:r>
        <w:t>rtam los quasèrns a l</w:t>
      </w:r>
      <w:r w:rsidR="00A316B3">
        <w:t>a</w:t>
      </w:r>
      <w:r>
        <w:t xml:space="preserve"> mainada.</w:t>
      </w:r>
    </w:p>
    <w:p w:rsidR="00991768" w:rsidRDefault="00CB5381">
      <w:pPr>
        <w:pStyle w:val="normal0"/>
        <w:ind w:left="880"/>
      </w:pPr>
      <w:r>
        <w:t>- Que di</w:t>
      </w:r>
      <w:r w:rsidR="00E9291A">
        <w:t>s</w:t>
      </w:r>
      <w:r w:rsidR="001A3EDE">
        <w:t>en l</w:t>
      </w:r>
      <w:r w:rsidR="002B2BC5">
        <w:t>a</w:t>
      </w:r>
      <w:r w:rsidR="001A3EDE">
        <w:t>s le</w:t>
      </w:r>
      <w:r>
        <w:t>c</w:t>
      </w:r>
      <w:r w:rsidR="001A3EDE">
        <w:t>çons a l</w:t>
      </w:r>
      <w:r w:rsidR="002B2BC5">
        <w:t>a</w:t>
      </w:r>
      <w:r w:rsidR="001A3EDE">
        <w:t xml:space="preserve"> mair.</w:t>
      </w:r>
      <w:r w:rsidR="001A3EDE">
        <w:tab/>
      </w:r>
      <w:r w:rsidR="001A3EDE">
        <w:tab/>
        <w:t>- Que balhas los sòus au mèste.</w:t>
      </w:r>
    </w:p>
    <w:p w:rsidR="00991768" w:rsidRPr="00A316B3" w:rsidRDefault="001A3EDE">
      <w:pPr>
        <w:pStyle w:val="normal0"/>
        <w:ind w:left="880"/>
        <w:rPr>
          <w:lang w:val="en-US"/>
        </w:rPr>
      </w:pPr>
      <w:r>
        <w:t>- Qu'escriu l</w:t>
      </w:r>
      <w:r w:rsidR="002B2BC5">
        <w:t>a</w:t>
      </w:r>
      <w:r>
        <w:t xml:space="preserve"> letra au cosin.</w:t>
      </w:r>
      <w:r>
        <w:tab/>
      </w:r>
      <w:r>
        <w:tab/>
      </w:r>
      <w:r>
        <w:tab/>
      </w:r>
      <w:r w:rsidRPr="00A316B3">
        <w:rPr>
          <w:lang w:val="en-US"/>
        </w:rPr>
        <w:t>- Qu'auher</w:t>
      </w:r>
      <w:r w:rsidR="00A316B3" w:rsidRPr="00A316B3">
        <w:rPr>
          <w:lang w:val="en-US"/>
        </w:rPr>
        <w:t>e</w:t>
      </w:r>
      <w:r w:rsidRPr="00A316B3">
        <w:rPr>
          <w:lang w:val="en-US"/>
        </w:rPr>
        <w:t>is</w:t>
      </w:r>
      <w:r w:rsidR="00A316B3" w:rsidRPr="00A316B3">
        <w:rPr>
          <w:lang w:val="en-US"/>
        </w:rPr>
        <w:t>h</w:t>
      </w:r>
      <w:r w:rsidRPr="00A316B3">
        <w:rPr>
          <w:lang w:val="en-US"/>
        </w:rPr>
        <w:t>i lo flòc a l</w:t>
      </w:r>
      <w:r w:rsidR="00A316B3" w:rsidRPr="00A316B3">
        <w:rPr>
          <w:lang w:val="en-US"/>
        </w:rPr>
        <w:t>a</w:t>
      </w:r>
      <w:r w:rsidRPr="00A316B3">
        <w:rPr>
          <w:lang w:val="en-US"/>
        </w:rPr>
        <w:t>s hemnas.</w:t>
      </w:r>
    </w:p>
    <w:p w:rsidR="00991768" w:rsidRDefault="001A3EDE">
      <w:pPr>
        <w:pStyle w:val="normal0"/>
        <w:ind w:left="880"/>
      </w:pPr>
      <w:r>
        <w:rPr>
          <w:b/>
        </w:rPr>
        <w:t>2. Remplacer</w:t>
      </w:r>
      <w:r>
        <w:t xml:space="preserve"> les mots </w:t>
      </w:r>
      <w:r w:rsidRPr="00CB5381">
        <w:rPr>
          <w:i/>
        </w:rPr>
        <w:t>en italiques</w:t>
      </w:r>
      <w:r>
        <w:t xml:space="preserve"> par le pronom qui convient :</w:t>
      </w:r>
    </w:p>
    <w:p w:rsidR="00991768" w:rsidRDefault="001A3EDE">
      <w:pPr>
        <w:pStyle w:val="normal0"/>
        <w:ind w:left="880"/>
      </w:pPr>
      <w:r>
        <w:t xml:space="preserve">- Que balhi </w:t>
      </w:r>
      <w:r w:rsidRPr="00CB5381">
        <w:rPr>
          <w:i/>
        </w:rPr>
        <w:t>l</w:t>
      </w:r>
      <w:r w:rsidR="00A316B3">
        <w:rPr>
          <w:i/>
        </w:rPr>
        <w:t>a</w:t>
      </w:r>
      <w:r w:rsidRPr="00CB5381">
        <w:rPr>
          <w:i/>
        </w:rPr>
        <w:t xml:space="preserve"> clau a Miquèu</w:t>
      </w:r>
      <w:r>
        <w:t>.</w:t>
      </w:r>
      <w:r>
        <w:tab/>
      </w:r>
      <w:r>
        <w:tab/>
        <w:t xml:space="preserve">- Que balhi </w:t>
      </w:r>
      <w:r w:rsidRPr="00D54CC8">
        <w:rPr>
          <w:i/>
        </w:rPr>
        <w:t>l</w:t>
      </w:r>
      <w:r w:rsidR="00A316B3">
        <w:rPr>
          <w:i/>
        </w:rPr>
        <w:t>a</w:t>
      </w:r>
      <w:r w:rsidRPr="00D54CC8">
        <w:rPr>
          <w:i/>
        </w:rPr>
        <w:t>s claus aus òmis</w:t>
      </w:r>
      <w:r>
        <w:t>.</w:t>
      </w:r>
      <w:r>
        <w:tab/>
        <w:t xml:space="preserve">- Que crompas </w:t>
      </w:r>
      <w:r w:rsidRPr="00D54CC8">
        <w:rPr>
          <w:i/>
        </w:rPr>
        <w:t xml:space="preserve">pomas </w:t>
      </w:r>
      <w:r>
        <w:t xml:space="preserve">entà </w:t>
      </w:r>
      <w:r w:rsidRPr="00D54CC8">
        <w:rPr>
          <w:i/>
        </w:rPr>
        <w:t>Maria</w:t>
      </w:r>
      <w:r>
        <w:t>.</w:t>
      </w:r>
    </w:p>
    <w:p w:rsidR="00991768" w:rsidRDefault="001A3EDE">
      <w:pPr>
        <w:pStyle w:val="normal0"/>
        <w:ind w:left="880"/>
      </w:pPr>
      <w:r>
        <w:t xml:space="preserve">- Que disen </w:t>
      </w:r>
      <w:r w:rsidRPr="00D54CC8">
        <w:rPr>
          <w:i/>
        </w:rPr>
        <w:t>a Joan de's carar</w:t>
      </w:r>
      <w:r>
        <w:t>.</w:t>
      </w:r>
      <w:r>
        <w:tab/>
      </w:r>
      <w:r>
        <w:tab/>
        <w:t xml:space="preserve">- Que vam entà </w:t>
      </w:r>
      <w:r w:rsidRPr="00D54CC8">
        <w:rPr>
          <w:i/>
        </w:rPr>
        <w:t>Pau</w:t>
      </w:r>
      <w:r>
        <w:t xml:space="preserve"> dab </w:t>
      </w:r>
      <w:r w:rsidRPr="00D54CC8">
        <w:rPr>
          <w:i/>
        </w:rPr>
        <w:t>Elena</w:t>
      </w:r>
      <w:r>
        <w:t>.</w:t>
      </w:r>
      <w:r>
        <w:tab/>
        <w:t>- Que p</w:t>
      </w:r>
      <w:r w:rsidR="00A316B3">
        <w:t>o</w:t>
      </w:r>
      <w:r>
        <w:t xml:space="preserve">rtatz </w:t>
      </w:r>
      <w:r w:rsidRPr="00D54CC8">
        <w:rPr>
          <w:i/>
        </w:rPr>
        <w:t>presents</w:t>
      </w:r>
      <w:r>
        <w:t xml:space="preserve"> </w:t>
      </w:r>
      <w:r w:rsidRPr="00D54CC8">
        <w:rPr>
          <w:i/>
        </w:rPr>
        <w:t>aus mainats</w:t>
      </w:r>
      <w:r>
        <w:t>.</w:t>
      </w:r>
    </w:p>
    <w:p w:rsidR="00991768" w:rsidRDefault="001A3EDE">
      <w:pPr>
        <w:pStyle w:val="normal0"/>
        <w:ind w:left="880"/>
      </w:pPr>
      <w:r>
        <w:t>- Que hè</w:t>
      </w:r>
      <w:r w:rsidR="00A316B3">
        <w:t>i</w:t>
      </w:r>
      <w:r>
        <w:t xml:space="preserve"> </w:t>
      </w:r>
      <w:r w:rsidRPr="00D54CC8">
        <w:rPr>
          <w:i/>
        </w:rPr>
        <w:t>l</w:t>
      </w:r>
      <w:r w:rsidR="00A316B3">
        <w:rPr>
          <w:i/>
        </w:rPr>
        <w:t>a</w:t>
      </w:r>
      <w:r w:rsidRPr="00D54CC8">
        <w:rPr>
          <w:i/>
        </w:rPr>
        <w:t>s crompas</w:t>
      </w:r>
      <w:r>
        <w:t xml:space="preserve"> entà </w:t>
      </w:r>
      <w:r w:rsidRPr="00D54CC8">
        <w:rPr>
          <w:i/>
        </w:rPr>
        <w:t>Maria e Miquèu</w:t>
      </w:r>
      <w:r>
        <w:t>.</w:t>
      </w:r>
      <w:r>
        <w:tab/>
      </w:r>
      <w:r>
        <w:tab/>
        <w:t>- Que b</w:t>
      </w:r>
      <w:r w:rsidR="00A316B3">
        <w:t>a</w:t>
      </w:r>
      <w:r>
        <w:t xml:space="preserve">lham </w:t>
      </w:r>
      <w:r w:rsidRPr="00D54CC8">
        <w:rPr>
          <w:i/>
        </w:rPr>
        <w:t>lo libe a l</w:t>
      </w:r>
      <w:r w:rsidR="00A316B3">
        <w:rPr>
          <w:i/>
        </w:rPr>
        <w:t>a</w:t>
      </w:r>
      <w:r w:rsidRPr="00D54CC8">
        <w:rPr>
          <w:i/>
        </w:rPr>
        <w:t>s gojatas</w:t>
      </w:r>
      <w:r>
        <w:t>.</w:t>
      </w:r>
    </w:p>
    <w:p w:rsidR="00991768" w:rsidRDefault="001A3EDE">
      <w:pPr>
        <w:pStyle w:val="normal0"/>
        <w:ind w:left="880"/>
      </w:pPr>
      <w:r>
        <w:t>- Que b</w:t>
      </w:r>
      <w:r w:rsidR="00A316B3">
        <w:t>a</w:t>
      </w:r>
      <w:r>
        <w:t xml:space="preserve">lham </w:t>
      </w:r>
      <w:r w:rsidRPr="00D54CC8">
        <w:rPr>
          <w:i/>
        </w:rPr>
        <w:t>los libes a Maria</w:t>
      </w:r>
      <w:r>
        <w:t>.</w:t>
      </w:r>
    </w:p>
    <w:p w:rsidR="00991768" w:rsidRDefault="001A3EDE">
      <w:pPr>
        <w:pStyle w:val="normal0"/>
        <w:ind w:left="880"/>
      </w:pPr>
      <w:r>
        <w:rPr>
          <w:b/>
        </w:rPr>
        <w:t>3. Remplacer</w:t>
      </w:r>
      <w:r>
        <w:t xml:space="preserve"> les mots </w:t>
      </w:r>
      <w:r w:rsidRPr="00D54CC8">
        <w:rPr>
          <w:i/>
        </w:rPr>
        <w:t>en italiques</w:t>
      </w:r>
      <w:r>
        <w:t xml:space="preserve"> par le pronom qui convient, en le mettant à la bonne place :</w:t>
      </w:r>
    </w:p>
    <w:p w:rsidR="00991768" w:rsidRDefault="001A3EDE">
      <w:pPr>
        <w:pStyle w:val="normal0"/>
        <w:ind w:left="880"/>
      </w:pPr>
      <w:r>
        <w:t>- Que'm p</w:t>
      </w:r>
      <w:r w:rsidR="00A316B3">
        <w:t>a</w:t>
      </w:r>
      <w:r>
        <w:t xml:space="preserve">ssatz </w:t>
      </w:r>
      <w:r w:rsidRPr="00D54CC8">
        <w:rPr>
          <w:i/>
        </w:rPr>
        <w:t>Io libe</w:t>
      </w:r>
      <w:r>
        <w:t>.</w:t>
      </w:r>
      <w:r>
        <w:tab/>
        <w:t>- Que</w:t>
      </w:r>
      <w:r w:rsidR="00A316B3">
        <w:t>'</w:t>
      </w:r>
      <w:r>
        <w:t>vs p</w:t>
      </w:r>
      <w:r w:rsidR="00A316B3">
        <w:t>o</w:t>
      </w:r>
      <w:r>
        <w:t xml:space="preserve">rtam </w:t>
      </w:r>
      <w:r w:rsidRPr="00D54CC8">
        <w:rPr>
          <w:i/>
        </w:rPr>
        <w:t>los flòcs</w:t>
      </w:r>
      <w:r>
        <w:t>.</w:t>
      </w:r>
      <w:r>
        <w:tab/>
        <w:t xml:space="preserve">- Que'u conti </w:t>
      </w:r>
      <w:r w:rsidRPr="00D54CC8">
        <w:rPr>
          <w:i/>
        </w:rPr>
        <w:t>u</w:t>
      </w:r>
      <w:r w:rsidR="00A316B3">
        <w:rPr>
          <w:i/>
        </w:rPr>
        <w:t>a</w:t>
      </w:r>
      <w:r w:rsidRPr="00D54CC8">
        <w:rPr>
          <w:i/>
        </w:rPr>
        <w:t xml:space="preserve"> istòria</w:t>
      </w:r>
      <w:r>
        <w:t>.</w:t>
      </w:r>
    </w:p>
    <w:p w:rsidR="00991768" w:rsidRDefault="001A3EDE">
      <w:pPr>
        <w:pStyle w:val="normal0"/>
        <w:ind w:left="880"/>
      </w:pPr>
      <w:r>
        <w:t xml:space="preserve">- Que'us balhas </w:t>
      </w:r>
      <w:r w:rsidRPr="00D54CC8">
        <w:rPr>
          <w:i/>
        </w:rPr>
        <w:t>l</w:t>
      </w:r>
      <w:r w:rsidR="00A316B3">
        <w:rPr>
          <w:i/>
        </w:rPr>
        <w:t>a</w:t>
      </w:r>
      <w:r w:rsidRPr="00D54CC8">
        <w:rPr>
          <w:i/>
        </w:rPr>
        <w:t>s flors</w:t>
      </w:r>
      <w:r>
        <w:t>.</w:t>
      </w:r>
      <w:r>
        <w:tab/>
        <w:t xml:space="preserve">- Que t'escriu </w:t>
      </w:r>
      <w:r w:rsidRPr="00D54CC8">
        <w:rPr>
          <w:i/>
        </w:rPr>
        <w:t>l</w:t>
      </w:r>
      <w:r w:rsidR="00A316B3">
        <w:rPr>
          <w:i/>
        </w:rPr>
        <w:t>a</w:t>
      </w:r>
      <w:r w:rsidRPr="00D54CC8">
        <w:rPr>
          <w:i/>
        </w:rPr>
        <w:t xml:space="preserve"> letra</w:t>
      </w:r>
      <w:r>
        <w:t>.</w:t>
      </w:r>
      <w:r>
        <w:tab/>
      </w:r>
      <w:r>
        <w:tab/>
        <w:t>- Que</w:t>
      </w:r>
      <w:r w:rsidR="00A316B3">
        <w:t>'</w:t>
      </w:r>
      <w:r>
        <w:t>ns auher</w:t>
      </w:r>
      <w:r w:rsidR="00A316B3">
        <w:t>eish</w:t>
      </w:r>
      <w:r>
        <w:t xml:space="preserve"> </w:t>
      </w:r>
      <w:r w:rsidRPr="00D54CC8">
        <w:rPr>
          <w:i/>
        </w:rPr>
        <w:t>Io present</w:t>
      </w:r>
      <w:r>
        <w:t>.</w:t>
      </w:r>
    </w:p>
    <w:p w:rsidR="00991768" w:rsidRDefault="001A3EDE">
      <w:pPr>
        <w:pStyle w:val="normal0"/>
        <w:ind w:left="880"/>
      </w:pPr>
      <w:r>
        <w:rPr>
          <w:b/>
        </w:rPr>
        <w:t>4. Remplacer</w:t>
      </w:r>
      <w:r>
        <w:t xml:space="preserve"> les deux groupes de mots placés à la fin par deux pronoms sur le modèle suivant :</w:t>
      </w:r>
    </w:p>
    <w:p w:rsidR="00991768" w:rsidRDefault="001A3EDE">
      <w:pPr>
        <w:pStyle w:val="normal0"/>
        <w:ind w:left="880"/>
      </w:pPr>
      <w:r>
        <w:t xml:space="preserve"> que va presentar / Io tèxte / a Maria --&gt; que </w:t>
      </w:r>
      <w:r>
        <w:rPr>
          <w:b/>
        </w:rPr>
        <w:t>l'a</w:t>
      </w:r>
      <w:r w:rsidR="00A316B3">
        <w:rPr>
          <w:b/>
        </w:rPr>
        <w:t>c</w:t>
      </w:r>
      <w:r>
        <w:t xml:space="preserve"> va presentar / que </w:t>
      </w:r>
      <w:r>
        <w:rPr>
          <w:b/>
        </w:rPr>
        <w:t>l'i</w:t>
      </w:r>
      <w:r>
        <w:t xml:space="preserve"> va presentar.</w:t>
      </w:r>
    </w:p>
    <w:p w:rsidR="00991768" w:rsidRDefault="001A3EDE">
      <w:pPr>
        <w:pStyle w:val="normal0"/>
        <w:ind w:left="880"/>
      </w:pPr>
      <w:r>
        <w:t>- Que vau véder / a J</w:t>
      </w:r>
      <w:r w:rsidR="00A316B3">
        <w:t>o</w:t>
      </w:r>
      <w:r>
        <w:t>an / au teatre.</w:t>
      </w:r>
      <w:r>
        <w:tab/>
      </w:r>
      <w:r>
        <w:tab/>
        <w:t>- Que pren / vin / au mercadèir.</w:t>
      </w:r>
    </w:p>
    <w:p w:rsidR="00991768" w:rsidRDefault="001A3EDE">
      <w:pPr>
        <w:pStyle w:val="normal0"/>
        <w:ind w:left="880"/>
      </w:pPr>
      <w:r>
        <w:t>- Que p</w:t>
      </w:r>
      <w:r w:rsidR="00A316B3">
        <w:t>o</w:t>
      </w:r>
      <w:r>
        <w:t>dem díse</w:t>
      </w:r>
      <w:r w:rsidR="0039149A">
        <w:t>r / l</w:t>
      </w:r>
      <w:r w:rsidR="00A316B3">
        <w:t>a</w:t>
      </w:r>
      <w:r w:rsidR="0039149A">
        <w:t xml:space="preserve"> vertat / a tu.</w:t>
      </w:r>
      <w:r w:rsidR="0039149A">
        <w:tab/>
      </w:r>
      <w:r w:rsidR="0039149A">
        <w:tab/>
        <w:t>- Que di</w:t>
      </w:r>
      <w:r w:rsidR="00E9291A">
        <w:t>s</w:t>
      </w:r>
      <w:r>
        <w:t>en / peguessas / a l</w:t>
      </w:r>
      <w:r w:rsidR="00A316B3">
        <w:t>a</w:t>
      </w:r>
      <w:r>
        <w:t>s gojatas.</w:t>
      </w:r>
    </w:p>
    <w:p w:rsidR="00991768" w:rsidRDefault="001A3EDE">
      <w:pPr>
        <w:pStyle w:val="normal0"/>
        <w:ind w:left="880"/>
      </w:pPr>
      <w:r>
        <w:t>- Que s</w:t>
      </w:r>
      <w:r w:rsidR="00A316B3">
        <w:t>a</w:t>
      </w:r>
      <w:r>
        <w:t xml:space="preserve">betz trobar / </w:t>
      </w:r>
      <w:r w:rsidR="0039149A">
        <w:t>eths / en vila.</w:t>
      </w:r>
      <w:r w:rsidR="0039149A">
        <w:tab/>
      </w:r>
      <w:r w:rsidR="0039149A">
        <w:tab/>
        <w:t>- Que p</w:t>
      </w:r>
      <w:r w:rsidR="00A316B3">
        <w:t>o</w:t>
      </w:r>
      <w:r w:rsidR="0039149A">
        <w:t xml:space="preserve">ish </w:t>
      </w:r>
      <w:r w:rsidR="00E9291A">
        <w:t>díser</w:t>
      </w:r>
      <w:r>
        <w:t xml:space="preserve"> / a J</w:t>
      </w:r>
      <w:r w:rsidR="00A316B3">
        <w:t>o</w:t>
      </w:r>
      <w:r>
        <w:t>an / de vi</w:t>
      </w:r>
      <w:r w:rsidR="00A316B3">
        <w:t>éne</w:t>
      </w:r>
      <w:r>
        <w:t>r m</w:t>
      </w:r>
      <w:r w:rsidR="00A316B3">
        <w:t>e</w:t>
      </w:r>
      <w:r>
        <w:t>i lèu.</w:t>
      </w:r>
    </w:p>
    <w:p w:rsidR="00991768" w:rsidRDefault="001A3EDE">
      <w:pPr>
        <w:pStyle w:val="normal0"/>
        <w:ind w:left="880"/>
      </w:pPr>
      <w:r>
        <w:rPr>
          <w:b/>
        </w:rPr>
        <w:t>5. Remplacer</w:t>
      </w:r>
      <w:r>
        <w:t xml:space="preserve"> les mots </w:t>
      </w:r>
      <w:r w:rsidRPr="00D54CC8">
        <w:rPr>
          <w:i/>
        </w:rPr>
        <w:t>en italiques</w:t>
      </w:r>
      <w:r>
        <w:t xml:space="preserve"> par le pronom qui convient :</w:t>
      </w:r>
    </w:p>
    <w:p w:rsidR="00991768" w:rsidRDefault="001A3EDE">
      <w:pPr>
        <w:pStyle w:val="normal0"/>
        <w:ind w:left="880"/>
      </w:pPr>
      <w:r>
        <w:t xml:space="preserve">- Que leges </w:t>
      </w:r>
      <w:r w:rsidRPr="00D54CC8">
        <w:rPr>
          <w:i/>
        </w:rPr>
        <w:t>libes aus mainats</w:t>
      </w:r>
      <w:r>
        <w:t>.</w:t>
      </w:r>
      <w:r>
        <w:tab/>
      </w:r>
      <w:r>
        <w:tab/>
      </w:r>
      <w:r>
        <w:tab/>
      </w:r>
      <w:r>
        <w:tab/>
        <w:t xml:space="preserve">- Que pensa </w:t>
      </w:r>
      <w:r w:rsidRPr="00D54CC8">
        <w:rPr>
          <w:i/>
        </w:rPr>
        <w:t>a préner l</w:t>
      </w:r>
      <w:r w:rsidR="00A316B3">
        <w:rPr>
          <w:i/>
        </w:rPr>
        <w:t>a</w:t>
      </w:r>
      <w:r w:rsidRPr="00D54CC8">
        <w:rPr>
          <w:i/>
        </w:rPr>
        <w:t xml:space="preserve"> clau</w:t>
      </w:r>
      <w:r>
        <w:t>.</w:t>
      </w:r>
    </w:p>
    <w:p w:rsidR="00991768" w:rsidRDefault="001A3EDE">
      <w:pPr>
        <w:pStyle w:val="normal0"/>
        <w:ind w:left="880"/>
      </w:pPr>
      <w:r>
        <w:t>- Que vole</w:t>
      </w:r>
      <w:r w:rsidR="00A316B3">
        <w:t>m</w:t>
      </w:r>
      <w:r>
        <w:t xml:space="preserve"> </w:t>
      </w:r>
      <w:r w:rsidRPr="00D54CC8">
        <w:rPr>
          <w:i/>
        </w:rPr>
        <w:t>un bon aviéner entau mainat</w:t>
      </w:r>
      <w:r>
        <w:t>.</w:t>
      </w:r>
      <w:r>
        <w:tab/>
      </w:r>
      <w:r>
        <w:tab/>
        <w:t xml:space="preserve">- Que preni </w:t>
      </w:r>
      <w:r w:rsidRPr="00D54CC8">
        <w:rPr>
          <w:i/>
        </w:rPr>
        <w:t>aiga a l</w:t>
      </w:r>
      <w:r w:rsidR="00A316B3">
        <w:rPr>
          <w:i/>
        </w:rPr>
        <w:t>a</w:t>
      </w:r>
      <w:r w:rsidRPr="00D54CC8">
        <w:rPr>
          <w:i/>
        </w:rPr>
        <w:t xml:space="preserve"> hont</w:t>
      </w:r>
      <w:r>
        <w:t>.</w:t>
      </w:r>
    </w:p>
    <w:p w:rsidR="00991768" w:rsidRDefault="001A3EDE">
      <w:pPr>
        <w:pStyle w:val="normal0"/>
        <w:ind w:left="880"/>
      </w:pPr>
      <w:r>
        <w:t>- Que pres</w:t>
      </w:r>
      <w:r w:rsidR="00A316B3">
        <w:t>e</w:t>
      </w:r>
      <w:r>
        <w:t xml:space="preserve">ntatz </w:t>
      </w:r>
      <w:r w:rsidRPr="00D54CC8">
        <w:rPr>
          <w:i/>
        </w:rPr>
        <w:t>Io projècte aus elejuts</w:t>
      </w:r>
      <w:r>
        <w:t>.</w:t>
      </w:r>
      <w:r>
        <w:tab/>
      </w:r>
      <w:r>
        <w:tab/>
        <w:t xml:space="preserve">- Que balhan </w:t>
      </w:r>
      <w:r w:rsidRPr="00D54CC8">
        <w:rPr>
          <w:i/>
        </w:rPr>
        <w:t>u</w:t>
      </w:r>
      <w:r w:rsidR="00A316B3">
        <w:rPr>
          <w:i/>
        </w:rPr>
        <w:t>a</w:t>
      </w:r>
      <w:r w:rsidRPr="00D54CC8">
        <w:rPr>
          <w:i/>
        </w:rPr>
        <w:t xml:space="preserve"> borsa aus estudiants</w:t>
      </w:r>
      <w:r>
        <w:t>.</w:t>
      </w:r>
    </w:p>
    <w:p w:rsidR="00991768" w:rsidRDefault="001A3EDE">
      <w:pPr>
        <w:pStyle w:val="normal0"/>
        <w:ind w:left="880"/>
      </w:pPr>
      <w:r>
        <w:rPr>
          <w:b/>
        </w:rPr>
        <w:t>6. Conjuguer</w:t>
      </w:r>
      <w:r>
        <w:t xml:space="preserve"> le verbe à la 3e personne du singulier :</w:t>
      </w:r>
    </w:p>
    <w:p w:rsidR="00991768" w:rsidRDefault="001A3EDE">
      <w:pPr>
        <w:pStyle w:val="normal0"/>
        <w:ind w:left="880"/>
      </w:pPr>
      <w:r>
        <w:t>- Dever : Que</w:t>
      </w:r>
      <w:r>
        <w:tab/>
        <w:t>.........partir.</w:t>
      </w:r>
      <w:r>
        <w:tab/>
      </w:r>
      <w:r>
        <w:tab/>
        <w:t>- Poder : Que</w:t>
      </w:r>
      <w:r>
        <w:tab/>
        <w:t>.........vi</w:t>
      </w:r>
      <w:r w:rsidR="00A316B3">
        <w:t>éne</w:t>
      </w:r>
      <w:r>
        <w:t>r.</w:t>
      </w:r>
      <w:r>
        <w:tab/>
        <w:t>- Escríver : Qu'</w:t>
      </w:r>
      <w:r>
        <w:tab/>
        <w:t>.........l</w:t>
      </w:r>
      <w:r w:rsidR="00A316B3">
        <w:t>a</w:t>
      </w:r>
      <w:r>
        <w:t xml:space="preserve"> letra.</w:t>
      </w:r>
    </w:p>
    <w:p w:rsidR="0039149A" w:rsidRDefault="0039149A">
      <w:pPr>
        <w:pStyle w:val="normal0"/>
        <w:ind w:left="880"/>
      </w:pPr>
    </w:p>
    <w:p w:rsidR="00991768" w:rsidRDefault="001A3EDE">
      <w:pPr>
        <w:pStyle w:val="normal0"/>
        <w:ind w:left="880"/>
      </w:pPr>
      <w:r>
        <w:t>- Sa</w:t>
      </w:r>
      <w:r w:rsidR="0039149A">
        <w:t>ber : Que</w:t>
      </w:r>
      <w:r w:rsidR="0039149A">
        <w:tab/>
        <w:t>.........legir.</w:t>
      </w:r>
      <w:r w:rsidR="0039149A">
        <w:tab/>
      </w:r>
      <w:r w:rsidR="0039149A">
        <w:tab/>
        <w:t xml:space="preserve">- </w:t>
      </w:r>
      <w:r w:rsidR="00E9291A">
        <w:t>Díser</w:t>
      </w:r>
      <w:r>
        <w:t xml:space="preserve"> :</w:t>
      </w:r>
      <w:r>
        <w:tab/>
        <w:t>Que</w:t>
      </w:r>
      <w:r>
        <w:tab/>
        <w:t>.........l</w:t>
      </w:r>
      <w:r w:rsidR="00A316B3">
        <w:t>a</w:t>
      </w:r>
      <w:r>
        <w:t xml:space="preserve"> vertat.</w:t>
      </w:r>
      <w:r>
        <w:tab/>
        <w:t>- Har : Que</w:t>
      </w:r>
      <w:r>
        <w:tab/>
        <w:t>.........l</w:t>
      </w:r>
      <w:r w:rsidR="00A316B3">
        <w:t>a</w:t>
      </w:r>
      <w:r>
        <w:t xml:space="preserve"> vaishèra.</w:t>
      </w:r>
    </w:p>
    <w:p w:rsidR="00991768" w:rsidRDefault="001A3EDE">
      <w:pPr>
        <w:pStyle w:val="normal0"/>
        <w:ind w:left="880"/>
      </w:pPr>
      <w:r>
        <w:rPr>
          <w:b/>
        </w:rPr>
        <w:t>7. Traduire</w:t>
      </w:r>
      <w:r>
        <w:t xml:space="preserve"> en gascon:</w:t>
      </w:r>
      <w:r>
        <w:tab/>
        <w:t>- Je peux te le dire.</w:t>
      </w:r>
      <w:r>
        <w:tab/>
        <w:t>- Si tu en veux, il t'en donne.</w:t>
      </w:r>
    </w:p>
    <w:p w:rsidR="00991768" w:rsidRDefault="001A3EDE">
      <w:pPr>
        <w:pStyle w:val="normal0"/>
        <w:ind w:left="880"/>
      </w:pPr>
      <w:r>
        <w:t>- II faut lui dire de venir.</w:t>
      </w:r>
      <w:r>
        <w:tab/>
        <w:t xml:space="preserve">- Ce petit homme préfère courir que de prendre le bus. </w:t>
      </w:r>
      <w:r>
        <w:tab/>
        <w:t>- Il doit avoir le temps.</w:t>
      </w:r>
      <w:r>
        <w:tab/>
        <w:t>- C'est moi qui le fais.</w:t>
      </w:r>
      <w:r>
        <w:tab/>
      </w:r>
      <w:r>
        <w:tab/>
        <w:t>- Ce petit cheval court aussi vite qu'un grand.</w:t>
      </w:r>
    </w:p>
    <w:p w:rsidR="00991768" w:rsidRDefault="00991768">
      <w:pPr>
        <w:pStyle w:val="normal0"/>
        <w:ind w:left="880"/>
        <w:rPr>
          <w:b/>
        </w:rPr>
      </w:pPr>
    </w:p>
    <w:p w:rsidR="00991768" w:rsidRDefault="001A3EDE" w:rsidP="009F3264">
      <w:pPr>
        <w:pStyle w:val="normal0"/>
        <w:ind w:left="880"/>
        <w:jc w:val="center"/>
      </w:pPr>
      <w:r>
        <w:rPr>
          <w:b/>
        </w:rPr>
        <w:t>Traductions et corrigés :</w:t>
      </w:r>
    </w:p>
    <w:p w:rsidR="00991768" w:rsidRDefault="001A3EDE">
      <w:pPr>
        <w:pStyle w:val="normal0"/>
        <w:ind w:left="880"/>
      </w:pPr>
      <w:r>
        <w:t>(Jean et André cherchent une animation pour l'été)</w:t>
      </w:r>
    </w:p>
    <w:p w:rsidR="00991768" w:rsidRDefault="001A3EDE">
      <w:pPr>
        <w:pStyle w:val="normal0"/>
        <w:ind w:left="880"/>
      </w:pPr>
      <w:r>
        <w:t>- Et si nous faisions un bal gascon ?</w:t>
      </w:r>
    </w:p>
    <w:p w:rsidR="00991768" w:rsidRDefault="001A3EDE">
      <w:pPr>
        <w:pStyle w:val="normal0"/>
        <w:ind w:left="880"/>
      </w:pPr>
      <w:r>
        <w:t>- Bonne idée, peut-être que le groupe de Michel est libre.</w:t>
      </w:r>
    </w:p>
    <w:p w:rsidR="00991768" w:rsidRDefault="001A3EDE">
      <w:pPr>
        <w:pStyle w:val="normal0"/>
        <w:ind w:left="880"/>
      </w:pPr>
      <w:r>
        <w:t>- Je vais le lui demander.</w:t>
      </w:r>
    </w:p>
    <w:p w:rsidR="00991768" w:rsidRDefault="001A3EDE">
      <w:pPr>
        <w:pStyle w:val="normal0"/>
        <w:ind w:left="880"/>
      </w:pPr>
      <w:r>
        <w:t>- Hélène se charge du bar, comme toujours. Il reste des bouteilles de la dernière fois.</w:t>
      </w:r>
    </w:p>
    <w:p w:rsidR="00991768" w:rsidRDefault="001A3EDE">
      <w:pPr>
        <w:pStyle w:val="normal0"/>
        <w:ind w:left="880"/>
      </w:pPr>
      <w:r>
        <w:t xml:space="preserve"> - Oui, je les lui donne, si tu veux.</w:t>
      </w:r>
    </w:p>
    <w:p w:rsidR="00991768" w:rsidRDefault="001A3EDE">
      <w:pPr>
        <w:pStyle w:val="normal0"/>
        <w:ind w:left="880"/>
      </w:pPr>
      <w:r>
        <w:t xml:space="preserve">- Oui. La sonorisation, elle se trouve au grenier. Jacques va s'en charger mais il lui faut la clé. Est-ce que tu        </w:t>
      </w:r>
      <w:r>
        <w:tab/>
        <w:t>peux la lui donner ?</w:t>
      </w:r>
    </w:p>
    <w:p w:rsidR="00991768" w:rsidRDefault="001A3EDE">
      <w:pPr>
        <w:pStyle w:val="normal0"/>
        <w:ind w:left="880"/>
      </w:pPr>
      <w:r>
        <w:t>- Sans problème ! Nous allons faire une petite fête agréable !</w:t>
      </w:r>
    </w:p>
    <w:p w:rsidR="00991768" w:rsidRDefault="001A3EDE">
      <w:pPr>
        <w:pStyle w:val="normal0"/>
        <w:ind w:left="880"/>
      </w:pPr>
      <w:r>
        <w:t>- Une grosse fête tu veux dire</w:t>
      </w:r>
      <w:r w:rsidR="0039149A">
        <w:t>.</w:t>
      </w:r>
    </w:p>
    <w:p w:rsidR="00991768" w:rsidRDefault="001A3EDE" w:rsidP="0039149A">
      <w:pPr>
        <w:pStyle w:val="normal0"/>
        <w:ind w:left="880"/>
        <w:jc w:val="center"/>
      </w:pPr>
      <w:r>
        <w:rPr>
          <w:b/>
        </w:rPr>
        <w:t>Exercices corrigés    Exercices oraux :</w:t>
      </w:r>
    </w:p>
    <w:p w:rsidR="00991768" w:rsidRDefault="001A3EDE">
      <w:pPr>
        <w:pStyle w:val="normal0"/>
        <w:ind w:left="880"/>
      </w:pPr>
      <w:r>
        <w:rPr>
          <w:b/>
        </w:rPr>
        <w:t>2. Questions</w:t>
      </w:r>
      <w:r>
        <w:t xml:space="preserve"> sur le dialogue (répondre par une phrase):</w:t>
      </w:r>
    </w:p>
    <w:p w:rsidR="00991768" w:rsidRDefault="001A3EDE">
      <w:pPr>
        <w:pStyle w:val="normal0"/>
        <w:ind w:left="880"/>
      </w:pPr>
      <w:r>
        <w:t>- Que vòlen har un bal gascon.   - Que van d</w:t>
      </w:r>
      <w:r w:rsidR="00A316B3">
        <w:t>e</w:t>
      </w:r>
      <w:r>
        <w:t>mandar au grop de Miquèu.</w:t>
      </w:r>
      <w:r>
        <w:tab/>
        <w:t>- Elena que se'n va cargar.</w:t>
      </w:r>
    </w:p>
    <w:p w:rsidR="00991768" w:rsidRDefault="001A3EDE">
      <w:pPr>
        <w:pStyle w:val="normal0"/>
        <w:ind w:left="880"/>
      </w:pPr>
      <w:r>
        <w:t>- Non, n' i a pas botelhas a crompar pr'amo</w:t>
      </w:r>
      <w:r w:rsidR="00A316B3">
        <w:t>r</w:t>
      </w:r>
      <w:r>
        <w:t xml:space="preserve"> que n'i d</w:t>
      </w:r>
      <w:r w:rsidR="00A316B3">
        <w:t>e</w:t>
      </w:r>
      <w:r>
        <w:t>m</w:t>
      </w:r>
      <w:r w:rsidR="00A316B3">
        <w:t>o</w:t>
      </w:r>
      <w:r>
        <w:t>ra deu còp passat.  Ja</w:t>
      </w:r>
      <w:r w:rsidR="00A316B3">
        <w:t>cme</w:t>
      </w:r>
      <w:r>
        <w:t xml:space="preserve"> que se’n carga.</w:t>
      </w:r>
    </w:p>
    <w:p w:rsidR="00991768" w:rsidRDefault="001A3EDE">
      <w:pPr>
        <w:pStyle w:val="normal0"/>
        <w:ind w:left="880"/>
      </w:pPr>
      <w:r>
        <w:t>- Que'u cau l</w:t>
      </w:r>
      <w:r w:rsidR="00A316B3">
        <w:t>a</w:t>
      </w:r>
      <w:r>
        <w:t xml:space="preserve"> clau.</w:t>
      </w:r>
    </w:p>
    <w:p w:rsidR="00991768" w:rsidRDefault="001A3EDE">
      <w:pPr>
        <w:pStyle w:val="normal0"/>
        <w:ind w:left="880"/>
      </w:pPr>
      <w:r>
        <w:rPr>
          <w:b/>
        </w:rPr>
        <w:t>3. Remplacer</w:t>
      </w:r>
      <w:r>
        <w:t xml:space="preserve"> le groupe nominal en italiques par un pronom :</w:t>
      </w:r>
    </w:p>
    <w:p w:rsidR="00991768" w:rsidRDefault="001A3EDE">
      <w:pPr>
        <w:pStyle w:val="normal0"/>
        <w:ind w:left="880"/>
      </w:pPr>
      <w:r>
        <w:t>- Que l</w:t>
      </w:r>
      <w:r w:rsidR="00A316B3">
        <w:t>a</w:t>
      </w:r>
      <w:r>
        <w:t xml:space="preserve"> pintri. - Que'u minjas. - Que l</w:t>
      </w:r>
      <w:r w:rsidR="00A316B3">
        <w:t>a</w:t>
      </w:r>
      <w:r>
        <w:t>s g</w:t>
      </w:r>
      <w:r w:rsidR="00A316B3">
        <w:t>a</w:t>
      </w:r>
      <w:r>
        <w:t>ham. - Que'u pr</w:t>
      </w:r>
      <w:r w:rsidR="00A316B3">
        <w:t>e</w:t>
      </w:r>
      <w:r>
        <w:t>netz. - Que'us d</w:t>
      </w:r>
      <w:r w:rsidR="00E9291A">
        <w:t>è</w:t>
      </w:r>
      <w:r>
        <w:t>isha. - Que l</w:t>
      </w:r>
      <w:r w:rsidR="00A316B3">
        <w:t>a</w:t>
      </w:r>
      <w:r>
        <w:t xml:space="preserve"> sortissen.</w:t>
      </w:r>
    </w:p>
    <w:p w:rsidR="00991768" w:rsidRDefault="001A3EDE">
      <w:pPr>
        <w:pStyle w:val="normal0"/>
        <w:ind w:left="880"/>
      </w:pPr>
      <w:r>
        <w:rPr>
          <w:b/>
        </w:rPr>
        <w:t>4. Ajouter</w:t>
      </w:r>
      <w:r>
        <w:t xml:space="preserve"> un diminutif masculin aux mots suivants :</w:t>
      </w:r>
    </w:p>
    <w:p w:rsidR="00991768" w:rsidRDefault="001A3EDE">
      <w:pPr>
        <w:pStyle w:val="normal0"/>
        <w:ind w:left="880"/>
      </w:pPr>
      <w:r>
        <w:t>Exemple de solution : tranquillòt - gaujoset - bluet - veteron - parpalholin - tisteròt - ostalet - beròt - clavet - esquirolet - destraleta (mot féminin). On peut choisir les diminutifs qu'on veut. Il faut simplement faire attention au changement de radical (cf. leçon sur les diminutifs).</w:t>
      </w:r>
    </w:p>
    <w:p w:rsidR="00991768" w:rsidRDefault="001A3EDE">
      <w:pPr>
        <w:pStyle w:val="normal0"/>
        <w:ind w:left="880"/>
      </w:pPr>
      <w:r>
        <w:rPr>
          <w:b/>
        </w:rPr>
        <w:t>5. Trier</w:t>
      </w:r>
      <w:r>
        <w:t xml:space="preserve"> parmi les mots suivants ceux qui ont une connotation plutôt affectueuse, ceux qui ont une connotation plutôt péjorative ou une simple valeur diminutive:</w:t>
      </w:r>
    </w:p>
    <w:p w:rsidR="00991768" w:rsidRDefault="001A3EDE">
      <w:pPr>
        <w:pStyle w:val="normal0"/>
        <w:ind w:left="880"/>
      </w:pPr>
      <w:r>
        <w:t xml:space="preserve"> - </w:t>
      </w:r>
      <w:r>
        <w:rPr>
          <w:b/>
        </w:rPr>
        <w:t>Connotation affectueuse</w:t>
      </w:r>
      <w:r>
        <w:t xml:space="preserve"> : praubòt - berogin - grandet - gojatòt - Janton - petitin.</w:t>
      </w:r>
    </w:p>
    <w:p w:rsidR="0039149A" w:rsidRDefault="0039149A">
      <w:pPr>
        <w:pStyle w:val="normal0"/>
        <w:ind w:left="880"/>
      </w:pPr>
    </w:p>
    <w:p w:rsidR="00991768" w:rsidRDefault="001A3EDE">
      <w:pPr>
        <w:pStyle w:val="normal0"/>
        <w:ind w:left="880"/>
      </w:pPr>
      <w:r>
        <w:t xml:space="preserve"> - </w:t>
      </w:r>
      <w:r>
        <w:rPr>
          <w:b/>
        </w:rPr>
        <w:t>Connotation</w:t>
      </w:r>
      <w:r>
        <w:t xml:space="preserve"> </w:t>
      </w:r>
      <w:r>
        <w:rPr>
          <w:b/>
        </w:rPr>
        <w:t>péjorative</w:t>
      </w:r>
      <w:r>
        <w:t xml:space="preserve"> : gatàs - praubòt - aimablàs - hemnassa - maisoassa.</w:t>
      </w:r>
    </w:p>
    <w:p w:rsidR="00991768" w:rsidRDefault="001A3EDE">
      <w:pPr>
        <w:pStyle w:val="normal0"/>
        <w:ind w:left="880"/>
      </w:pPr>
      <w:r>
        <w:t xml:space="preserve">- </w:t>
      </w:r>
      <w:r>
        <w:rPr>
          <w:b/>
        </w:rPr>
        <w:t>Simple valeur diminutive :</w:t>
      </w:r>
      <w:r>
        <w:t xml:space="preserve"> camisòt - praubòt - grandet - gojatòt - ostalet.</w:t>
      </w:r>
    </w:p>
    <w:p w:rsidR="00991768" w:rsidRDefault="001A3EDE">
      <w:pPr>
        <w:pStyle w:val="normal0"/>
        <w:ind w:left="880"/>
      </w:pPr>
      <w:r>
        <w:t>Les diminutifs en -</w:t>
      </w:r>
      <w:r>
        <w:rPr>
          <w:b/>
        </w:rPr>
        <w:t>et</w:t>
      </w:r>
      <w:r>
        <w:t xml:space="preserve"> et en -</w:t>
      </w:r>
      <w:r>
        <w:rPr>
          <w:b/>
        </w:rPr>
        <w:t>at</w:t>
      </w:r>
      <w:r>
        <w:t xml:space="preserve"> peuvent changer de connotation en fonction du contexte.</w:t>
      </w:r>
    </w:p>
    <w:p w:rsidR="0039149A" w:rsidRDefault="0039149A" w:rsidP="0039149A">
      <w:pPr>
        <w:pStyle w:val="normal0"/>
        <w:ind w:left="880"/>
        <w:jc w:val="center"/>
        <w:rPr>
          <w:b/>
        </w:rPr>
      </w:pPr>
    </w:p>
    <w:p w:rsidR="00991768" w:rsidRDefault="001A3EDE" w:rsidP="0039149A">
      <w:pPr>
        <w:pStyle w:val="normal0"/>
        <w:ind w:left="880"/>
        <w:jc w:val="center"/>
        <w:rPr>
          <w:b/>
        </w:rPr>
      </w:pPr>
      <w:r>
        <w:rPr>
          <w:b/>
        </w:rPr>
        <w:t>Exercices écrits :</w:t>
      </w:r>
    </w:p>
    <w:p w:rsidR="00991768" w:rsidRDefault="001A3EDE">
      <w:pPr>
        <w:pStyle w:val="normal0"/>
        <w:ind w:left="880"/>
      </w:pPr>
      <w:r>
        <w:rPr>
          <w:b/>
        </w:rPr>
        <w:t>1. Remplacer</w:t>
      </w:r>
      <w:r>
        <w:t xml:space="preserve"> les mots en italiques par les pronoms qui conviennent :</w:t>
      </w:r>
    </w:p>
    <w:p w:rsidR="00991768" w:rsidRDefault="001A3EDE">
      <w:pPr>
        <w:pStyle w:val="normal0"/>
        <w:ind w:left="880"/>
      </w:pPr>
      <w:r>
        <w:t xml:space="preserve">(la première solution est celle du système de </w:t>
      </w:r>
      <w:r>
        <w:rPr>
          <w:b/>
        </w:rPr>
        <w:t>Gascogne orientale</w:t>
      </w:r>
      <w:r>
        <w:t xml:space="preserve"> avec le pronom,  </w:t>
      </w:r>
      <w:r>
        <w:rPr>
          <w:b/>
        </w:rPr>
        <w:t xml:space="preserve">ac </w:t>
      </w:r>
      <w:r>
        <w:t xml:space="preserve">, la seconde celle du système de </w:t>
      </w:r>
      <w:r>
        <w:rPr>
          <w:b/>
        </w:rPr>
        <w:t>Gascogne occidentale</w:t>
      </w:r>
      <w:r>
        <w:t xml:space="preserve"> avec le pronom:  </w:t>
      </w:r>
      <w:r>
        <w:rPr>
          <w:b/>
        </w:rPr>
        <w:t xml:space="preserve">i  </w:t>
      </w:r>
      <w:r>
        <w:t>)</w:t>
      </w:r>
    </w:p>
    <w:p w:rsidR="00991768" w:rsidRPr="00A316B3" w:rsidRDefault="001A3EDE">
      <w:pPr>
        <w:pStyle w:val="normal0"/>
        <w:ind w:left="880"/>
      </w:pPr>
      <w:r w:rsidRPr="00A316B3">
        <w:t>- Que'us a</w:t>
      </w:r>
      <w:r w:rsidR="00A316B3" w:rsidRPr="00A316B3">
        <w:t>c</w:t>
      </w:r>
      <w:r w:rsidRPr="00A316B3">
        <w:t xml:space="preserve"> c</w:t>
      </w:r>
      <w:r w:rsidR="00A316B3">
        <w:t>o</w:t>
      </w:r>
      <w:r w:rsidRPr="00A316B3">
        <w:t>ntatz / que'us i c</w:t>
      </w:r>
      <w:r w:rsidR="00A316B3">
        <w:t>o</w:t>
      </w:r>
      <w:r w:rsidRPr="00A316B3">
        <w:t>ntatz.</w:t>
      </w:r>
    </w:p>
    <w:p w:rsidR="00991768" w:rsidRDefault="001A3EDE">
      <w:pPr>
        <w:pStyle w:val="normal0"/>
        <w:ind w:left="880"/>
      </w:pPr>
      <w:r>
        <w:t>- Que l'a</w:t>
      </w:r>
      <w:r w:rsidR="00A316B3">
        <w:t>c</w:t>
      </w:r>
      <w:r>
        <w:t xml:space="preserve"> p</w:t>
      </w:r>
      <w:r w:rsidR="00A316B3">
        <w:t>o</w:t>
      </w:r>
      <w:r>
        <w:t>rtam / que'us i p</w:t>
      </w:r>
      <w:r w:rsidR="00A316B3">
        <w:t>o</w:t>
      </w:r>
      <w:r>
        <w:t>rtam.</w:t>
      </w:r>
    </w:p>
    <w:p w:rsidR="00991768" w:rsidRDefault="00B73AEE">
      <w:pPr>
        <w:pStyle w:val="normal0"/>
        <w:ind w:left="880"/>
      </w:pPr>
      <w:r>
        <w:t>- Que l'a</w:t>
      </w:r>
      <w:r w:rsidR="00A316B3">
        <w:t>c</w:t>
      </w:r>
      <w:r>
        <w:t xml:space="preserve"> di</w:t>
      </w:r>
      <w:r w:rsidR="00E9291A">
        <w:t>s</w:t>
      </w:r>
      <w:r w:rsidR="0039149A">
        <w:t>en / que l</w:t>
      </w:r>
      <w:r w:rsidR="00A316B3">
        <w:t>a</w:t>
      </w:r>
      <w:r>
        <w:t>s i di</w:t>
      </w:r>
      <w:r w:rsidR="00E9291A">
        <w:t>s</w:t>
      </w:r>
      <w:r w:rsidR="001A3EDE">
        <w:t>en.</w:t>
      </w:r>
    </w:p>
    <w:p w:rsidR="00991768" w:rsidRDefault="001A3EDE">
      <w:pPr>
        <w:pStyle w:val="normal0"/>
        <w:ind w:left="880"/>
      </w:pPr>
      <w:r>
        <w:t>- Que l'a</w:t>
      </w:r>
      <w:r w:rsidR="00A316B3">
        <w:t>c</w:t>
      </w:r>
      <w:r>
        <w:t xml:space="preserve"> balhas / que'us i balhas.</w:t>
      </w:r>
    </w:p>
    <w:p w:rsidR="00991768" w:rsidRDefault="001A3EDE">
      <w:pPr>
        <w:pStyle w:val="normal0"/>
        <w:ind w:left="880"/>
      </w:pPr>
      <w:r>
        <w:t>- Que l'a</w:t>
      </w:r>
      <w:r w:rsidR="00A316B3">
        <w:t>c</w:t>
      </w:r>
      <w:r>
        <w:t xml:space="preserve"> escriu / que l'i escriu.</w:t>
      </w:r>
    </w:p>
    <w:p w:rsidR="00991768" w:rsidRDefault="001A3EDE">
      <w:pPr>
        <w:pStyle w:val="normal0"/>
        <w:ind w:left="880"/>
      </w:pPr>
      <w:r>
        <w:t>- Que l</w:t>
      </w:r>
      <w:r w:rsidR="00A316B3">
        <w:t>a</w:t>
      </w:r>
      <w:r>
        <w:t>s a</w:t>
      </w:r>
      <w:r w:rsidR="00A316B3">
        <w:t>c</w:t>
      </w:r>
      <w:r>
        <w:t xml:space="preserve"> auher</w:t>
      </w:r>
      <w:r w:rsidR="00A316B3">
        <w:t>e</w:t>
      </w:r>
      <w:r>
        <w:t>is</w:t>
      </w:r>
      <w:r w:rsidR="00A316B3">
        <w:t>h</w:t>
      </w:r>
      <w:r>
        <w:t>i  /  que l</w:t>
      </w:r>
      <w:r w:rsidR="00A316B3">
        <w:t>a</w:t>
      </w:r>
      <w:r>
        <w:t>s i auher</w:t>
      </w:r>
      <w:r w:rsidR="00A316B3">
        <w:t>e</w:t>
      </w:r>
      <w:r>
        <w:t>is</w:t>
      </w:r>
      <w:r w:rsidR="00A316B3">
        <w:t>h</w:t>
      </w:r>
      <w:r>
        <w:t>i.</w:t>
      </w:r>
    </w:p>
    <w:p w:rsidR="00991768" w:rsidRDefault="001A3EDE">
      <w:pPr>
        <w:pStyle w:val="normal0"/>
        <w:ind w:left="880"/>
      </w:pPr>
      <w:r>
        <w:rPr>
          <w:b/>
        </w:rPr>
        <w:t>2. Remplacer</w:t>
      </w:r>
      <w:r>
        <w:t xml:space="preserve"> les mots en italiques par le pronom qui convient :</w:t>
      </w:r>
    </w:p>
    <w:p w:rsidR="00991768" w:rsidRDefault="001A3EDE">
      <w:pPr>
        <w:pStyle w:val="normal0"/>
        <w:ind w:left="880"/>
      </w:pPr>
      <w:r>
        <w:t>- Que l'a</w:t>
      </w:r>
      <w:r w:rsidR="00A316B3">
        <w:t>c</w:t>
      </w:r>
      <w:r>
        <w:t xml:space="preserve"> balhi / que l'i balhi. </w:t>
      </w:r>
      <w:r>
        <w:tab/>
        <w:t xml:space="preserve"> </w:t>
      </w:r>
      <w:r w:rsidRPr="00651A06">
        <w:t>- Que'us a</w:t>
      </w:r>
      <w:r w:rsidR="00A316B3" w:rsidRPr="00651A06">
        <w:t>c</w:t>
      </w:r>
      <w:r w:rsidRPr="00651A06">
        <w:t xml:space="preserve"> balhi / que'us i balhi.</w:t>
      </w:r>
      <w:r w:rsidRPr="00651A06">
        <w:tab/>
        <w:t xml:space="preserve"> </w:t>
      </w:r>
      <w:r>
        <w:t>- Que l</w:t>
      </w:r>
      <w:r w:rsidR="00651A06">
        <w:t>a</w:t>
      </w:r>
      <w:r>
        <w:t>s crompas entad era.</w:t>
      </w:r>
    </w:p>
    <w:p w:rsidR="00991768" w:rsidRDefault="0039149A">
      <w:pPr>
        <w:pStyle w:val="normal0"/>
        <w:ind w:left="880"/>
      </w:pPr>
      <w:r>
        <w:t>- Que l'a</w:t>
      </w:r>
      <w:r w:rsidR="00A316B3">
        <w:t>c</w:t>
      </w:r>
      <w:r>
        <w:t xml:space="preserve"> di</w:t>
      </w:r>
      <w:r w:rsidR="00E9291A">
        <w:t>s</w:t>
      </w:r>
      <w:r w:rsidR="001A3EDE">
        <w:t>en.</w:t>
      </w:r>
      <w:r w:rsidR="001A3EDE">
        <w:tab/>
      </w:r>
      <w:r w:rsidR="001A3EDE">
        <w:tab/>
      </w:r>
      <w:r w:rsidR="001A3EDE">
        <w:tab/>
        <w:t>- Qu</w:t>
      </w:r>
      <w:r w:rsidR="00651A06">
        <w:t xml:space="preserve">e </w:t>
      </w:r>
      <w:r w:rsidR="001A3EDE">
        <w:t>i vam dab era.</w:t>
      </w:r>
      <w:r w:rsidR="001A3EDE">
        <w:tab/>
      </w:r>
      <w:r w:rsidR="001A3EDE">
        <w:tab/>
      </w:r>
      <w:r w:rsidR="001A3EDE">
        <w:tab/>
        <w:t>- Que'us ne p</w:t>
      </w:r>
      <w:r w:rsidR="00651A06">
        <w:t>o</w:t>
      </w:r>
      <w:r w:rsidR="001A3EDE">
        <w:t>rtatz.</w:t>
      </w:r>
    </w:p>
    <w:p w:rsidR="00991768" w:rsidRDefault="001A3EDE">
      <w:pPr>
        <w:pStyle w:val="normal0"/>
        <w:ind w:left="880"/>
      </w:pPr>
      <w:r>
        <w:t>- Que l</w:t>
      </w:r>
      <w:r w:rsidR="00A316B3">
        <w:t>a</w:t>
      </w:r>
      <w:r>
        <w:t xml:space="preserve">s hèi entad </w:t>
      </w:r>
      <w:r w:rsidR="00651A06">
        <w:t>e</w:t>
      </w:r>
      <w:r>
        <w:t>ths.</w:t>
      </w:r>
      <w:r>
        <w:tab/>
        <w:t>- Que l</w:t>
      </w:r>
      <w:r w:rsidR="00651A06">
        <w:t>a</w:t>
      </w:r>
      <w:r>
        <w:t>s a</w:t>
      </w:r>
      <w:r w:rsidR="00651A06">
        <w:t>c</w:t>
      </w:r>
      <w:r>
        <w:t xml:space="preserve"> b</w:t>
      </w:r>
      <w:r w:rsidR="00651A06">
        <w:t>a</w:t>
      </w:r>
      <w:r>
        <w:t>lham / que l</w:t>
      </w:r>
      <w:r w:rsidR="00651A06">
        <w:t>a</w:t>
      </w:r>
      <w:r>
        <w:t>s i b</w:t>
      </w:r>
      <w:r w:rsidR="00651A06">
        <w:t>a</w:t>
      </w:r>
      <w:r>
        <w:t>lham / que'us i b</w:t>
      </w:r>
      <w:r w:rsidR="00651A06">
        <w:t>a</w:t>
      </w:r>
      <w:r>
        <w:t>lham.</w:t>
      </w:r>
    </w:p>
    <w:p w:rsidR="00991768" w:rsidRDefault="001A3EDE">
      <w:pPr>
        <w:pStyle w:val="normal0"/>
        <w:ind w:left="880"/>
      </w:pPr>
      <w:r>
        <w:t>- Que l'a</w:t>
      </w:r>
      <w:r w:rsidR="00651A06">
        <w:t>c</w:t>
      </w:r>
      <w:r>
        <w:t xml:space="preserve"> b</w:t>
      </w:r>
      <w:r w:rsidR="00651A06">
        <w:t>a</w:t>
      </w:r>
      <w:r>
        <w:t>lham / que'us i b</w:t>
      </w:r>
      <w:r w:rsidR="00651A06">
        <w:t>a</w:t>
      </w:r>
      <w:r>
        <w:t>lham.</w:t>
      </w:r>
    </w:p>
    <w:p w:rsidR="00991768" w:rsidRDefault="001A3EDE">
      <w:pPr>
        <w:pStyle w:val="normal0"/>
        <w:ind w:left="880"/>
      </w:pPr>
      <w:r>
        <w:rPr>
          <w:b/>
        </w:rPr>
        <w:t>3. Remplacer</w:t>
      </w:r>
      <w:r>
        <w:t xml:space="preserve"> les mots en italiques par le pronom qui convient, en le mettant à la bonne place :</w:t>
      </w:r>
    </w:p>
    <w:p w:rsidR="00991768" w:rsidRDefault="001A3EDE">
      <w:pPr>
        <w:pStyle w:val="normal0"/>
        <w:ind w:left="880"/>
      </w:pPr>
      <w:r>
        <w:t>- Que'u me p</w:t>
      </w:r>
      <w:r w:rsidR="00651A06">
        <w:t>a</w:t>
      </w:r>
      <w:r>
        <w:t>ssatz.</w:t>
      </w:r>
      <w:r>
        <w:tab/>
      </w:r>
      <w:r>
        <w:tab/>
        <w:t xml:space="preserve"> - Que'us ve p</w:t>
      </w:r>
      <w:r w:rsidR="00651A06">
        <w:t>o</w:t>
      </w:r>
      <w:r>
        <w:t>rtam.</w:t>
      </w:r>
      <w:r>
        <w:tab/>
      </w:r>
      <w:r>
        <w:tab/>
        <w:t xml:space="preserve"> - Que'u ne conti ua.</w:t>
      </w:r>
    </w:p>
    <w:p w:rsidR="00991768" w:rsidRDefault="001A3EDE">
      <w:pPr>
        <w:pStyle w:val="normal0"/>
        <w:ind w:left="880"/>
      </w:pPr>
      <w:r>
        <w:t>- Que'us a</w:t>
      </w:r>
      <w:r w:rsidR="00651A06">
        <w:t>c</w:t>
      </w:r>
      <w:r>
        <w:t xml:space="preserve"> balhas / que l</w:t>
      </w:r>
      <w:r w:rsidR="00651A06">
        <w:t>a</w:t>
      </w:r>
      <w:r>
        <w:t>s i balhas.</w:t>
      </w:r>
      <w:r>
        <w:tab/>
      </w:r>
      <w:r>
        <w:tab/>
        <w:t>- Que l</w:t>
      </w:r>
      <w:r w:rsidR="00651A06">
        <w:t>a</w:t>
      </w:r>
      <w:r>
        <w:t xml:space="preserve"> t'escriu.</w:t>
      </w:r>
      <w:r>
        <w:tab/>
      </w:r>
      <w:r>
        <w:tab/>
        <w:t>- Que'u n</w:t>
      </w:r>
      <w:r w:rsidR="00651A06">
        <w:t>o</w:t>
      </w:r>
      <w:r>
        <w:t>s auher</w:t>
      </w:r>
      <w:r w:rsidR="00651A06">
        <w:t>eish</w:t>
      </w:r>
      <w:r>
        <w:t>.</w:t>
      </w:r>
    </w:p>
    <w:p w:rsidR="00991768" w:rsidRDefault="001A3EDE">
      <w:pPr>
        <w:pStyle w:val="normal0"/>
        <w:ind w:left="880"/>
      </w:pPr>
      <w:r>
        <w:rPr>
          <w:b/>
        </w:rPr>
        <w:t>4. Remplacer</w:t>
      </w:r>
      <w:r>
        <w:t xml:space="preserve"> les deux groupes de mots placés à la fin par deux pronoms :</w:t>
      </w:r>
    </w:p>
    <w:p w:rsidR="00991768" w:rsidRDefault="001A3EDE">
      <w:pPr>
        <w:pStyle w:val="normal0"/>
        <w:ind w:left="880"/>
      </w:pPr>
      <w:r>
        <w:t>- Que l'i vau véder.</w:t>
      </w:r>
      <w:r>
        <w:tab/>
      </w:r>
      <w:r>
        <w:tab/>
      </w:r>
      <w:r>
        <w:tab/>
        <w:t>- Que'u ne pren.</w:t>
      </w:r>
      <w:r>
        <w:tab/>
      </w:r>
      <w:r>
        <w:tab/>
        <w:t>- Que l</w:t>
      </w:r>
      <w:r w:rsidR="00651A06">
        <w:t>a</w:t>
      </w:r>
      <w:r>
        <w:t xml:space="preserve"> te p</w:t>
      </w:r>
      <w:r w:rsidR="00651A06">
        <w:t>o</w:t>
      </w:r>
      <w:r>
        <w:t xml:space="preserve">dem </w:t>
      </w:r>
      <w:r w:rsidR="00E9291A">
        <w:t>díser</w:t>
      </w:r>
      <w:r>
        <w:t>.</w:t>
      </w:r>
    </w:p>
    <w:p w:rsidR="00991768" w:rsidRDefault="001A3EDE">
      <w:pPr>
        <w:pStyle w:val="normal0"/>
        <w:ind w:left="880"/>
      </w:pPr>
      <w:r>
        <w:t>- Que l</w:t>
      </w:r>
      <w:r w:rsidR="00651A06">
        <w:t>a</w:t>
      </w:r>
      <w:r>
        <w:t>s ne di</w:t>
      </w:r>
      <w:r w:rsidR="00E9291A">
        <w:t>s</w:t>
      </w:r>
      <w:r>
        <w:t>en.</w:t>
      </w:r>
      <w:r>
        <w:tab/>
      </w:r>
      <w:r>
        <w:tab/>
      </w:r>
      <w:r>
        <w:tab/>
        <w:t>- Que'us i s</w:t>
      </w:r>
      <w:r w:rsidR="00651A06">
        <w:t>a</w:t>
      </w:r>
      <w:r>
        <w:t>b</w:t>
      </w:r>
      <w:r w:rsidR="0039149A">
        <w:t>etz trobar.</w:t>
      </w:r>
      <w:r w:rsidR="00651A06">
        <w:tab/>
      </w:r>
      <w:r w:rsidR="0039149A">
        <w:tab/>
        <w:t>- Que l'a</w:t>
      </w:r>
      <w:r w:rsidR="00651A06">
        <w:t>c</w:t>
      </w:r>
      <w:r w:rsidR="0039149A">
        <w:t xml:space="preserve"> p</w:t>
      </w:r>
      <w:r w:rsidR="00651A06">
        <w:t>o</w:t>
      </w:r>
      <w:r w:rsidR="0039149A">
        <w:t xml:space="preserve">ish </w:t>
      </w:r>
      <w:r w:rsidR="00E9291A">
        <w:t>díser</w:t>
      </w:r>
      <w:r>
        <w:t>.</w:t>
      </w:r>
    </w:p>
    <w:p w:rsidR="00991768" w:rsidRDefault="001A3EDE">
      <w:pPr>
        <w:pStyle w:val="normal0"/>
        <w:ind w:left="880"/>
      </w:pPr>
      <w:r>
        <w:rPr>
          <w:b/>
        </w:rPr>
        <w:t>5. Remplacer</w:t>
      </w:r>
      <w:r>
        <w:t xml:space="preserve"> les mots en italiques par le pronom qui convient:</w:t>
      </w:r>
    </w:p>
    <w:p w:rsidR="00991768" w:rsidRDefault="001A3EDE">
      <w:pPr>
        <w:pStyle w:val="normal0"/>
        <w:ind w:left="880"/>
      </w:pPr>
      <w:r>
        <w:t xml:space="preserve"> -Que'us ne leges.</w:t>
      </w:r>
    </w:p>
    <w:p w:rsidR="00991768" w:rsidRDefault="001A3EDE">
      <w:pPr>
        <w:pStyle w:val="normal0"/>
        <w:ind w:left="880"/>
      </w:pPr>
      <w:r>
        <w:t>- Que i pensa / Qu'i pensa.</w:t>
      </w:r>
    </w:p>
    <w:p w:rsidR="0039149A" w:rsidRDefault="0039149A">
      <w:pPr>
        <w:pStyle w:val="normal0"/>
        <w:ind w:left="880"/>
      </w:pPr>
    </w:p>
    <w:p w:rsidR="00991768" w:rsidRDefault="001A3EDE">
      <w:pPr>
        <w:pStyle w:val="normal0"/>
        <w:ind w:left="880"/>
      </w:pPr>
      <w:r>
        <w:t>- Que'n v</w:t>
      </w:r>
      <w:r w:rsidR="00651A06">
        <w:t>o</w:t>
      </w:r>
      <w:r>
        <w:t>lem un entad eth.</w:t>
      </w:r>
    </w:p>
    <w:p w:rsidR="00991768" w:rsidRDefault="001A3EDE">
      <w:pPr>
        <w:pStyle w:val="normal0"/>
        <w:ind w:left="880"/>
      </w:pPr>
      <w:r>
        <w:t>- Que n'i preni.</w:t>
      </w:r>
    </w:p>
    <w:p w:rsidR="00991768" w:rsidRPr="00651A06" w:rsidRDefault="001A3EDE">
      <w:pPr>
        <w:pStyle w:val="normal0"/>
        <w:ind w:left="880"/>
        <w:rPr>
          <w:lang w:val="en-US"/>
        </w:rPr>
      </w:pPr>
      <w:r w:rsidRPr="00651A06">
        <w:rPr>
          <w:lang w:val="en-US"/>
        </w:rPr>
        <w:t>- Que'us a</w:t>
      </w:r>
      <w:r w:rsidR="00651A06" w:rsidRPr="00651A06">
        <w:rPr>
          <w:lang w:val="en-US"/>
        </w:rPr>
        <w:t>c</w:t>
      </w:r>
      <w:r w:rsidRPr="00651A06">
        <w:rPr>
          <w:lang w:val="en-US"/>
        </w:rPr>
        <w:t xml:space="preserve"> pres</w:t>
      </w:r>
      <w:r w:rsidR="00651A06" w:rsidRPr="00651A06">
        <w:rPr>
          <w:lang w:val="en-US"/>
        </w:rPr>
        <w:t>e</w:t>
      </w:r>
      <w:r w:rsidRPr="00651A06">
        <w:rPr>
          <w:lang w:val="en-US"/>
        </w:rPr>
        <w:t>ntatz  /  que'us i pres</w:t>
      </w:r>
      <w:r w:rsidR="00651A06" w:rsidRPr="00651A06">
        <w:rPr>
          <w:lang w:val="en-US"/>
        </w:rPr>
        <w:t>e</w:t>
      </w:r>
      <w:r w:rsidRPr="00651A06">
        <w:rPr>
          <w:lang w:val="en-US"/>
        </w:rPr>
        <w:t>ntatz.</w:t>
      </w:r>
    </w:p>
    <w:p w:rsidR="00991768" w:rsidRDefault="001A3EDE">
      <w:pPr>
        <w:pStyle w:val="normal0"/>
        <w:ind w:left="880"/>
      </w:pPr>
      <w:r>
        <w:t>- Que'us ne balhan ua.</w:t>
      </w:r>
    </w:p>
    <w:p w:rsidR="00991768" w:rsidRDefault="00991768">
      <w:pPr>
        <w:pStyle w:val="normal0"/>
        <w:ind w:left="880"/>
      </w:pPr>
    </w:p>
    <w:p w:rsidR="00991768" w:rsidRDefault="001A3EDE">
      <w:pPr>
        <w:pStyle w:val="normal0"/>
        <w:ind w:left="880"/>
      </w:pPr>
      <w:r>
        <w:rPr>
          <w:b/>
        </w:rPr>
        <w:t>6. Conjuguer</w:t>
      </w:r>
      <w:r>
        <w:t xml:space="preserve"> le verbe à la 3e personne du singulier:</w:t>
      </w:r>
    </w:p>
    <w:p w:rsidR="00991768" w:rsidRDefault="001A3EDE">
      <w:pPr>
        <w:pStyle w:val="normal0"/>
        <w:ind w:left="880"/>
      </w:pPr>
      <w:r>
        <w:t>- Dever</w:t>
      </w:r>
      <w:r>
        <w:tab/>
        <w:t>Que d</w:t>
      </w:r>
      <w:r w:rsidR="00651A06">
        <w:t>e</w:t>
      </w:r>
      <w:r>
        <w:t>u partir.</w:t>
      </w:r>
    </w:p>
    <w:p w:rsidR="00991768" w:rsidRDefault="001A3EDE">
      <w:pPr>
        <w:pStyle w:val="normal0"/>
        <w:ind w:left="880"/>
      </w:pPr>
      <w:r>
        <w:t>- Poder</w:t>
      </w:r>
      <w:r>
        <w:tab/>
        <w:t>Que pòt vi</w:t>
      </w:r>
      <w:r w:rsidR="00651A06">
        <w:t>éne</w:t>
      </w:r>
      <w:r>
        <w:t>r.</w:t>
      </w:r>
    </w:p>
    <w:p w:rsidR="00991768" w:rsidRDefault="001A3EDE">
      <w:pPr>
        <w:pStyle w:val="normal0"/>
        <w:ind w:left="880"/>
      </w:pPr>
      <w:r>
        <w:t>- Escríver</w:t>
      </w:r>
      <w:r>
        <w:tab/>
        <w:t>Qu'escriu l</w:t>
      </w:r>
      <w:r w:rsidR="00651A06">
        <w:t>a</w:t>
      </w:r>
      <w:r>
        <w:t xml:space="preserve"> letra.</w:t>
      </w:r>
    </w:p>
    <w:p w:rsidR="00991768" w:rsidRDefault="001A3EDE">
      <w:pPr>
        <w:pStyle w:val="normal0"/>
        <w:ind w:left="880"/>
      </w:pPr>
      <w:r>
        <w:t>- Saber</w:t>
      </w:r>
      <w:r>
        <w:tab/>
        <w:t>Que sap l</w:t>
      </w:r>
      <w:r w:rsidR="00651A06">
        <w:t>éger</w:t>
      </w:r>
      <w:r>
        <w:t>.</w:t>
      </w:r>
    </w:p>
    <w:p w:rsidR="00991768" w:rsidRDefault="0039149A">
      <w:pPr>
        <w:pStyle w:val="normal0"/>
        <w:ind w:left="880"/>
      </w:pPr>
      <w:r>
        <w:t xml:space="preserve">- </w:t>
      </w:r>
      <w:r w:rsidR="00E9291A">
        <w:t>Díser</w:t>
      </w:r>
      <w:r w:rsidR="001A3EDE">
        <w:tab/>
        <w:t>Que ditz l</w:t>
      </w:r>
      <w:r w:rsidR="00651A06">
        <w:t>a</w:t>
      </w:r>
      <w:r w:rsidR="001A3EDE">
        <w:t xml:space="preserve"> vertat.</w:t>
      </w:r>
    </w:p>
    <w:p w:rsidR="00991768" w:rsidRDefault="001A3EDE">
      <w:pPr>
        <w:pStyle w:val="normal0"/>
        <w:ind w:left="880"/>
      </w:pPr>
      <w:r>
        <w:t>- Har</w:t>
      </w:r>
      <w:r>
        <w:tab/>
      </w:r>
      <w:r>
        <w:tab/>
        <w:t>Que hè l</w:t>
      </w:r>
      <w:r w:rsidR="00651A06">
        <w:t>a</w:t>
      </w:r>
      <w:r>
        <w:t xml:space="preserve"> vaishèra.</w:t>
      </w:r>
    </w:p>
    <w:p w:rsidR="00157DC0" w:rsidRDefault="00157DC0">
      <w:pPr>
        <w:pStyle w:val="normal0"/>
        <w:ind w:left="880"/>
        <w:rPr>
          <w:b/>
        </w:rPr>
      </w:pPr>
    </w:p>
    <w:p w:rsidR="00991768" w:rsidRDefault="001A3EDE">
      <w:pPr>
        <w:pStyle w:val="normal0"/>
        <w:ind w:left="880"/>
      </w:pPr>
      <w:r>
        <w:rPr>
          <w:b/>
        </w:rPr>
        <w:t>7. Traduire</w:t>
      </w:r>
      <w:r>
        <w:t xml:space="preserve"> en gascon:</w:t>
      </w:r>
    </w:p>
    <w:p w:rsidR="00991768" w:rsidRDefault="0039149A">
      <w:pPr>
        <w:pStyle w:val="normal0"/>
        <w:ind w:left="880"/>
      </w:pPr>
      <w:r>
        <w:t>- Que t'a</w:t>
      </w:r>
      <w:r w:rsidR="00651A06">
        <w:t>c</w:t>
      </w:r>
      <w:r>
        <w:t xml:space="preserve"> p</w:t>
      </w:r>
      <w:r w:rsidR="00651A06">
        <w:t>òdi</w:t>
      </w:r>
      <w:r>
        <w:t xml:space="preserve"> </w:t>
      </w:r>
      <w:r w:rsidR="00E9291A">
        <w:t>díser</w:t>
      </w:r>
      <w:r w:rsidR="001A3EDE">
        <w:t>.</w:t>
      </w:r>
    </w:p>
    <w:p w:rsidR="00991768" w:rsidRDefault="001A3EDE">
      <w:pPr>
        <w:pStyle w:val="normal0"/>
        <w:ind w:left="880"/>
      </w:pPr>
      <w:r>
        <w:t>- Se'n vò</w:t>
      </w:r>
      <w:r w:rsidR="00651A06">
        <w:t>le</w:t>
      </w:r>
      <w:r>
        <w:t>s, que te'n balha.</w:t>
      </w:r>
    </w:p>
    <w:p w:rsidR="00991768" w:rsidRDefault="0039149A">
      <w:pPr>
        <w:pStyle w:val="normal0"/>
        <w:ind w:left="880"/>
      </w:pPr>
      <w:r>
        <w:t xml:space="preserve">- Que'u cau </w:t>
      </w:r>
      <w:r w:rsidR="00E9291A">
        <w:t>díser</w:t>
      </w:r>
      <w:r w:rsidR="001A3EDE">
        <w:t xml:space="preserve"> de vi</w:t>
      </w:r>
      <w:r w:rsidR="00651A06">
        <w:t>éne</w:t>
      </w:r>
      <w:r w:rsidR="001A3EDE">
        <w:t>r.</w:t>
      </w:r>
    </w:p>
    <w:p w:rsidR="00991768" w:rsidRDefault="001A3EDE">
      <w:pPr>
        <w:pStyle w:val="normal0"/>
        <w:ind w:left="880"/>
      </w:pPr>
      <w:r>
        <w:t>- Aqueth omiòt que s'estima m</w:t>
      </w:r>
      <w:r w:rsidR="00651A06">
        <w:t>e</w:t>
      </w:r>
      <w:r>
        <w:t>i de córrer que de préner Io bus.</w:t>
      </w:r>
    </w:p>
    <w:p w:rsidR="00991768" w:rsidRDefault="001A3EDE">
      <w:pPr>
        <w:pStyle w:val="normal0"/>
        <w:ind w:left="880"/>
      </w:pPr>
      <w:r>
        <w:t>- Que'u d</w:t>
      </w:r>
      <w:r w:rsidR="00651A06">
        <w:t>e</w:t>
      </w:r>
      <w:r>
        <w:t>u vagar (mieux que: que d</w:t>
      </w:r>
      <w:r w:rsidR="00651A06">
        <w:t>e</w:t>
      </w:r>
      <w:r>
        <w:t>u aver Io temps).</w:t>
      </w:r>
    </w:p>
    <w:p w:rsidR="00991768" w:rsidRDefault="001A3EDE">
      <w:pPr>
        <w:pStyle w:val="normal0"/>
        <w:ind w:left="880"/>
      </w:pPr>
      <w:r>
        <w:t>- Que s</w:t>
      </w:r>
      <w:r w:rsidR="00651A06">
        <w:t>o</w:t>
      </w:r>
      <w:r>
        <w:t>i jo qui a</w:t>
      </w:r>
      <w:r w:rsidR="00651A06">
        <w:t>c</w:t>
      </w:r>
      <w:r>
        <w:t xml:space="preserve"> hèi.</w:t>
      </w:r>
    </w:p>
    <w:p w:rsidR="00991768" w:rsidRDefault="001A3EDE">
      <w:pPr>
        <w:pStyle w:val="normal0"/>
        <w:ind w:left="880"/>
      </w:pPr>
      <w:r>
        <w:t xml:space="preserve">- Aqueth shivalòt que cor autan viste </w:t>
      </w:r>
      <w:r w:rsidR="00651A06">
        <w:t>/</w:t>
      </w:r>
      <w:r>
        <w:t xml:space="preserve"> lèu com un gran.</w:t>
      </w:r>
    </w:p>
    <w:sectPr w:rsidR="00991768" w:rsidSect="00991768">
      <w:headerReference w:type="default" r:id="rId6"/>
      <w:footerReference w:type="default" r:id="rId7"/>
      <w:pgSz w:w="11907" w:h="16838"/>
      <w:pgMar w:top="0" w:right="1418" w:bottom="0" w:left="0"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019" w:rsidRDefault="00CB5019" w:rsidP="00991768">
      <w:pPr>
        <w:spacing w:after="0" w:line="240" w:lineRule="auto"/>
      </w:pPr>
      <w:r>
        <w:separator/>
      </w:r>
    </w:p>
  </w:endnote>
  <w:endnote w:type="continuationSeparator" w:id="1">
    <w:p w:rsidR="00CB5019" w:rsidRDefault="00CB5019" w:rsidP="009917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768" w:rsidRDefault="00F710CC">
    <w:pPr>
      <w:pStyle w:val="normal0"/>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sidR="001A3EDE">
      <w:rPr>
        <w:color w:val="000000"/>
      </w:rPr>
      <w:instrText>PAGE</w:instrText>
    </w:r>
    <w:r>
      <w:rPr>
        <w:color w:val="000000"/>
      </w:rPr>
      <w:fldChar w:fldCharType="separate"/>
    </w:r>
    <w:r w:rsidR="00651A06">
      <w:rPr>
        <w:noProof/>
        <w:color w:val="000000"/>
      </w:rPr>
      <w:t>2</w:t>
    </w:r>
    <w:r>
      <w:rPr>
        <w:color w:val="000000"/>
      </w:rPr>
      <w:fldChar w:fldCharType="end"/>
    </w:r>
  </w:p>
  <w:p w:rsidR="00991768" w:rsidRDefault="00991768">
    <w:pPr>
      <w:pStyle w:val="normal0"/>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019" w:rsidRDefault="00CB5019" w:rsidP="00991768">
      <w:pPr>
        <w:spacing w:after="0" w:line="240" w:lineRule="auto"/>
      </w:pPr>
      <w:r>
        <w:separator/>
      </w:r>
    </w:p>
  </w:footnote>
  <w:footnote w:type="continuationSeparator" w:id="1">
    <w:p w:rsidR="00CB5019" w:rsidRDefault="00CB5019" w:rsidP="009917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768" w:rsidRDefault="001A3EDE">
    <w:pPr>
      <w:pStyle w:val="normal0"/>
      <w:pBdr>
        <w:top w:val="nil"/>
        <w:left w:val="nil"/>
        <w:bottom w:val="nil"/>
        <w:right w:val="nil"/>
        <w:between w:val="nil"/>
      </w:pBdr>
      <w:tabs>
        <w:tab w:val="center" w:pos="4536"/>
        <w:tab w:val="right" w:pos="9072"/>
      </w:tabs>
      <w:spacing w:after="0" w:line="240" w:lineRule="auto"/>
      <w:rPr>
        <w:color w:val="000000"/>
      </w:rPr>
    </w:pPr>
    <w:r>
      <w:rPr>
        <w:color w:val="000000"/>
      </w:rPr>
      <w:tab/>
      <w:t xml:space="preserve">                                                                A hum de calhau - Gascon </w:t>
    </w:r>
    <w:r w:rsidR="006534C7">
      <w:rPr>
        <w:color w:val="000000"/>
      </w:rPr>
      <w:t>clar</w:t>
    </w:r>
    <w:r>
      <w:rPr>
        <w:color w:val="000000"/>
      </w:rPr>
      <w:t xml:space="preserve"> - Unitat 10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991768"/>
    <w:rsid w:val="000824E1"/>
    <w:rsid w:val="00127B92"/>
    <w:rsid w:val="00134820"/>
    <w:rsid w:val="00157DC0"/>
    <w:rsid w:val="001A3EDE"/>
    <w:rsid w:val="001D44C5"/>
    <w:rsid w:val="001D50F8"/>
    <w:rsid w:val="002B2BC5"/>
    <w:rsid w:val="0039149A"/>
    <w:rsid w:val="00417D33"/>
    <w:rsid w:val="00651A06"/>
    <w:rsid w:val="006534C7"/>
    <w:rsid w:val="006B682E"/>
    <w:rsid w:val="00864A23"/>
    <w:rsid w:val="00991768"/>
    <w:rsid w:val="009F3264"/>
    <w:rsid w:val="00A316B3"/>
    <w:rsid w:val="00B73AEE"/>
    <w:rsid w:val="00CB5019"/>
    <w:rsid w:val="00CB5381"/>
    <w:rsid w:val="00D54CC8"/>
    <w:rsid w:val="00E9291A"/>
    <w:rsid w:val="00F00838"/>
    <w:rsid w:val="00F10619"/>
    <w:rsid w:val="00F710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4C5"/>
  </w:style>
  <w:style w:type="paragraph" w:styleId="Titre1">
    <w:name w:val="heading 1"/>
    <w:basedOn w:val="normal0"/>
    <w:next w:val="normal0"/>
    <w:rsid w:val="00991768"/>
    <w:pPr>
      <w:keepNext/>
      <w:keepLines/>
      <w:spacing w:before="480" w:after="120"/>
      <w:outlineLvl w:val="0"/>
    </w:pPr>
    <w:rPr>
      <w:b/>
      <w:sz w:val="48"/>
      <w:szCs w:val="48"/>
    </w:rPr>
  </w:style>
  <w:style w:type="paragraph" w:styleId="Titre2">
    <w:name w:val="heading 2"/>
    <w:basedOn w:val="normal0"/>
    <w:next w:val="normal0"/>
    <w:rsid w:val="00991768"/>
    <w:pPr>
      <w:keepNext/>
      <w:keepLines/>
      <w:spacing w:before="360" w:after="80"/>
      <w:outlineLvl w:val="1"/>
    </w:pPr>
    <w:rPr>
      <w:b/>
      <w:sz w:val="36"/>
      <w:szCs w:val="36"/>
    </w:rPr>
  </w:style>
  <w:style w:type="paragraph" w:styleId="Titre3">
    <w:name w:val="heading 3"/>
    <w:basedOn w:val="normal0"/>
    <w:next w:val="normal0"/>
    <w:rsid w:val="00991768"/>
    <w:pPr>
      <w:keepNext/>
      <w:keepLines/>
      <w:spacing w:before="280" w:after="80"/>
      <w:outlineLvl w:val="2"/>
    </w:pPr>
    <w:rPr>
      <w:b/>
      <w:sz w:val="28"/>
      <w:szCs w:val="28"/>
    </w:rPr>
  </w:style>
  <w:style w:type="paragraph" w:styleId="Titre4">
    <w:name w:val="heading 4"/>
    <w:basedOn w:val="normal0"/>
    <w:next w:val="normal0"/>
    <w:rsid w:val="00991768"/>
    <w:pPr>
      <w:keepNext/>
      <w:keepLines/>
      <w:spacing w:before="240" w:after="40"/>
      <w:outlineLvl w:val="3"/>
    </w:pPr>
    <w:rPr>
      <w:b/>
      <w:sz w:val="24"/>
      <w:szCs w:val="24"/>
    </w:rPr>
  </w:style>
  <w:style w:type="paragraph" w:styleId="Titre5">
    <w:name w:val="heading 5"/>
    <w:basedOn w:val="normal0"/>
    <w:next w:val="normal0"/>
    <w:rsid w:val="00991768"/>
    <w:pPr>
      <w:keepNext/>
      <w:keepLines/>
      <w:spacing w:before="220" w:after="40"/>
      <w:outlineLvl w:val="4"/>
    </w:pPr>
    <w:rPr>
      <w:b/>
    </w:rPr>
  </w:style>
  <w:style w:type="paragraph" w:styleId="Titre6">
    <w:name w:val="heading 6"/>
    <w:basedOn w:val="normal0"/>
    <w:next w:val="normal0"/>
    <w:rsid w:val="00991768"/>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991768"/>
  </w:style>
  <w:style w:type="table" w:customStyle="1" w:styleId="TableNormal">
    <w:name w:val="Table Normal"/>
    <w:rsid w:val="00991768"/>
    <w:tblPr>
      <w:tblCellMar>
        <w:top w:w="0" w:type="dxa"/>
        <w:left w:w="0" w:type="dxa"/>
        <w:bottom w:w="0" w:type="dxa"/>
        <w:right w:w="0" w:type="dxa"/>
      </w:tblCellMar>
    </w:tblPr>
  </w:style>
  <w:style w:type="paragraph" w:styleId="Titre">
    <w:name w:val="Title"/>
    <w:basedOn w:val="normal0"/>
    <w:next w:val="normal0"/>
    <w:rsid w:val="00991768"/>
    <w:pPr>
      <w:keepNext/>
      <w:keepLines/>
      <w:spacing w:before="480" w:after="120"/>
    </w:pPr>
    <w:rPr>
      <w:b/>
      <w:sz w:val="72"/>
      <w:szCs w:val="72"/>
    </w:rPr>
  </w:style>
  <w:style w:type="paragraph" w:styleId="Sous-titre">
    <w:name w:val="Subtitle"/>
    <w:basedOn w:val="normal0"/>
    <w:next w:val="normal0"/>
    <w:rsid w:val="00991768"/>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semiHidden/>
    <w:unhideWhenUsed/>
    <w:rsid w:val="00127B9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27B92"/>
  </w:style>
  <w:style w:type="paragraph" w:styleId="Pieddepage">
    <w:name w:val="footer"/>
    <w:basedOn w:val="Normal"/>
    <w:link w:val="PieddepageCar"/>
    <w:uiPriority w:val="99"/>
    <w:semiHidden/>
    <w:unhideWhenUsed/>
    <w:rsid w:val="00127B9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27B9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2282</Words>
  <Characters>12554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JJ</cp:lastModifiedBy>
  <cp:revision>13</cp:revision>
  <dcterms:created xsi:type="dcterms:W3CDTF">2023-07-13T16:38:00Z</dcterms:created>
  <dcterms:modified xsi:type="dcterms:W3CDTF">2023-08-05T14:33:00Z</dcterms:modified>
</cp:coreProperties>
</file>