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A0" w:rsidRPr="000D0CA0" w:rsidRDefault="000D0CA0" w:rsidP="000D0C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D0CA0">
        <w:rPr>
          <w:rFonts w:ascii="Times New Roman" w:eastAsia="Times New Roman" w:hAnsi="Times New Roman" w:cs="Times New Roman"/>
          <w:b/>
          <w:bCs/>
          <w:sz w:val="36"/>
          <w:szCs w:val="36"/>
        </w:rPr>
        <w:t>Vocabular</w:t>
      </w:r>
      <w:r w:rsidR="00A82B75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proofErr w:type="spellEnd"/>
      <w:r w:rsidRPr="000D0CA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:</w:t>
      </w:r>
    </w:p>
    <w:p w:rsidR="000D0CA0" w:rsidRPr="000D0CA0" w:rsidRDefault="000D0CA0" w:rsidP="00A82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l</w:t>
      </w:r>
      <w:r w:rsidR="00D34219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v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A82B75">
        <w:rPr>
          <w:rFonts w:ascii="Times New Roman" w:eastAsia="Times New Roman" w:hAnsi="Times New Roman" w:cs="Times New Roman"/>
          <w:sz w:val="24"/>
          <w:szCs w:val="24"/>
        </w:rPr>
        <w:t>pelha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s’</w:t>
      </w:r>
      <w:proofErr w:type="spellStart"/>
      <w:r w:rsidR="00A82B75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cup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de – se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pr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par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se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bross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D3421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d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nts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se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maquil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se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p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ass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e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se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d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maquil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se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d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pelha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spellStart"/>
      <w:r w:rsidR="00A82B75">
        <w:rPr>
          <w:rFonts w:ascii="Times New Roman" w:eastAsia="Times New Roman" w:hAnsi="Times New Roman" w:cs="Times New Roman"/>
          <w:sz w:val="24"/>
          <w:szCs w:val="24"/>
        </w:rPr>
        <w:t>ajacar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s’</w:t>
      </w:r>
      <w:proofErr w:type="spellStart"/>
      <w:r w:rsidR="00A82B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dr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mir</w:t>
      </w:r>
      <w:proofErr w:type="spellEnd"/>
      <w:r w:rsidR="00224FEC" w:rsidRPr="00224FE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B94B2C" w:rsidRDefault="00B94B2C" w:rsidP="000D0C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D0CA0" w:rsidRDefault="00622D9E" w:rsidP="000D0C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Silvia - </w:t>
      </w:r>
      <w:proofErr w:type="spellStart"/>
      <w:r w:rsidR="000D0CA0" w:rsidRPr="00C47448">
        <w:rPr>
          <w:rFonts w:ascii="Times New Roman" w:eastAsia="Times New Roman" w:hAnsi="Times New Roman" w:cs="Times New Roman"/>
          <w:sz w:val="32"/>
          <w:szCs w:val="32"/>
        </w:rPr>
        <w:t>Tèxte</w:t>
      </w:r>
      <w:proofErr w:type="spellEnd"/>
      <w:r w:rsidR="000D0CA0" w:rsidRPr="00C47448">
        <w:rPr>
          <w:rFonts w:ascii="Times New Roman" w:eastAsia="Times New Roman" w:hAnsi="Times New Roman" w:cs="Times New Roman"/>
          <w:sz w:val="32"/>
          <w:szCs w:val="32"/>
        </w:rPr>
        <w:t xml:space="preserve"> au </w:t>
      </w:r>
      <w:proofErr w:type="spellStart"/>
      <w:r w:rsidR="000D0CA0" w:rsidRPr="00C47448">
        <w:rPr>
          <w:rFonts w:ascii="Times New Roman" w:eastAsia="Times New Roman" w:hAnsi="Times New Roman" w:cs="Times New Roman"/>
          <w:sz w:val="32"/>
          <w:szCs w:val="32"/>
        </w:rPr>
        <w:t>pr</w:t>
      </w:r>
      <w:r w:rsidR="00A82B75">
        <w:rPr>
          <w:rFonts w:ascii="Times New Roman" w:eastAsia="Times New Roman" w:hAnsi="Times New Roman" w:cs="Times New Roman"/>
          <w:sz w:val="32"/>
          <w:szCs w:val="32"/>
        </w:rPr>
        <w:t>e</w:t>
      </w:r>
      <w:r w:rsidR="000D0CA0" w:rsidRPr="00C47448">
        <w:rPr>
          <w:rFonts w:ascii="Times New Roman" w:eastAsia="Times New Roman" w:hAnsi="Times New Roman" w:cs="Times New Roman"/>
          <w:sz w:val="32"/>
          <w:szCs w:val="32"/>
        </w:rPr>
        <w:t>sent</w:t>
      </w:r>
      <w:proofErr w:type="spellEnd"/>
    </w:p>
    <w:p w:rsidR="007C0D3E" w:rsidRPr="00C47448" w:rsidRDefault="007C0D3E" w:rsidP="000D0C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D0CA0" w:rsidRPr="007C0D3E" w:rsidRDefault="000D0CA0" w:rsidP="000D0CA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C0D3E">
        <w:rPr>
          <w:rFonts w:asciiTheme="majorHAnsi" w:eastAsia="Times New Roman" w:hAnsiTheme="majorHAnsi" w:cs="Times New Roman"/>
          <w:sz w:val="24"/>
          <w:szCs w:val="24"/>
        </w:rPr>
        <w:t>L</w:t>
      </w:r>
      <w:r w:rsidR="00544897" w:rsidRPr="007C0D3E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matin, S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lvi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se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l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è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v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a 6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o 6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mi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eja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s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pro de d'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òra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p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e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era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Se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pren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le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soa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do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h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 s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e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pelha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Pui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e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pren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es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jun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Pend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è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nt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es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jun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e l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i un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chic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qu'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es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c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t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7C0D3E"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à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dio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Cap a Cap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rron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es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jun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s’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au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cup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l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a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s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oa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plant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s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ver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da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Pui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que'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pr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par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entà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partir au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tr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ib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al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h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>: s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br</w:t>
      </w:r>
      <w:r w:rsidR="007C0D3E" w:rsidRPr="007C0D3E">
        <w:rPr>
          <w:rFonts w:asciiTheme="majorHAnsi" w:eastAsia="Times New Roman" w:hAnsiTheme="majorHAnsi" w:cs="Times New Roman"/>
          <w:sz w:val="24"/>
          <w:szCs w:val="24"/>
        </w:rPr>
        <w:t>ò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ss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les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è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nts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>, s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maquil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ha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se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D34219">
        <w:rPr>
          <w:rFonts w:asciiTheme="majorHAnsi" w:eastAsia="Times New Roman" w:hAnsiTheme="majorHAnsi" w:cs="Times New Roman"/>
          <w:sz w:val="24"/>
          <w:szCs w:val="24"/>
        </w:rPr>
        <w:t>bota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son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m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à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nt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ol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 part au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tr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iba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l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h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e part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7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ò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un 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quart</w:t>
      </w:r>
      <w:r w:rsidR="00AB18F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B18FE" w:rsidRPr="00AB18FE">
        <w:rPr>
          <w:rFonts w:asciiTheme="majorHAnsi" w:eastAsia="Times New Roman" w:hAnsiTheme="majorHAnsi" w:cs="Times New Roman"/>
          <w:sz w:val="24"/>
          <w:szCs w:val="24"/>
        </w:rPr>
        <w:t xml:space="preserve">de </w:t>
      </w:r>
      <w:proofErr w:type="spellStart"/>
      <w:r w:rsidR="00AB18FE" w:rsidRPr="00AB18FE">
        <w:rPr>
          <w:rFonts w:asciiTheme="majorHAnsi" w:eastAsia="Times New Roman" w:hAnsiTheme="majorHAnsi" w:cs="Times New Roman"/>
          <w:sz w:val="24"/>
          <w:szCs w:val="24"/>
        </w:rPr>
        <w:t>soa</w:t>
      </w:r>
      <w:proofErr w:type="spellEnd"/>
      <w:r w:rsidR="00AB18FE" w:rsidRPr="00AB18FE">
        <w:rPr>
          <w:rFonts w:asciiTheme="majorHAnsi" w:eastAsia="Times New Roman" w:hAnsiTheme="majorHAnsi" w:cs="Times New Roman"/>
          <w:sz w:val="24"/>
          <w:szCs w:val="24"/>
        </w:rPr>
        <w:t xml:space="preserve"> casi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0D0CA0" w:rsidRPr="007C0D3E" w:rsidRDefault="00A82B75" w:rsidP="000D0CA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7C0D3E">
        <w:rPr>
          <w:rFonts w:asciiTheme="majorHAnsi" w:hAnsiTheme="majorHAnsi"/>
          <w:sz w:val="24"/>
          <w:szCs w:val="24"/>
        </w:rPr>
        <w:t>Davant</w:t>
      </w:r>
      <w:proofErr w:type="spellEnd"/>
      <w:r w:rsidRPr="007C0D3E">
        <w:rPr>
          <w:rFonts w:asciiTheme="majorHAnsi" w:hAnsiTheme="majorHAnsi"/>
          <w:sz w:val="24"/>
          <w:szCs w:val="24"/>
        </w:rPr>
        <w:t xml:space="preserve"> de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comen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ça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tr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ib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al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h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pren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caf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è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b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Juli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n,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son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collèg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e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tr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ib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al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ha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de 8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ò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dinc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mi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jorn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rron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tr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ib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al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h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e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va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assejar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ns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un parc. 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Se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asseja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pend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è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nt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u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na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ò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pui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que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torna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Ca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hèi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au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cr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ompa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au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su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b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ermarc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at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u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c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òrn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, parl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au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minut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s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b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l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v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si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="002233FE">
        <w:rPr>
          <w:rFonts w:asciiTheme="majorHAnsi" w:eastAsia="Times New Roman" w:hAnsiTheme="majorHAnsi" w:cs="Times New Roman"/>
          <w:sz w:val="24"/>
          <w:szCs w:val="24"/>
        </w:rPr>
        <w:t>se'n</w:t>
      </w:r>
      <w:proofErr w:type="spellEnd"/>
      <w:r w:rsidR="002233F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2475A">
        <w:rPr>
          <w:rFonts w:asciiTheme="majorHAnsi" w:eastAsia="Times New Roman" w:hAnsiTheme="majorHAnsi" w:cs="Times New Roman"/>
          <w:sz w:val="24"/>
          <w:szCs w:val="24"/>
        </w:rPr>
        <w:t>torna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entà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pr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par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proofErr w:type="spellEnd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rep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a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ish</w:t>
      </w:r>
      <w:proofErr w:type="spellEnd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0D0CA0" w:rsidRPr="007C0D3E" w:rsidRDefault="000D0CA0" w:rsidP="000D0CA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lvi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a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vi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u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le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ta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N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’a pas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animau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 es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ur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tau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Au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desser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m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n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ja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tot</w:t>
      </w:r>
      <w:proofErr w:type="spellEnd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en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spi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ant</w:t>
      </w:r>
      <w:proofErr w:type="spellEnd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program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f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it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l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t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lé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ui,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e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hè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i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l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va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hèra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t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l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ef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on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end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u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na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ami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ga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>. Pui, s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es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maquil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ha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>, s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lha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 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pren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un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ban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h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Ne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pren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ca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'i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estanca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pend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è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nt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u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na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ò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rron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l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ban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h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>, s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eca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long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ment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l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p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e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u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E après,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que 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'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ajaca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Que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l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i un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chic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avant de s’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dr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mir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>. E s’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dr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òm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de cap a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m</w:t>
      </w:r>
      <w:r w:rsidR="00D34219">
        <w:rPr>
          <w:rFonts w:asciiTheme="majorHAnsi" w:eastAsia="Times New Roman" w:hAnsiTheme="majorHAnsi" w:cs="Times New Roman"/>
          <w:sz w:val="24"/>
          <w:szCs w:val="24"/>
        </w:rPr>
        <w:t>i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n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it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386D6B" w:rsidRPr="000D0CA0" w:rsidRDefault="00386D6B" w:rsidP="000D0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CA0" w:rsidRPr="00386D6B" w:rsidRDefault="000D0CA0" w:rsidP="000D0C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D6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:</w:t>
      </w:r>
    </w:p>
    <w:p w:rsidR="000D0CA0" w:rsidRPr="000D0CA0" w:rsidRDefault="00EC7107" w:rsidP="000D0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ò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l</w:t>
      </w:r>
      <w:r w:rsidR="00D34219">
        <w:rPr>
          <w:rFonts w:ascii="Times New Roman" w:eastAsia="Times New Roman" w:hAnsi="Times New Roman" w:cs="Times New Roman"/>
          <w:sz w:val="24"/>
          <w:szCs w:val="24"/>
        </w:rPr>
        <w:t>è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Silvia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0D0CA0" w:rsidRPr="000D0CA0" w:rsidRDefault="000D0CA0" w:rsidP="000D0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proofErr w:type="spellStart"/>
      <w:r w:rsidR="00EC7107">
        <w:rPr>
          <w:rFonts w:ascii="Times New Roman" w:eastAsia="Times New Roman" w:hAnsi="Times New Roman" w:cs="Times New Roman"/>
          <w:sz w:val="24"/>
          <w:szCs w:val="24"/>
        </w:rPr>
        <w:t>hèi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qu</w:t>
      </w:r>
      <w:r w:rsidR="00D34219">
        <w:rPr>
          <w:rFonts w:ascii="Times New Roman" w:eastAsia="Times New Roman" w:hAnsi="Times New Roman" w:cs="Times New Roman"/>
          <w:sz w:val="24"/>
          <w:szCs w:val="24"/>
        </w:rPr>
        <w:t>a</w:t>
      </w:r>
      <w:r w:rsidR="00EC710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EC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pren</w:t>
      </w:r>
      <w:proofErr w:type="spellEnd"/>
      <w:r w:rsidR="00EC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7107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="00EC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d</w:t>
      </w:r>
      <w:r w:rsidR="00EC710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jun</w:t>
      </w:r>
      <w:r w:rsidR="00EC710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0D0CA0" w:rsidRPr="000D0CA0" w:rsidRDefault="00EC7107" w:rsidP="000D0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Quant 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de temps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s'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estanca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ban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0D0CA0" w:rsidRDefault="00EC7107" w:rsidP="000D0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vant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de s’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mir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hè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386D6B" w:rsidRPr="000D0CA0" w:rsidRDefault="00386D6B" w:rsidP="00386D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0CA0" w:rsidRPr="00386D6B" w:rsidRDefault="000D0CA0" w:rsidP="000D0C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D6B">
        <w:rPr>
          <w:rFonts w:ascii="Times New Roman" w:eastAsia="Times New Roman" w:hAnsi="Times New Roman" w:cs="Times New Roman"/>
          <w:b/>
          <w:bCs/>
          <w:sz w:val="24"/>
          <w:szCs w:val="24"/>
        </w:rPr>
        <w:t>VRAI – FAU</w:t>
      </w:r>
      <w:r w:rsidR="00386D6B" w:rsidRPr="00386D6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0D0CA0" w:rsidRPr="000D0CA0" w:rsidRDefault="000D0CA0" w:rsidP="000D0C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7A2AA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lvi</w:t>
      </w:r>
      <w:r w:rsidR="007A2AA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n’a pas plant</w:t>
      </w:r>
      <w:r w:rsidR="007A2AA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D0CA0" w:rsidRPr="000D0CA0" w:rsidRDefault="007A2AA5" w:rsidP="000D0C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z w:val="24"/>
          <w:szCs w:val="24"/>
        </w:rPr>
        <w:t>eish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Juli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0D0CA0" w:rsidRPr="000D0CA0" w:rsidRDefault="000D0CA0" w:rsidP="000D0C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7A2AA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lvi</w:t>
      </w:r>
      <w:r w:rsidR="007A2AA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34219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2AA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mari</w:t>
      </w:r>
      <w:r w:rsidR="007A2AA5">
        <w:rPr>
          <w:rFonts w:ascii="Times New Roman" w:eastAsia="Times New Roman" w:hAnsi="Times New Roman" w:cs="Times New Roman"/>
          <w:sz w:val="24"/>
          <w:szCs w:val="24"/>
        </w:rPr>
        <w:t>da</w:t>
      </w:r>
      <w:r w:rsidR="00BA1512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313" w:rsidRDefault="007A2AA5" w:rsidP="00544897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544897">
        <w:rPr>
          <w:rFonts w:ascii="Times New Roman" w:eastAsia="Times New Roman" w:hAnsi="Times New Roman" w:cs="Times New Roman"/>
          <w:sz w:val="24"/>
          <w:szCs w:val="24"/>
        </w:rPr>
        <w:t>N</w:t>
      </w:r>
      <w:r w:rsidR="000D0CA0" w:rsidRPr="0054489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0D0CA0" w:rsidRPr="00544897">
        <w:rPr>
          <w:rFonts w:ascii="Times New Roman" w:eastAsia="Times New Roman" w:hAnsi="Times New Roman" w:cs="Times New Roman"/>
          <w:sz w:val="24"/>
          <w:szCs w:val="24"/>
        </w:rPr>
        <w:t>pren</w:t>
      </w:r>
      <w:proofErr w:type="spellEnd"/>
      <w:r w:rsidR="000D0CA0" w:rsidRPr="00544897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544897">
        <w:rPr>
          <w:rFonts w:ascii="Times New Roman" w:eastAsia="Times New Roman" w:hAnsi="Times New Roman" w:cs="Times New Roman"/>
          <w:sz w:val="24"/>
          <w:szCs w:val="24"/>
        </w:rPr>
        <w:t>u</w:t>
      </w:r>
      <w:r w:rsidR="00D3421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544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CA0" w:rsidRPr="00544897">
        <w:rPr>
          <w:rFonts w:ascii="Times New Roman" w:eastAsia="Times New Roman" w:hAnsi="Times New Roman" w:cs="Times New Roman"/>
          <w:sz w:val="24"/>
          <w:szCs w:val="24"/>
        </w:rPr>
        <w:t>do</w:t>
      </w:r>
      <w:r w:rsidR="00B52AE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44897">
        <w:rPr>
          <w:rFonts w:ascii="Times New Roman" w:eastAsia="Times New Roman" w:hAnsi="Times New Roman" w:cs="Times New Roman"/>
          <w:sz w:val="24"/>
          <w:szCs w:val="24"/>
        </w:rPr>
        <w:t>sha</w:t>
      </w:r>
      <w:proofErr w:type="spellEnd"/>
      <w:r w:rsidRPr="00544897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544897">
        <w:rPr>
          <w:rFonts w:ascii="Times New Roman" w:eastAsia="Times New Roman" w:hAnsi="Times New Roman" w:cs="Times New Roman"/>
          <w:sz w:val="24"/>
          <w:szCs w:val="24"/>
        </w:rPr>
        <w:t>desser</w:t>
      </w:r>
      <w:proofErr w:type="spellEnd"/>
      <w:r w:rsidR="000D0CA0" w:rsidRPr="0054489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F5313" w:rsidSect="00BF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3948"/>
    <w:multiLevelType w:val="multilevel"/>
    <w:tmpl w:val="10DA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D7250"/>
    <w:multiLevelType w:val="multilevel"/>
    <w:tmpl w:val="8996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0D0CA0"/>
    <w:rsid w:val="000C461C"/>
    <w:rsid w:val="000D0CA0"/>
    <w:rsid w:val="002233FE"/>
    <w:rsid w:val="00224FEC"/>
    <w:rsid w:val="00296F9A"/>
    <w:rsid w:val="00335376"/>
    <w:rsid w:val="00386D6B"/>
    <w:rsid w:val="00544897"/>
    <w:rsid w:val="00595FCB"/>
    <w:rsid w:val="005F5313"/>
    <w:rsid w:val="00622D9E"/>
    <w:rsid w:val="007A2AA5"/>
    <w:rsid w:val="007C0D3E"/>
    <w:rsid w:val="008A6F8A"/>
    <w:rsid w:val="0096773E"/>
    <w:rsid w:val="00A2475A"/>
    <w:rsid w:val="00A82B75"/>
    <w:rsid w:val="00AB18FE"/>
    <w:rsid w:val="00B52AE0"/>
    <w:rsid w:val="00B810C0"/>
    <w:rsid w:val="00B94B2C"/>
    <w:rsid w:val="00BA1512"/>
    <w:rsid w:val="00BF1381"/>
    <w:rsid w:val="00C47448"/>
    <w:rsid w:val="00C529E4"/>
    <w:rsid w:val="00D34219"/>
    <w:rsid w:val="00EC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81"/>
  </w:style>
  <w:style w:type="paragraph" w:styleId="Titre2">
    <w:name w:val="heading 2"/>
    <w:basedOn w:val="Normal"/>
    <w:link w:val="Titre2Car"/>
    <w:uiPriority w:val="9"/>
    <w:qFormat/>
    <w:rsid w:val="000D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rsid w:val="000D0C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D0C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0D0C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0D0CA0"/>
    <w:rPr>
      <w:color w:val="0000FF"/>
      <w:u w:val="single"/>
    </w:rPr>
  </w:style>
  <w:style w:type="character" w:customStyle="1" w:styleId="mejs-offscreen">
    <w:name w:val="mejs-offscreen"/>
    <w:basedOn w:val="Policepardfaut"/>
    <w:rsid w:val="000D0CA0"/>
  </w:style>
  <w:style w:type="character" w:customStyle="1" w:styleId="fusion-toggle-heading">
    <w:name w:val="fusion-toggle-heading"/>
    <w:basedOn w:val="Policepardfaut"/>
    <w:rsid w:val="000D0CA0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C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C7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6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4</cp:revision>
  <dcterms:created xsi:type="dcterms:W3CDTF">2023-09-24T14:13:00Z</dcterms:created>
  <dcterms:modified xsi:type="dcterms:W3CDTF">2023-09-30T17:53:00Z</dcterms:modified>
</cp:coreProperties>
</file>