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7BB" w:rsidRDefault="002A77BB" w:rsidP="002A77BB">
      <w:pPr>
        <w:ind w:left="284"/>
        <w:rPr>
          <w:lang w:val="en-US"/>
        </w:rPr>
      </w:pPr>
    </w:p>
    <w:p w:rsidR="002A77BB" w:rsidRDefault="002A77BB" w:rsidP="002A77BB">
      <w:pPr>
        <w:ind w:left="284"/>
        <w:rPr>
          <w:lang w:val="en-US"/>
        </w:rPr>
      </w:pPr>
    </w:p>
    <w:p w:rsidR="002A77BB" w:rsidRDefault="002A77BB" w:rsidP="002A77BB">
      <w:pPr>
        <w:ind w:left="284"/>
        <w:rPr>
          <w:lang w:val="en-US"/>
        </w:rPr>
      </w:pPr>
    </w:p>
    <w:p w:rsidR="002A77BB" w:rsidRPr="002A77BB" w:rsidRDefault="002A77BB" w:rsidP="002A77BB">
      <w:pPr>
        <w:ind w:left="284"/>
        <w:rPr>
          <w:lang w:val="en-US"/>
        </w:rPr>
      </w:pPr>
      <w:r w:rsidRPr="002A77BB">
        <w:rPr>
          <w:lang w:val="en-US"/>
        </w:rPr>
        <w:t xml:space="preserve">I a tots los avets            </w:t>
      </w:r>
    </w:p>
    <w:p w:rsidR="002A77BB" w:rsidRDefault="002A77BB" w:rsidP="002A77BB">
      <w:pPr>
        <w:ind w:left="284"/>
      </w:pPr>
      <w:r>
        <w:t xml:space="preserve">Qui arriden, qui arriden,     </w:t>
      </w:r>
    </w:p>
    <w:p w:rsidR="002A77BB" w:rsidRPr="002A77BB" w:rsidRDefault="002A77BB" w:rsidP="002A77BB">
      <w:pPr>
        <w:ind w:left="284"/>
        <w:rPr>
          <w:lang w:val="en-US"/>
        </w:rPr>
      </w:pPr>
      <w:r w:rsidRPr="002A77BB">
        <w:rPr>
          <w:lang w:val="en-US"/>
        </w:rPr>
        <w:t xml:space="preserve">I a tots los avets </w:t>
      </w:r>
    </w:p>
    <w:p w:rsidR="002A77BB" w:rsidRDefault="002A77BB" w:rsidP="002A77BB">
      <w:r w:rsidRPr="002A77BB">
        <w:rPr>
          <w:lang w:val="en-US"/>
        </w:rPr>
        <w:t xml:space="preserve">     </w:t>
      </w:r>
      <w:r>
        <w:t xml:space="preserve">Qui arriden deu hred. </w:t>
      </w:r>
    </w:p>
    <w:p w:rsidR="002A77BB" w:rsidRDefault="002A77BB" w:rsidP="002A77BB">
      <w:r>
        <w:t xml:space="preserve">  </w:t>
      </w:r>
    </w:p>
    <w:p w:rsidR="002A77BB" w:rsidRDefault="002A77BB" w:rsidP="002A77BB">
      <w:r>
        <w:t xml:space="preserve">     E lo pair Nadau, </w:t>
      </w:r>
    </w:p>
    <w:p w:rsidR="002A77BB" w:rsidRDefault="002A77BB" w:rsidP="002A77BB">
      <w:r>
        <w:t xml:space="preserve">     Qui vola, qui vola,           </w:t>
      </w:r>
    </w:p>
    <w:p w:rsidR="002A77BB" w:rsidRDefault="002A77BB" w:rsidP="002A77BB">
      <w:r>
        <w:t xml:space="preserve">     E lo pair Nadau, </w:t>
      </w:r>
    </w:p>
    <w:p w:rsidR="002A77BB" w:rsidRDefault="002A77BB" w:rsidP="002A77BB">
      <w:r>
        <w:t xml:space="preserve">     Qui vola, la haut.   </w:t>
      </w:r>
    </w:p>
    <w:p w:rsidR="002A77BB" w:rsidRDefault="002A77BB" w:rsidP="002A77BB">
      <w:r>
        <w:t xml:space="preserve"> </w:t>
      </w:r>
    </w:p>
    <w:p w:rsidR="002A77BB" w:rsidRDefault="002A77BB" w:rsidP="002A77BB">
      <w:pPr>
        <w:ind w:left="284"/>
      </w:pPr>
      <w:r>
        <w:t xml:space="preserve">Sus los amorós,      </w:t>
      </w:r>
    </w:p>
    <w:p w:rsidR="002A77BB" w:rsidRDefault="002A77BB" w:rsidP="002A77BB">
      <w:pPr>
        <w:ind w:left="284"/>
      </w:pPr>
      <w:r>
        <w:t>Que nèva, que nèva</w:t>
      </w:r>
    </w:p>
    <w:p w:rsidR="002A77BB" w:rsidRDefault="002A77BB" w:rsidP="002A77BB">
      <w:pPr>
        <w:ind w:left="284"/>
      </w:pPr>
      <w:r>
        <w:t xml:space="preserve">Sus los amorós, </w:t>
      </w:r>
    </w:p>
    <w:p w:rsidR="00000000" w:rsidRDefault="002A77BB" w:rsidP="002A77BB">
      <w:pPr>
        <w:ind w:left="284"/>
      </w:pPr>
      <w:r>
        <w:t>Que nèva tot doç.</w:t>
      </w:r>
    </w:p>
    <w:p w:rsidR="002A77BB" w:rsidRDefault="002A77BB" w:rsidP="002A77BB"/>
    <w:p w:rsidR="002A77BB" w:rsidRDefault="002A77BB" w:rsidP="002A77BB"/>
    <w:p w:rsidR="002A77BB" w:rsidRDefault="002A77BB" w:rsidP="002A77BB"/>
    <w:p w:rsidR="002A77BB" w:rsidRDefault="002A77BB" w:rsidP="002A77BB"/>
    <w:p w:rsidR="002A77BB" w:rsidRDefault="002A77BB" w:rsidP="002A77BB"/>
    <w:p w:rsidR="002A77BB" w:rsidRDefault="002A77BB" w:rsidP="002A77BB"/>
    <w:p w:rsidR="002A77BB" w:rsidRDefault="002A77BB" w:rsidP="002A77BB"/>
    <w:p w:rsidR="002A77BB" w:rsidRDefault="002A77BB" w:rsidP="002A77BB"/>
    <w:p w:rsidR="002A77BB" w:rsidRDefault="002A77BB" w:rsidP="002A77BB"/>
    <w:p w:rsidR="002A77BB" w:rsidRDefault="002A77BB" w:rsidP="002A77BB"/>
    <w:p w:rsidR="002A77BB" w:rsidRDefault="002A77BB" w:rsidP="002A77BB"/>
    <w:p w:rsidR="002A77BB" w:rsidRDefault="002A77BB" w:rsidP="002A77BB"/>
    <w:p w:rsidR="002A77BB" w:rsidRDefault="002A77BB" w:rsidP="002A77BB"/>
    <w:p w:rsidR="002A77BB" w:rsidRDefault="002A77BB" w:rsidP="002A77BB">
      <w:r>
        <w:t xml:space="preserve">E lo monde autorn, </w:t>
      </w:r>
    </w:p>
    <w:p w:rsidR="002A77BB" w:rsidRDefault="002A77BB" w:rsidP="002A77BB">
      <w:r>
        <w:t>Que vira, que vira,</w:t>
      </w:r>
    </w:p>
    <w:p w:rsidR="002A77BB" w:rsidRDefault="002A77BB" w:rsidP="002A77BB">
      <w:r>
        <w:t>E lo monde autorn,</w:t>
      </w:r>
    </w:p>
    <w:p w:rsidR="002A77BB" w:rsidRDefault="002A77BB" w:rsidP="002A77BB">
      <w:r>
        <w:t>Que vira, tròp cort.</w:t>
      </w:r>
    </w:p>
    <w:p w:rsidR="002A77BB" w:rsidRDefault="002A77BB" w:rsidP="002A77BB"/>
    <w:p w:rsidR="002A77BB" w:rsidRDefault="002A77BB" w:rsidP="002A77BB">
      <w:r>
        <w:t xml:space="preserve">Jo, tot au dehens, </w:t>
      </w:r>
    </w:p>
    <w:p w:rsidR="002A77BB" w:rsidRDefault="002A77BB" w:rsidP="002A77BB">
      <w:r>
        <w:t xml:space="preserve">Que t'aimi, que t'aimi, </w:t>
      </w:r>
    </w:p>
    <w:p w:rsidR="002A77BB" w:rsidRDefault="002A77BB" w:rsidP="002A77BB">
      <w:r>
        <w:t>Jo, tot au dehens,</w:t>
      </w:r>
    </w:p>
    <w:p w:rsidR="002A77BB" w:rsidRDefault="002A77BB" w:rsidP="002A77BB">
      <w:r>
        <w:t>Que t'aimi tostemps.</w:t>
      </w:r>
    </w:p>
    <w:p w:rsidR="002A77BB" w:rsidRDefault="002A77BB" w:rsidP="002A77BB"/>
    <w:p w:rsidR="002A77BB" w:rsidRDefault="002A77BB" w:rsidP="002A77BB">
      <w:r>
        <w:t xml:space="preserve">Hens la crampa au som, </w:t>
      </w:r>
    </w:p>
    <w:p w:rsidR="002A77BB" w:rsidRDefault="002A77BB" w:rsidP="002A77BB">
      <w:r>
        <w:t xml:space="preserve">Baptista, Baptista, </w:t>
      </w:r>
    </w:p>
    <w:p w:rsidR="002A77BB" w:rsidRDefault="002A77BB" w:rsidP="002A77BB">
      <w:r>
        <w:t>Hens la crampa au som,</w:t>
      </w:r>
    </w:p>
    <w:p w:rsidR="002A77BB" w:rsidRDefault="002A77BB" w:rsidP="002A77BB">
      <w:r>
        <w:t>Baptista que drom</w:t>
      </w:r>
    </w:p>
    <w:sectPr w:rsidR="002A77BB" w:rsidSect="002A77BB">
      <w:headerReference w:type="default" r:id="rId6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108" w:rsidRDefault="00814108" w:rsidP="002A77BB">
      <w:pPr>
        <w:spacing w:after="0" w:line="240" w:lineRule="auto"/>
      </w:pPr>
      <w:r>
        <w:separator/>
      </w:r>
    </w:p>
  </w:endnote>
  <w:endnote w:type="continuationSeparator" w:id="1">
    <w:p w:rsidR="00814108" w:rsidRDefault="00814108" w:rsidP="002A7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108" w:rsidRDefault="00814108" w:rsidP="002A77BB">
      <w:pPr>
        <w:spacing w:after="0" w:line="240" w:lineRule="auto"/>
      </w:pPr>
      <w:r>
        <w:separator/>
      </w:r>
    </w:p>
  </w:footnote>
  <w:footnote w:type="continuationSeparator" w:id="1">
    <w:p w:rsidR="00814108" w:rsidRDefault="00814108" w:rsidP="002A7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7BB" w:rsidRPr="002A77BB" w:rsidRDefault="002A77BB" w:rsidP="002A77BB">
    <w:pPr>
      <w:pStyle w:val="En-tte"/>
      <w:jc w:val="center"/>
      <w:rPr>
        <w:sz w:val="36"/>
        <w:szCs w:val="36"/>
      </w:rPr>
    </w:pPr>
    <w:r>
      <w:rPr>
        <w:sz w:val="36"/>
        <w:szCs w:val="36"/>
      </w:rPr>
      <w:t>Nadau tà Baptista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77BB"/>
    <w:rsid w:val="002A77BB"/>
    <w:rsid w:val="00814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A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A77BB"/>
  </w:style>
  <w:style w:type="paragraph" w:styleId="Pieddepage">
    <w:name w:val="footer"/>
    <w:basedOn w:val="Normal"/>
    <w:link w:val="PieddepageCar"/>
    <w:uiPriority w:val="99"/>
    <w:semiHidden/>
    <w:unhideWhenUsed/>
    <w:rsid w:val="002A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A77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482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2</cp:revision>
  <dcterms:created xsi:type="dcterms:W3CDTF">2023-08-06T08:44:00Z</dcterms:created>
  <dcterms:modified xsi:type="dcterms:W3CDTF">2023-08-06T08:53:00Z</dcterms:modified>
</cp:coreProperties>
</file>