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B" w:rsidRDefault="00FC23CB" w:rsidP="00FC23CB">
      <w:pPr>
        <w:jc w:val="center"/>
      </w:pPr>
    </w:p>
    <w:p w:rsidR="00FC23CB" w:rsidRDefault="00FC23CB" w:rsidP="00FC23CB">
      <w:pPr>
        <w:jc w:val="center"/>
      </w:pPr>
      <w:r>
        <w:t>III - LOS NAVÈTHS MÈSTES</w:t>
      </w:r>
    </w:p>
    <w:p w:rsidR="00FC23CB" w:rsidRDefault="00FC23CB" w:rsidP="00FC23CB"/>
    <w:p w:rsidR="00FC23CB" w:rsidRDefault="00FC23CB" w:rsidP="00FC23CB">
      <w:r>
        <w:t xml:space="preserve"> Que vivori tranquillament un mes dens aqueth bòsc. Que m'anugèvi bien un chic a còps, mès que preferivi víver sol que víver malurós. Qu'èri donc a meitat urós quan m'apercebori que l'èrba baishèva que vadè dura ; las huelhas que tombèvan, l'aiga qu'èra glaçada, la tèrra qu'èra umida . </w:t>
      </w:r>
    </w:p>
    <w:p w:rsidR="00FC23CB" w:rsidRDefault="00FC23CB" w:rsidP="00FC23CB">
      <w:r>
        <w:t xml:space="preserve"> Malaja! Malaja! ce pensèri ; com vàder? Se damòri ací, que perirèi de hreid, de hami, de set. Mès ond anar? Qui es lo dont vorrà de jo? » </w:t>
      </w:r>
    </w:p>
    <w:p w:rsidR="00FC23CB" w:rsidRDefault="00FC23CB" w:rsidP="00FC23CB">
      <w:r>
        <w:t xml:space="preserve">- A fòrça de soscar, qu'imaginèri un mejan de trobar un acès. Que sortiri deu bòsc, e qu'anèri end un vilatjòt au ras d'aquí. Que vedori un petit ostau isolat e plan net ; uu hemna qu'èra seitada a la pòrta, que hilèva . </w:t>
      </w:r>
    </w:p>
    <w:p w:rsidR="00FC23CB" w:rsidRDefault="00FC23CB" w:rsidP="00FC23CB">
      <w:r>
        <w:t xml:space="preserve">Qu'estori tocat preu son èrt de bontat e de tristèr ; que m'apressèri d'era, e que metori lo mon cap sus la soa espanla. La hemna que possèt un crit, que's luvèt a hum de dessús la soa shèira, e que pareishot espaurida. Ne boleguèri pas ; qu'espièri d'un èrt doç e suplicant . </w:t>
      </w:r>
    </w:p>
    <w:p w:rsidR="00FC23CB" w:rsidRDefault="00FC23CB" w:rsidP="00FC23CB">
      <w:r>
        <w:t xml:space="preserve">— Prauba bèstia! ce ditz a la hèita fin, n'as pas l'èrt maishant . </w:t>
      </w:r>
    </w:p>
    <w:p w:rsidR="00FC23CB" w:rsidRDefault="00FC23CB" w:rsidP="00FC23CB">
      <w:r>
        <w:t xml:space="preserve">Si n'apartenes pas a digun, que serí hòrt contenta de t'avéder per remplaçar lo mon praube vielh Grison, mòrt deu vielhèr. Que puirèi contunhar a ganhar la mia vita en vendents los mons legumes au marcat. Mès...  qu'as probable un mèste, ç'ajustèt en sospirants. </w:t>
      </w:r>
    </w:p>
    <w:p w:rsidR="00FC23CB" w:rsidRDefault="00FC23CB" w:rsidP="00FC23CB">
      <w:r>
        <w:t xml:space="preserve"> — A qui parlatz, gran'mair? ce ditz uu vutz doça qui vinè de l'interior de la maison. </w:t>
      </w:r>
    </w:p>
    <w:p w:rsidR="00FC23CB" w:rsidRDefault="00FC23CB" w:rsidP="00FC23CB">
      <w:r>
        <w:t xml:space="preserve"> — Que devisi dab un aso qui es vinut me pausar lo cap sus l'espanla, e qui m'espia d'un èrt autan doç que n'èi pas lo còr d'ic caçar. </w:t>
      </w:r>
    </w:p>
    <w:p w:rsidR="00FC23CB" w:rsidRDefault="00FC23CB" w:rsidP="00FC23CB">
      <w:r>
        <w:t xml:space="preserve"> — Védem, védem », ce tornèt préner la vutzòta . </w:t>
      </w:r>
    </w:p>
    <w:p w:rsidR="00FC23CB" w:rsidRDefault="00FC23CB" w:rsidP="00FC23CB">
      <w:r>
        <w:t xml:space="preserve"> E tanlèu que vedi suu lindau de la pòrta un bròi drollet de sheis a sèt ans. Qu'èra praubament mès netament vestit. Que m'espièt d'un uelh curiós e un chic crentós. </w:t>
      </w:r>
    </w:p>
    <w:p w:rsidR="00FC23CB" w:rsidRDefault="00FC23CB" w:rsidP="00FC23CB">
      <w:r>
        <w:t xml:space="preserve"> « Qu'ic puish bailinar, mairbona? ce dishot . </w:t>
      </w:r>
    </w:p>
    <w:p w:rsidR="00FC23CB" w:rsidRDefault="00FC23CB" w:rsidP="00FC23CB">
      <w:r>
        <w:t xml:space="preserve"> — Bien segur, lo mon Jorget ; mès pren guarda ne't nhaqui pas. » </w:t>
      </w:r>
    </w:p>
    <w:p w:rsidR="00FC23CB" w:rsidRDefault="00FC23CB" w:rsidP="00FC23CB">
      <w:r>
        <w:t xml:space="preserve"> Lo drollet qu'alonguèt lo braç, e, ne'm podent pas aténer, qu'avancèt un pè, pui l'aut, e que'm podot bailinar l'esquia. </w:t>
      </w:r>
    </w:p>
    <w:p w:rsidR="00FC23CB" w:rsidRDefault="00FC23CB" w:rsidP="00FC23CB">
      <w:r>
        <w:t xml:space="preserve"> Ne boleguèvi pas, de paur de l'espaurir ; seloment virèi lo mon cap de cap ad eth, e que passèri la mia lenga sus la soa man.</w:t>
      </w:r>
    </w:p>
    <w:p w:rsidR="00FC23CB" w:rsidRDefault="00FC23CB" w:rsidP="00FC23CB">
      <w:r>
        <w:t>JORGET</w:t>
      </w:r>
    </w:p>
    <w:p w:rsidR="00FC23CB" w:rsidRDefault="00FC23CB" w:rsidP="00FC23CB">
      <w:r>
        <w:t xml:space="preserve"> Mimin, Mimin, com  a l'èrt bon, aqueth praube aso, be m'a lecat la man ! </w:t>
      </w:r>
    </w:p>
    <w:p w:rsidR="00FC23CB" w:rsidRDefault="00FC23CB" w:rsidP="00FC23CB"/>
    <w:p w:rsidR="00FC23CB" w:rsidRDefault="00FC23CB" w:rsidP="00FC23CB"/>
    <w:p w:rsidR="00FC23CB" w:rsidRDefault="00FC23CB" w:rsidP="00FC23CB">
      <w:pPr>
        <w:jc w:val="center"/>
      </w:pPr>
      <w:r>
        <w:t>LA MAIRBONA</w:t>
      </w:r>
    </w:p>
    <w:p w:rsidR="00FC23CB" w:rsidRDefault="00FC23CB" w:rsidP="00FC23CB">
      <w:r>
        <w:t xml:space="preserve"> Qu'es singular que singui tot sol. On es lo son mèste ? Vè donc, Jorget, preu vilatge e a l'aubèrja on s'arrèstan los viatjaires : que demandaràs a qui aparten aqueth aine. Lo son mèste qu'es benlèu en pena d'eth. </w:t>
      </w:r>
    </w:p>
    <w:p w:rsidR="00FC23CB" w:rsidRDefault="00FC23CB" w:rsidP="00FC23CB">
      <w:pPr>
        <w:jc w:val="center"/>
      </w:pPr>
      <w:r>
        <w:t>JORGET</w:t>
      </w:r>
    </w:p>
    <w:p w:rsidR="00FC23CB" w:rsidRDefault="00FC23CB" w:rsidP="00FC23CB">
      <w:r>
        <w:t xml:space="preserve"> E'm vau har seguir l'aine, mimin ? </w:t>
      </w:r>
    </w:p>
    <w:p w:rsidR="00FC23CB" w:rsidRPr="00FC23CB" w:rsidRDefault="00FC23CB" w:rsidP="00FC23CB">
      <w:pPr>
        <w:jc w:val="center"/>
      </w:pPr>
      <w:r w:rsidRPr="00FC23CB">
        <w:t>LA MAIRBONA</w:t>
      </w:r>
    </w:p>
    <w:p w:rsidR="00FC23CB" w:rsidRDefault="00FC23CB" w:rsidP="00FC23CB">
      <w:r>
        <w:t xml:space="preserve"> Ne't seguiré pas ; dèisha'ic anar on vulhi. </w:t>
      </w:r>
    </w:p>
    <w:p w:rsidR="00FC23CB" w:rsidRDefault="00FC23CB" w:rsidP="00FC23CB">
      <w:r>
        <w:t xml:space="preserve"> Jorget que partit a galòps ; que trotèri arrond eth. Quan vedot qu'ic seguivi, que vinot a jo, e, me bailinant, que'm dishot : « Ditz donc, lo mon petit aine, pusque'm seguissis, que'm disharàs bien pujar sus la toa esquia ». E, sautant sus la mia esquia, que'm hadot : Ho! Ho! Que partiri au galòp petit, çò qu'encantèt Jorget. Hò! passant davant l'aubèrja. Que m'arrestèri de tira. Jorget que sautèt a tèrra ; que damorèri davant la pòrta, ne mautant pas mèi que s'èri estat estacat. </w:t>
      </w:r>
    </w:p>
    <w:p w:rsidR="00FC23CB" w:rsidRDefault="00FC23CB" w:rsidP="00FC23CB">
      <w:r>
        <w:t xml:space="preserve"> Qué vòs, lo mon dròlle? ce ditz lo mèste de l'aubèrja. </w:t>
      </w:r>
    </w:p>
    <w:p w:rsidR="00FC23CB" w:rsidRDefault="00FC23CB" w:rsidP="00FC23CB">
      <w:r>
        <w:t xml:space="preserve"> - Que veni saber, sénher Duval, si aqueth aine, qu'èi ací a la pòrta, ne seré pas a vosauts o end ua de las vòstas practicas. »</w:t>
      </w:r>
    </w:p>
    <w:p w:rsidR="00FC23CB" w:rsidRDefault="00FC23CB" w:rsidP="00FC23CB">
      <w:r>
        <w:t>En Duval que s'avancèt de cap a la pòrta, que m'espièt atentivament. « Non n'es pas mon, ni a digun que coneishi mon dròlle. Va cercar mèi lunh. »</w:t>
      </w:r>
    </w:p>
    <w:p w:rsidR="00FC23CB" w:rsidRDefault="00FC23CB" w:rsidP="00FC23CB">
      <w:r>
        <w:t xml:space="preserve">Jorget que tornèt montar sus la mia esquia ; que tornèri partir a galòp, e caminèrem, demandant de pòrta en pòrta a qui apartení. Digun ne'm coneishè pas, e que tornèrem véder mairbona, dont hilèva tostemps seitada davant la soa maison. </w:t>
      </w:r>
    </w:p>
    <w:p w:rsidR="00FC23CB" w:rsidRDefault="00FC23CB" w:rsidP="00FC23CB">
      <w:pPr>
        <w:jc w:val="center"/>
      </w:pPr>
      <w:r>
        <w:t>JORGET</w:t>
      </w:r>
    </w:p>
    <w:p w:rsidR="00FC23CB" w:rsidRDefault="00FC23CB" w:rsidP="00FC23CB">
      <w:r>
        <w:t xml:space="preserve"> Mimin, l'aine n'aparten pas a digun deu país. Qué ne vam har? Ne'm vòu pas quitar, e que's sauva quan quauqu'un e vòu lo tocar . </w:t>
      </w:r>
    </w:p>
    <w:p w:rsidR="00FC23CB" w:rsidRDefault="00FC23CB" w:rsidP="00FC23CB">
      <w:pPr>
        <w:jc w:val="center"/>
      </w:pPr>
      <w:r>
        <w:t>LA MAIRBONA</w:t>
      </w:r>
    </w:p>
    <w:p w:rsidR="00FC23CB" w:rsidRDefault="00FC23CB" w:rsidP="00FC23CB">
      <w:r>
        <w:t xml:space="preserve"> N'aqueth cas, lo mon Jorget, n'ic cau pas dishar passar la neit dehòra ; que'u puiré arribar malaür. Ic va miar a l'escuderia deu nòst praube Grison, e balha'u uu bòta de hen e un herrat d'aiga. Que veiram doman ad ic miar au marcat ; benlèu retrobaram lo son mèste . </w:t>
      </w:r>
    </w:p>
    <w:p w:rsidR="00FC23CB" w:rsidRDefault="00FC23CB" w:rsidP="00FC23CB">
      <w:pPr>
        <w:jc w:val="center"/>
      </w:pPr>
      <w:r>
        <w:t>JORGET</w:t>
      </w:r>
    </w:p>
    <w:p w:rsidR="00FC23CB" w:rsidRDefault="00FC23CB" w:rsidP="00FC23CB">
      <w:r>
        <w:t xml:space="preserve"> E s'ic retrobam pas, mimin?</w:t>
      </w:r>
    </w:p>
    <w:p w:rsidR="00FC23CB" w:rsidRDefault="00FC23CB" w:rsidP="00FC23CB"/>
    <w:p w:rsidR="00FC23CB" w:rsidRDefault="00FC23CB" w:rsidP="00FC23CB"/>
    <w:p w:rsidR="00FC23CB" w:rsidRDefault="00FC23CB" w:rsidP="00FC23CB"/>
    <w:p w:rsidR="00FC23CB" w:rsidRDefault="00FC23CB" w:rsidP="00FC23CB">
      <w:pPr>
        <w:jc w:val="center"/>
      </w:pPr>
      <w:r>
        <w:t>LA MAIRBONA</w:t>
      </w:r>
    </w:p>
    <w:p w:rsidR="00FC23CB" w:rsidRDefault="00FC23CB" w:rsidP="00FC23CB">
      <w:r>
        <w:t xml:space="preserve"> Qu'ic guardaram dinc a que s'ic reclaman. Ne pòdem pas dishar aquera prauba bèstia prir de hreid pendènt l'ivèrn, o lavetz tombar a las mans de maishants galapians qui la baterén e que la harén se morir de fatiga e de misèria. </w:t>
      </w:r>
    </w:p>
    <w:p w:rsidR="00FC23CB" w:rsidRDefault="00FC23CB" w:rsidP="00FC23CB">
      <w:r>
        <w:t xml:space="preserve"> Jorget que'm balhèt a búver e a minjar, que'm bailinèt e que sortit. Que l'entenori díser en barrants la pòrta : </w:t>
      </w:r>
    </w:p>
    <w:p w:rsidR="00FC23CB" w:rsidRDefault="00FC23CB" w:rsidP="00FC23CB">
      <w:r>
        <w:t xml:space="preserve"> « Ah! que vuirí n'agi pas de mèste e que damorèssi a nòste ! » </w:t>
      </w:r>
    </w:p>
    <w:p w:rsidR="00FC23CB" w:rsidRDefault="00FC23CB" w:rsidP="00FC23CB">
      <w:r>
        <w:t xml:space="preserve"> L'endoman Jorget que'm metot un cabestre après m'avéder hèit dinnar. Que'm mièt davant la pòrta, la mairbona que'm metot  sus l'esquia un bast plan liugèr, e que s'asseitèt dessús . </w:t>
      </w:r>
    </w:p>
    <w:p w:rsidR="00FC23CB" w:rsidRDefault="00FC23CB" w:rsidP="00FC23CB">
      <w:r>
        <w:t xml:space="preserve"> Jorget que'u portèt un cisteròt de legumes, que metot suus sons jolhs, e que partirem entau mercat de Mamèrs. La hemna que vendot bien lo son legumatge, digun ne'm coneishot pas, e que tornèri dab los mons navèths mèstes. </w:t>
      </w:r>
    </w:p>
    <w:p w:rsidR="00FC23CB" w:rsidRDefault="00FC23CB" w:rsidP="00FC23CB">
      <w:r>
        <w:t xml:space="preserve"> Que vivori a soa pendènt quate ans ; qu'èri urós, ne hadí pas de mau a digun ; que hadí bien lo mon servici ; qu'aimèvi lo mon petit mèste, dont ne'm batè pas jamèi ; digun ne'm fatiguèva pas tròp ; que' m neurivan pro bien . </w:t>
      </w:r>
    </w:p>
    <w:p w:rsidR="00FC23CB" w:rsidRDefault="00FC23CB" w:rsidP="00FC23CB">
      <w:r>
        <w:t xml:space="preserve">D'alhors, ne sui pas gromand. L'estiu, de la pelanha de legumes, de las èrbas dont ne vòlen pas los shivaus ni las vacas ; l'ivèrn, hen e pelanha de patatas, de carròtas, de naps : atau çò qui'ns sufitz a nosauts los asos. </w:t>
      </w:r>
    </w:p>
    <w:p w:rsidR="00FC23CB" w:rsidRDefault="00FC23CB" w:rsidP="00FC23CB">
      <w:r>
        <w:t xml:space="preserve"> Qu'i avè totun jornadas que n'aimèvi pas ; qu'èran las o la mia mèsta e'm loguèva a mainatges deu vesiat. N'èra pas rica, e, los jorns o n'aví pas a tribalhar, qu'èra bien adaise de ganhar quauque ardit en me logants aus mainatges deu castèth vesin. N'èran pas tostemps bons . </w:t>
      </w:r>
    </w:p>
    <w:p w:rsidR="003B0FC0" w:rsidRDefault="00FC23CB" w:rsidP="00FC23CB">
      <w:r>
        <w:t xml:space="preserve">  Aquò çò que m'arribèt un jorn dens ua d'aquiras passejadas.</w:t>
      </w:r>
    </w:p>
    <w:sectPr w:rsidR="003B0F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C0" w:rsidRDefault="003B0FC0" w:rsidP="00FC23CB">
      <w:pPr>
        <w:spacing w:after="0" w:line="240" w:lineRule="auto"/>
      </w:pPr>
      <w:r>
        <w:separator/>
      </w:r>
    </w:p>
  </w:endnote>
  <w:endnote w:type="continuationSeparator" w:id="1">
    <w:p w:rsidR="003B0FC0" w:rsidRDefault="003B0FC0" w:rsidP="00FC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C0" w:rsidRDefault="003B0FC0" w:rsidP="00FC23CB">
      <w:pPr>
        <w:spacing w:after="0" w:line="240" w:lineRule="auto"/>
      </w:pPr>
      <w:r>
        <w:separator/>
      </w:r>
    </w:p>
  </w:footnote>
  <w:footnote w:type="continuationSeparator" w:id="1">
    <w:p w:rsidR="003B0FC0" w:rsidRDefault="003B0FC0" w:rsidP="00FC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CB" w:rsidRDefault="00FC23CB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FC23CB">
      <w:rPr>
        <w:rFonts w:asciiTheme="majorHAnsi" w:eastAsiaTheme="majorEastAsia" w:hAnsiTheme="majorHAnsi" w:cstheme="majorBidi"/>
        <w:sz w:val="32"/>
        <w:szCs w:val="32"/>
      </w:rPr>
      <w:t xml:space="preserve">Memòrias d'un aso - </w:t>
    </w:r>
    <w:r>
      <w:rPr>
        <w:rFonts w:asciiTheme="majorHAnsi" w:eastAsiaTheme="majorEastAsia" w:hAnsiTheme="majorHAnsi" w:cstheme="majorBidi"/>
        <w:sz w:val="32"/>
        <w:szCs w:val="32"/>
      </w:rPr>
      <w:t>3</w:t>
    </w:r>
    <w:r w:rsidRPr="00FC23CB">
      <w:rPr>
        <w:rFonts w:asciiTheme="majorHAnsi" w:eastAsiaTheme="majorEastAsia" w:hAnsiTheme="majorHAnsi" w:cstheme="majorBidi"/>
        <w:sz w:val="32"/>
        <w:szCs w:val="32"/>
      </w:rPr>
      <w:t xml:space="preserve"> - </w:t>
    </w:r>
    <w:r>
      <w:rPr>
        <w:rFonts w:asciiTheme="majorHAnsi" w:eastAsiaTheme="majorEastAsia" w:hAnsiTheme="majorHAnsi" w:cstheme="majorBidi"/>
        <w:sz w:val="32"/>
        <w:szCs w:val="32"/>
      </w:rPr>
      <w:t>Los navèths mèstes</w:t>
    </w:r>
  </w:p>
  <w:p w:rsidR="00FC23CB" w:rsidRDefault="00FC23C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3CB"/>
    <w:rsid w:val="003B0FC0"/>
    <w:rsid w:val="00FC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23CB"/>
  </w:style>
  <w:style w:type="paragraph" w:styleId="Pieddepage">
    <w:name w:val="footer"/>
    <w:basedOn w:val="Normal"/>
    <w:link w:val="PieddepageCar"/>
    <w:uiPriority w:val="99"/>
    <w:semiHidden/>
    <w:unhideWhenUsed/>
    <w:rsid w:val="00FC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C23CB"/>
  </w:style>
  <w:style w:type="paragraph" w:styleId="Textedebulles">
    <w:name w:val="Balloon Text"/>
    <w:basedOn w:val="Normal"/>
    <w:link w:val="TextedebullesCar"/>
    <w:uiPriority w:val="99"/>
    <w:semiHidden/>
    <w:unhideWhenUsed/>
    <w:rsid w:val="00FC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2024-06-08T15:17:00Z</dcterms:created>
  <dcterms:modified xsi:type="dcterms:W3CDTF">2024-06-08T15:19:00Z</dcterms:modified>
</cp:coreProperties>
</file>