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7D" w:rsidRDefault="0003557D" w:rsidP="0003557D">
      <w:pPr>
        <w:jc w:val="center"/>
      </w:pPr>
    </w:p>
    <w:p w:rsidR="0003557D" w:rsidRDefault="0003557D" w:rsidP="0003557D">
      <w:pPr>
        <w:jc w:val="center"/>
      </w:pPr>
      <w:r>
        <w:t>II - LA PERSEGUIDA</w:t>
      </w:r>
    </w:p>
    <w:p w:rsidR="0003557D" w:rsidRDefault="0003557D" w:rsidP="0003557D"/>
    <w:p w:rsidR="0003557D" w:rsidRDefault="0003557D" w:rsidP="0003557D">
      <w:r>
        <w:t xml:space="preserve"> L'endoman, après aver minjat e buvut, que saunegèri au mon bonaür . </w:t>
      </w:r>
    </w:p>
    <w:p w:rsidR="0003557D" w:rsidRDefault="0003557D" w:rsidP="0003557D">
      <w:r>
        <w:t xml:space="preserve"> « Aquí que sui sauvat, ce'm pensèvi ; jamèi digun ne m'arretrobarà, e dens dus jorns, quan singui bien pausat, qu'airèi mèi lunh enqüèra . » </w:t>
      </w:r>
    </w:p>
    <w:p w:rsidR="0003557D" w:rsidRDefault="0003557D" w:rsidP="0003557D">
      <w:r>
        <w:t xml:space="preserve"> A pena aví acabat aquera reflexion, qu'entenori la lairada lunhèca d'un can, pui d'un sigond ; quauques momentòts arron, que distinguiri los uglaments de tota uu tropa . </w:t>
      </w:r>
    </w:p>
    <w:p w:rsidR="0003557D" w:rsidRDefault="0003557D" w:rsidP="0003557D">
      <w:r>
        <w:t xml:space="preserve"> Inquiet, quitament un chic espaurit,  que'm luvèri e me dirigiri de cap a un arriulet qu'aví arremarcat lo matin. </w:t>
      </w:r>
    </w:p>
    <w:p w:rsidR="0003557D" w:rsidRDefault="0003557D" w:rsidP="0003557D">
      <w:r>
        <w:t xml:space="preserve">A pena qu'i èri entrat, qu'entenori la vutz de Jules parlant aus cans. </w:t>
      </w:r>
    </w:p>
    <w:p w:rsidR="0003557D" w:rsidRDefault="0003557D" w:rsidP="0003557D">
      <w:r>
        <w:t xml:space="preserve"> « Alòm, que vam, los mons cans, que cercatz bien, trobatz-me aqueth miserable aso, nhacatz-lo, esquiçatz-lo las camas, e tornatz-me-lo, qu'assagi lo mon foet sus la soa esquia. » </w:t>
      </w:r>
    </w:p>
    <w:p w:rsidR="0003557D" w:rsidRDefault="0003557D" w:rsidP="0003557D">
      <w:r>
        <w:t xml:space="preserve"> L'esglàs que manquèt me har tombar ; mès que sosqui tanlèu en marchants dens l'aiga los cans ne puirén pas mèi sentir lo traç deus mons pas ; que'm metori donc a galopar dens l'arriu, dont èra urosament bordat deus dus costats de bruishons bien espés. Que marchèri shets m'arrestar pendènt hòrt longtemps ; las jaupadas deus cans que s'alunhèvan tau com la vutz deu maishant Jules : qu'acabèri per ne pas mèi arrén enténer. </w:t>
      </w:r>
    </w:p>
    <w:p w:rsidR="0003557D" w:rsidRDefault="0003557D" w:rsidP="0003557D">
      <w:r>
        <w:t xml:space="preserve"> Pantaishant, estarit, que m'arrestèri uu estona per búver ; que mingèri quauquas huelhas deus bruishons ; las mias camas qu'èran regdas de hreid, mès ne gausèvi pas sortir de l'aiga, qu'aví paur que los cans vinossin dinc ací e sentissin l'aulor deus mons pas. Quan estori un chic pausat, que recomencèri a galopar, seguent tostemps l'arriu, dinc a qu'estossi sortit deu bòsc. Que'm trobèri lavetz en uu prada grana on peishèn mèi de cinquanta buus. Que'm coquèri au só dens un canton deu paschenc ; los buus ne s'avisèren pas de jo, de manièra que podori minjar e me pausar au mon aise. </w:t>
      </w:r>
    </w:p>
    <w:p w:rsidR="0003557D" w:rsidRDefault="0003557D" w:rsidP="0003557D">
      <w:r>
        <w:t xml:space="preserve"> De cap au desser, dus òmis qu'entrèren dens la prada . </w:t>
      </w:r>
    </w:p>
    <w:p w:rsidR="0003557D" w:rsidRDefault="0003557D" w:rsidP="0003557D">
      <w:r>
        <w:t xml:space="preserve"> « Hrair, que dishot lo mèi gran deus dus, se tornèvam los buus aquera neit ? Que's ditz qu'i a lops dens lo bòsc. </w:t>
      </w:r>
    </w:p>
    <w:p w:rsidR="0003557D" w:rsidRDefault="0003557D" w:rsidP="0003557D">
      <w:r>
        <w:t xml:space="preserve"> — Lops ? Qui es çò qui t'a dit aquera bestiessa? </w:t>
      </w:r>
    </w:p>
    <w:p w:rsidR="0003557D" w:rsidRDefault="0003557D" w:rsidP="0003557D">
      <w:r>
        <w:t xml:space="preserve"> — Gents de Lègle. Que's condan que l'aso de la bòrda de las Sègas es estat emportat e devorat dens lo bòsc. </w:t>
      </w:r>
    </w:p>
    <w:p w:rsidR="0003557D" w:rsidRDefault="0003557D" w:rsidP="0003557D">
      <w:r>
        <w:t xml:space="preserve"> — Bah ! dèisha donc. Que son autan maishants, las gents d'aquera bòrda, qu'auràn hèit se morir lo son aso a fòrça de trucs. </w:t>
      </w:r>
    </w:p>
    <w:p w:rsidR="0003557D" w:rsidRDefault="0003557D" w:rsidP="0003557D">
      <w:r>
        <w:t xml:space="preserve"> — E perqué donc e diserén que lo lop l'a minjat? </w:t>
      </w:r>
    </w:p>
    <w:p w:rsidR="0003557D" w:rsidRDefault="0003557D" w:rsidP="0003557D"/>
    <w:p w:rsidR="0003557D" w:rsidRDefault="0003557D" w:rsidP="0003557D">
      <w:r>
        <w:t xml:space="preserve"> — Entà que's sapin pas que l'an tuat. </w:t>
      </w:r>
    </w:p>
    <w:p w:rsidR="0003557D" w:rsidRDefault="0003557D" w:rsidP="0003557D">
      <w:r>
        <w:t xml:space="preserve"> — Totun varré mélher tornar los nòstes buus. </w:t>
      </w:r>
    </w:p>
    <w:p w:rsidR="0003557D" w:rsidRDefault="0003557D" w:rsidP="0003557D">
      <w:r>
        <w:t xml:space="preserve"> — Hèi com vulhis, hrair ; ne teni pas ni a quiò ni a non. » </w:t>
      </w:r>
    </w:p>
    <w:p w:rsidR="0003557D" w:rsidRDefault="0003557D" w:rsidP="0003557D">
      <w:r>
        <w:t xml:space="preserve"> Ne boleguèvi pas dens lo mon canton, de tant qu'aví paur que digun ne'm vedossi. L'èrba qu'èra hauta e que m'amaguèva, hòrt urosament ; los buus ne's trobèvan pas deu costat ond èri estenut; que'us se hadot marchar de cap a la barrèra, e pui a la bòrda on damorèvan los sons mèstes.</w:t>
      </w:r>
    </w:p>
    <w:p w:rsidR="0003557D" w:rsidRDefault="0003557D" w:rsidP="0003557D">
      <w:r>
        <w:t xml:space="preserve">N'aví pas paur deus lops, pr'amor que l'aso dont se parlèva qu'èra jo medís, e que n'aví pas vist la coda d'un lop dens lo bòsc ond aví passat la neit. Que dromiri donc au mèi har, e qu'acabèvi lo mon disnar quan los buus tornèren dens la prada : dus gròs cans que'us mièvan . </w:t>
      </w:r>
    </w:p>
    <w:p w:rsidR="0003557D" w:rsidRDefault="0003557D" w:rsidP="0003557D">
      <w:r>
        <w:t xml:space="preserve"> Que'us espièvi tranquillament, quan un deus cans e m'apercebot, que lairèt d'un aire miaçaire, e que corrot de cap a jo ; lo son companh qu'ic seguit. Qué vàder ? Com los escapar ? Que'm lancèri sus las palissadas dont entornejèvan la prada ; l'arriu qu'aví seguit que la traversèva ; qu'estori pro urós de sautar per dessús, e qu'entenori la vutz d'un deus òmis de la velha qui raperèva los sons cans.  </w:t>
      </w:r>
    </w:p>
    <w:p w:rsidR="00294993" w:rsidRDefault="0003557D" w:rsidP="0003557D">
      <w:r>
        <w:t>Que contunhèri lo mon camin tot toishau, e que marchèri dinc a un aut bòsc, dont ignòri lo nòm. Que deví estar a mèi de dètz lègas de la bòrda de las Sègas : qu'èri donc sauvat ; digun ne'm coneishè pas, e que'm podí muishar shets crànher d'estar tornat en çò deus mons ancians mèstes.</w:t>
      </w:r>
    </w:p>
    <w:sectPr w:rsidR="002949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93" w:rsidRDefault="00294993" w:rsidP="0003557D">
      <w:pPr>
        <w:spacing w:after="0" w:line="240" w:lineRule="auto"/>
      </w:pPr>
      <w:r>
        <w:separator/>
      </w:r>
    </w:p>
  </w:endnote>
  <w:endnote w:type="continuationSeparator" w:id="1">
    <w:p w:rsidR="00294993" w:rsidRDefault="00294993" w:rsidP="0003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93" w:rsidRDefault="00294993" w:rsidP="0003557D">
      <w:pPr>
        <w:spacing w:after="0" w:line="240" w:lineRule="auto"/>
      </w:pPr>
      <w:r>
        <w:separator/>
      </w:r>
    </w:p>
  </w:footnote>
  <w:footnote w:type="continuationSeparator" w:id="1">
    <w:p w:rsidR="00294993" w:rsidRDefault="00294993" w:rsidP="0003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7D" w:rsidRDefault="0003557D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03557D">
      <w:rPr>
        <w:rFonts w:asciiTheme="majorHAnsi" w:eastAsiaTheme="majorEastAsia" w:hAnsiTheme="majorHAnsi" w:cstheme="majorBidi"/>
        <w:sz w:val="32"/>
        <w:szCs w:val="32"/>
      </w:rPr>
      <w:t xml:space="preserve">Memòrias d'un aso </w:t>
    </w:r>
    <w:r>
      <w:rPr>
        <w:rFonts w:asciiTheme="majorHAnsi" w:eastAsiaTheme="majorEastAsia" w:hAnsiTheme="majorHAnsi" w:cstheme="majorBidi"/>
        <w:sz w:val="32"/>
        <w:szCs w:val="32"/>
      </w:rPr>
      <w:t>- Comtessa de Segur</w:t>
    </w:r>
  </w:p>
  <w:p w:rsidR="0003557D" w:rsidRDefault="0003557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57D"/>
    <w:rsid w:val="0003557D"/>
    <w:rsid w:val="0029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57D"/>
  </w:style>
  <w:style w:type="paragraph" w:styleId="Pieddepage">
    <w:name w:val="footer"/>
    <w:basedOn w:val="Normal"/>
    <w:link w:val="PieddepageCar"/>
    <w:uiPriority w:val="99"/>
    <w:semiHidden/>
    <w:unhideWhenUsed/>
    <w:rsid w:val="0003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557D"/>
  </w:style>
  <w:style w:type="paragraph" w:styleId="Textedebulles">
    <w:name w:val="Balloon Text"/>
    <w:basedOn w:val="Normal"/>
    <w:link w:val="TextedebullesCar"/>
    <w:uiPriority w:val="99"/>
    <w:semiHidden/>
    <w:unhideWhenUsed/>
    <w:rsid w:val="0003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2024-06-08T15:09:00Z</dcterms:created>
  <dcterms:modified xsi:type="dcterms:W3CDTF">2024-06-08T15:10:00Z</dcterms:modified>
</cp:coreProperties>
</file>