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7CC8">
      <w:r>
        <w:rPr>
          <w:noProof/>
        </w:rPr>
        <w:drawing>
          <wp:inline distT="0" distB="0" distL="0" distR="0">
            <wp:extent cx="1676400" cy="7303008"/>
            <wp:effectExtent l="19050" t="0" r="0" b="0"/>
            <wp:docPr id="2" name="Image 1" descr="Medoquin - ò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oquin - òc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730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CC8" w:rsidRDefault="006D7CC8"/>
    <w:p w:rsidR="006D7CC8" w:rsidRDefault="006D7CC8"/>
    <w:p w:rsidR="006D7CC8" w:rsidRDefault="006D7CC8"/>
    <w:p w:rsidR="006D7CC8" w:rsidRDefault="006D7CC8"/>
    <w:p w:rsidR="006D7CC8" w:rsidRDefault="006D7CC8"/>
    <w:p w:rsidR="006D7CC8" w:rsidRDefault="006D7CC8"/>
    <w:p w:rsidR="006D7CC8" w:rsidRDefault="006D7CC8"/>
    <w:p w:rsidR="006D7CC8" w:rsidRDefault="006D7CC8">
      <w:pPr>
        <w:rPr>
          <w:noProof/>
        </w:rPr>
      </w:pPr>
    </w:p>
    <w:p w:rsidR="006D7CC8" w:rsidRDefault="006D7CC8">
      <w:pPr>
        <w:rPr>
          <w:noProof/>
        </w:rPr>
      </w:pPr>
    </w:p>
    <w:p w:rsidR="006D7CC8" w:rsidRDefault="006D7CC8">
      <w:pPr>
        <w:rPr>
          <w:noProof/>
        </w:rPr>
      </w:pPr>
    </w:p>
    <w:p w:rsidR="006D7CC8" w:rsidRDefault="006D7CC8">
      <w:pPr>
        <w:rPr>
          <w:noProof/>
        </w:rPr>
      </w:pPr>
    </w:p>
    <w:p w:rsidR="006D7CC8" w:rsidRDefault="006D7CC8">
      <w:pPr>
        <w:rPr>
          <w:noProof/>
        </w:rPr>
      </w:pPr>
    </w:p>
    <w:p w:rsidR="006D7CC8" w:rsidRDefault="006D7CC8">
      <w:pPr>
        <w:rPr>
          <w:noProof/>
        </w:rPr>
      </w:pPr>
    </w:p>
    <w:p w:rsidR="006D7CC8" w:rsidRDefault="006D7CC8">
      <w:pPr>
        <w:rPr>
          <w:noProof/>
        </w:rPr>
      </w:pPr>
    </w:p>
    <w:p w:rsidR="006D7CC8" w:rsidRDefault="006D7CC8">
      <w:pPr>
        <w:rPr>
          <w:noProof/>
        </w:rPr>
      </w:pPr>
    </w:p>
    <w:p w:rsidR="006D7CC8" w:rsidRDefault="006D7CC8">
      <w:pPr>
        <w:rPr>
          <w:noProof/>
        </w:rPr>
      </w:pPr>
    </w:p>
    <w:p w:rsidR="006D7CC8" w:rsidRDefault="006D7CC8">
      <w:pPr>
        <w:rPr>
          <w:noProof/>
        </w:rPr>
      </w:pPr>
    </w:p>
    <w:p w:rsidR="006D7CC8" w:rsidRDefault="006D7CC8">
      <w:pPr>
        <w:rPr>
          <w:noProof/>
        </w:rPr>
      </w:pPr>
    </w:p>
    <w:p w:rsidR="006D7CC8" w:rsidRDefault="006D7CC8">
      <w:pPr>
        <w:rPr>
          <w:noProof/>
        </w:rPr>
      </w:pPr>
    </w:p>
    <w:p w:rsidR="006D7CC8" w:rsidRDefault="006D7CC8">
      <w:pPr>
        <w:rPr>
          <w:noProof/>
        </w:rPr>
      </w:pPr>
    </w:p>
    <w:p w:rsidR="006D7CC8" w:rsidRDefault="006D7CC8">
      <w:pPr>
        <w:rPr>
          <w:noProof/>
        </w:rPr>
      </w:pPr>
    </w:p>
    <w:p w:rsidR="006D7CC8" w:rsidRDefault="006D7CC8">
      <w:pPr>
        <w:rPr>
          <w:noProof/>
        </w:rPr>
      </w:pPr>
    </w:p>
    <w:p w:rsidR="006D7CC8" w:rsidRDefault="006D7CC8">
      <w:pPr>
        <w:rPr>
          <w:noProof/>
        </w:rPr>
      </w:pPr>
    </w:p>
    <w:p w:rsidR="006D7CC8" w:rsidRDefault="006D7CC8">
      <w:pPr>
        <w:rPr>
          <w:noProof/>
        </w:rPr>
      </w:pPr>
    </w:p>
    <w:p w:rsidR="006D7CC8" w:rsidRDefault="006D7CC8">
      <w:pPr>
        <w:rPr>
          <w:noProof/>
        </w:rPr>
      </w:pPr>
    </w:p>
    <w:p w:rsidR="006D7CC8" w:rsidRDefault="006D7CC8">
      <w:pPr>
        <w:rPr>
          <w:noProof/>
        </w:rPr>
      </w:pPr>
    </w:p>
    <w:p w:rsidR="006D7CC8" w:rsidRDefault="006D7CC8">
      <w:r>
        <w:rPr>
          <w:noProof/>
        </w:rPr>
        <w:drawing>
          <wp:inline distT="0" distB="0" distL="0" distR="0">
            <wp:extent cx="1877568" cy="1700784"/>
            <wp:effectExtent l="19050" t="0" r="8382" b="0"/>
            <wp:docPr id="4" name="Image 2" descr="Medoquin - ò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oquin - òc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7568" cy="170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85F" w:rsidRDefault="005E585F">
      <w:r>
        <w:rPr>
          <w:noProof/>
        </w:rPr>
        <w:lastRenderedPageBreak/>
        <w:drawing>
          <wp:inline distT="0" distB="0" distL="0" distR="0">
            <wp:extent cx="2234184" cy="7467600"/>
            <wp:effectExtent l="19050" t="0" r="0" b="0"/>
            <wp:docPr id="5" name="Image 4" descr="Medoquin - f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oquin - fr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4184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85F" w:rsidRDefault="005E585F"/>
    <w:p w:rsidR="005E585F" w:rsidRDefault="005E585F"/>
    <w:p w:rsidR="005E585F" w:rsidRDefault="005E585F"/>
    <w:p w:rsidR="005E585F" w:rsidRDefault="005E585F"/>
    <w:p w:rsidR="005E585F" w:rsidRDefault="005E585F"/>
    <w:p w:rsidR="005E585F" w:rsidRDefault="005E585F"/>
    <w:p w:rsidR="005E585F" w:rsidRDefault="005E585F"/>
    <w:p w:rsidR="005E585F" w:rsidRDefault="005E585F"/>
    <w:p w:rsidR="005E585F" w:rsidRDefault="005E585F"/>
    <w:p w:rsidR="005E585F" w:rsidRDefault="005E585F"/>
    <w:p w:rsidR="005E585F" w:rsidRDefault="005E585F"/>
    <w:p w:rsidR="005E585F" w:rsidRDefault="005E585F"/>
    <w:p w:rsidR="005E585F" w:rsidRDefault="005E585F"/>
    <w:p w:rsidR="005E585F" w:rsidRDefault="005E585F"/>
    <w:p w:rsidR="005E585F" w:rsidRDefault="005E585F"/>
    <w:p w:rsidR="005E585F" w:rsidRDefault="005E585F"/>
    <w:p w:rsidR="005E585F" w:rsidRDefault="005E585F"/>
    <w:p w:rsidR="005E585F" w:rsidRDefault="005E585F"/>
    <w:p w:rsidR="005E585F" w:rsidRDefault="005E585F"/>
    <w:p w:rsidR="005E585F" w:rsidRDefault="005E585F"/>
    <w:p w:rsidR="005E585F" w:rsidRDefault="005E585F"/>
    <w:p w:rsidR="005E585F" w:rsidRDefault="005E585F"/>
    <w:p w:rsidR="005E585F" w:rsidRDefault="005E585F"/>
    <w:p w:rsidR="005E585F" w:rsidRDefault="005E585F"/>
    <w:p w:rsidR="005E585F" w:rsidRDefault="005E585F"/>
    <w:p w:rsidR="006D7CC8" w:rsidRDefault="005E585F">
      <w:r>
        <w:rPr>
          <w:noProof/>
        </w:rPr>
        <w:drawing>
          <wp:inline distT="0" distB="0" distL="0" distR="0">
            <wp:extent cx="2087880" cy="1834896"/>
            <wp:effectExtent l="19050" t="0" r="7620" b="0"/>
            <wp:docPr id="6" name="Image 5" descr="Medoquin - f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oquin - fr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7CC8" w:rsidSect="006D7CC8">
      <w:headerReference w:type="default" r:id="rId10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B1F" w:rsidRDefault="00A51B1F" w:rsidP="006D7CC8">
      <w:pPr>
        <w:spacing w:after="0" w:line="240" w:lineRule="auto"/>
      </w:pPr>
      <w:r>
        <w:separator/>
      </w:r>
    </w:p>
  </w:endnote>
  <w:endnote w:type="continuationSeparator" w:id="1">
    <w:p w:rsidR="00A51B1F" w:rsidRDefault="00A51B1F" w:rsidP="006D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B1F" w:rsidRDefault="00A51B1F" w:rsidP="006D7CC8">
      <w:pPr>
        <w:spacing w:after="0" w:line="240" w:lineRule="auto"/>
      </w:pPr>
      <w:r>
        <w:separator/>
      </w:r>
    </w:p>
  </w:footnote>
  <w:footnote w:type="continuationSeparator" w:id="1">
    <w:p w:rsidR="00A51B1F" w:rsidRDefault="00A51B1F" w:rsidP="006D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CC8" w:rsidRPr="006D7CC8" w:rsidRDefault="006D7CC8" w:rsidP="006D7CC8">
    <w:pPr>
      <w:pStyle w:val="En-tte"/>
      <w:jc w:val="center"/>
    </w:pPr>
    <w:r w:rsidRPr="006D7CC8">
      <w:t>A ma hinèstra - Soreta Allard - Vendais - Medòc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7CC8"/>
    <w:rsid w:val="005E585F"/>
    <w:rsid w:val="006D7CC8"/>
    <w:rsid w:val="00A5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CC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7CC8"/>
  </w:style>
  <w:style w:type="paragraph" w:styleId="Pieddepage">
    <w:name w:val="footer"/>
    <w:basedOn w:val="Normal"/>
    <w:link w:val="PieddepageCar"/>
    <w:uiPriority w:val="99"/>
    <w:semiHidden/>
    <w:unhideWhenUsed/>
    <w:rsid w:val="006D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7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2024-03-23T14:29:00Z</dcterms:created>
  <dcterms:modified xsi:type="dcterms:W3CDTF">2024-03-23T14:37:00Z</dcterms:modified>
</cp:coreProperties>
</file>