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EF" w:rsidRDefault="002718EF" w:rsidP="00423E2B">
      <w:pPr>
        <w:rPr>
          <w:b/>
          <w:sz w:val="40"/>
          <w:szCs w:val="40"/>
        </w:rPr>
      </w:pPr>
    </w:p>
    <w:p w:rsidR="00423E2B" w:rsidRDefault="00423E2B" w:rsidP="00423E2B">
      <w:r w:rsidRPr="00035F45">
        <w:rPr>
          <w:b/>
          <w:sz w:val="40"/>
          <w:szCs w:val="40"/>
        </w:rPr>
        <w:t>U</w:t>
      </w:r>
      <w:r>
        <w:t>n pair qu'avè un hilh hòrt</w:t>
      </w:r>
      <w:r w:rsidR="00247A73">
        <w:t xml:space="preserve"> turbule</w:t>
      </w:r>
      <w:r>
        <w:t xml:space="preserve">nt e </w:t>
      </w:r>
      <w:r w:rsidR="00247A73">
        <w:t>timpon</w:t>
      </w:r>
      <w:r>
        <w:t>aire, e que sabè la grana fortuna que'u dish</w:t>
      </w:r>
      <w:r w:rsidR="00035F45">
        <w:t>è</w:t>
      </w:r>
      <w:r>
        <w:t xml:space="preserve">va, </w:t>
      </w:r>
      <w:r w:rsidR="00247A73">
        <w:t>que la m</w:t>
      </w:r>
      <w:r>
        <w:t>a</w:t>
      </w:r>
      <w:r w:rsidR="00247A73">
        <w:t>ubarrej</w:t>
      </w:r>
      <w:r>
        <w:t xml:space="preserve">aré </w:t>
      </w:r>
      <w:r w:rsidR="00035F45">
        <w:t>en causa deu</w:t>
      </w:r>
      <w:r>
        <w:t xml:space="preserve"> son maishant esperit. </w:t>
      </w:r>
    </w:p>
    <w:p w:rsidR="00423E2B" w:rsidRDefault="00423E2B" w:rsidP="00423E2B">
      <w:r>
        <w:t xml:space="preserve">Quan es mòrt, que l'a dishat un faucon, </w:t>
      </w:r>
      <w:r w:rsidR="00AB36FB">
        <w:t xml:space="preserve">a maugrat </w:t>
      </w:r>
      <w:r w:rsidR="00247A73">
        <w:t>estossi</w:t>
      </w:r>
      <w:r>
        <w:t xml:space="preserve"> </w:t>
      </w:r>
      <w:r w:rsidR="00035F45">
        <w:t>bie</w:t>
      </w:r>
      <w:r>
        <w:t>n necerós de non pas jam</w:t>
      </w:r>
      <w:r w:rsidR="00035F45">
        <w:t>è</w:t>
      </w:r>
      <w:r>
        <w:t xml:space="preserve">i </w:t>
      </w:r>
      <w:r w:rsidR="00035F45">
        <w:t>i</w:t>
      </w:r>
      <w:r>
        <w:t>c vén</w:t>
      </w:r>
      <w:r w:rsidR="00035F45">
        <w:t>d</w:t>
      </w:r>
      <w:r>
        <w:t>er</w:t>
      </w:r>
      <w:r w:rsidR="00035F45">
        <w:t xml:space="preserve"> </w:t>
      </w:r>
      <w:r>
        <w:t>; m</w:t>
      </w:r>
      <w:r w:rsidR="00035F45">
        <w:t>è</w:t>
      </w:r>
      <w:r>
        <w:t>s s</w:t>
      </w:r>
      <w:r w:rsidR="00035F45">
        <w:t>'i</w:t>
      </w:r>
      <w:r>
        <w:t>c d</w:t>
      </w:r>
      <w:r w:rsidR="00035F45">
        <w:t>i</w:t>
      </w:r>
      <w:r>
        <w:t>vè vén</w:t>
      </w:r>
      <w:r w:rsidR="00035F45">
        <w:t>d</w:t>
      </w:r>
      <w:r>
        <w:t>er, qu</w:t>
      </w:r>
      <w:r w:rsidR="00AB36FB">
        <w:t>e</w:t>
      </w:r>
      <w:r w:rsidR="00EC5155">
        <w:t xml:space="preserve"> lo</w:t>
      </w:r>
      <w:r>
        <w:t xml:space="preserve"> dish</w:t>
      </w:r>
      <w:r w:rsidR="00035F45">
        <w:t>è</w:t>
      </w:r>
      <w:r>
        <w:t xml:space="preserve">va </w:t>
      </w:r>
      <w:r w:rsidR="00AB36FB">
        <w:t xml:space="preserve">de mèi </w:t>
      </w:r>
      <w:r>
        <w:t xml:space="preserve">ua letra barrada e </w:t>
      </w:r>
      <w:r w:rsidR="00035F45">
        <w:t>n</w:t>
      </w:r>
      <w:r>
        <w:t>e l'</w:t>
      </w:r>
      <w:r w:rsidR="00035F45">
        <w:t>au</w:t>
      </w:r>
      <w:r>
        <w:t>bri</w:t>
      </w:r>
      <w:r w:rsidR="00AB36FB">
        <w:t>ssi</w:t>
      </w:r>
      <w:r>
        <w:t xml:space="preserve"> pas </w:t>
      </w:r>
      <w:r w:rsidR="00AB36FB">
        <w:t>manca d'</w:t>
      </w:r>
      <w:r>
        <w:t>av</w:t>
      </w:r>
      <w:r w:rsidR="00035F45">
        <w:t>éde</w:t>
      </w:r>
      <w:r>
        <w:t xml:space="preserve">r perdut tots los sons espèrs de melhorar la </w:t>
      </w:r>
      <w:r w:rsidR="00035F45">
        <w:t xml:space="preserve">soa </w:t>
      </w:r>
      <w:r>
        <w:t xml:space="preserve">fortuna. </w:t>
      </w:r>
    </w:p>
    <w:p w:rsidR="00423E2B" w:rsidRDefault="00423E2B" w:rsidP="00423E2B">
      <w:r>
        <w:t>Lo vielh òmi que's morí, e lo hilh que comencè</w:t>
      </w:r>
      <w:r w:rsidR="00035F45">
        <w:t>t</w:t>
      </w:r>
      <w:r>
        <w:t xml:space="preserve"> de </w:t>
      </w:r>
      <w:r w:rsidR="00AB36FB">
        <w:t>guasta</w:t>
      </w:r>
      <w:r>
        <w:t>r lèu</w:t>
      </w:r>
      <w:r w:rsidR="00035F45">
        <w:t xml:space="preserve"> </w:t>
      </w:r>
      <w:r>
        <w:t>; que ven</w:t>
      </w:r>
      <w:r w:rsidR="00035F45">
        <w:t>dot</w:t>
      </w:r>
      <w:r>
        <w:t xml:space="preserve"> bòrdas, ostaus, que contractè</w:t>
      </w:r>
      <w:r w:rsidR="00035F45">
        <w:t>t</w:t>
      </w:r>
      <w:r>
        <w:t xml:space="preserve"> d</w:t>
      </w:r>
      <w:r w:rsidR="00036375">
        <w:t>i</w:t>
      </w:r>
      <w:r>
        <w:t>utes, que vad</w:t>
      </w:r>
      <w:r w:rsidR="00035F45">
        <w:t>ot</w:t>
      </w:r>
      <w:r>
        <w:t xml:space="preserve"> lo garant d'amics, que's met</w:t>
      </w:r>
      <w:r w:rsidR="00035F45">
        <w:t>ot</w:t>
      </w:r>
      <w:r>
        <w:t xml:space="preserve"> dens enterpresas e, </w:t>
      </w:r>
      <w:r w:rsidR="00AB36FB">
        <w:t xml:space="preserve">a la hèita fin </w:t>
      </w:r>
      <w:r>
        <w:t>se trobè</w:t>
      </w:r>
      <w:r w:rsidR="00035F45">
        <w:t>t</w:t>
      </w:r>
      <w:r>
        <w:t xml:space="preserve"> sh</w:t>
      </w:r>
      <w:r w:rsidR="00035F45">
        <w:t>èt</w:t>
      </w:r>
      <w:r w:rsidR="00EC5155">
        <w:t>s</w:t>
      </w:r>
      <w:r>
        <w:t xml:space="preserve"> arre</w:t>
      </w:r>
      <w:r w:rsidR="00035F45">
        <w:t>i</w:t>
      </w:r>
      <w:r>
        <w:t>. Que'u d</w:t>
      </w:r>
      <w:r w:rsidR="00035F45">
        <w:t>a</w:t>
      </w:r>
      <w:r>
        <w:t>mor</w:t>
      </w:r>
      <w:r w:rsidR="00035F45">
        <w:t>è</w:t>
      </w:r>
      <w:r>
        <w:t>va</w:t>
      </w:r>
      <w:r w:rsidR="00AB36FB">
        <w:t xml:space="preserve"> sonque </w:t>
      </w:r>
      <w:r>
        <w:t>lo faucon qu</w:t>
      </w:r>
      <w:r w:rsidR="00035F45">
        <w:t>e</w:t>
      </w:r>
      <w:r>
        <w:t xml:space="preserve"> lo son pair l'avè </w:t>
      </w:r>
      <w:r w:rsidR="00035F45">
        <w:t>ar</w:t>
      </w:r>
      <w:r>
        <w:t>recomandat de non pas jam</w:t>
      </w:r>
      <w:r w:rsidR="00035F45">
        <w:t>è</w:t>
      </w:r>
      <w:r>
        <w:t>i vén</w:t>
      </w:r>
      <w:r w:rsidR="00035F45">
        <w:t>d</w:t>
      </w:r>
      <w:r>
        <w:t xml:space="preserve">er. </w:t>
      </w:r>
    </w:p>
    <w:p w:rsidR="00423E2B" w:rsidRDefault="00423E2B" w:rsidP="00423E2B">
      <w:r>
        <w:t>Com lo gojat èra en gran</w:t>
      </w:r>
      <w:r w:rsidR="00AB36FB">
        <w:t>a</w:t>
      </w:r>
      <w:r>
        <w:t xml:space="preserve"> d</w:t>
      </w:r>
      <w:r w:rsidR="00AB36FB">
        <w:t>ificultat</w:t>
      </w:r>
      <w:r>
        <w:t>, ne ha</w:t>
      </w:r>
      <w:r w:rsidR="00035F45">
        <w:t>dot</w:t>
      </w:r>
      <w:r>
        <w:t xml:space="preserve"> pas atencion a la volontat deu son pair, e qu</w:t>
      </w:r>
      <w:r w:rsidR="00AB36FB">
        <w:t>'envièt</w:t>
      </w:r>
      <w:r>
        <w:t xml:space="preserve"> </w:t>
      </w:r>
      <w:r w:rsidR="00AB36FB">
        <w:t>ua</w:t>
      </w:r>
      <w:r>
        <w:t xml:space="preserve"> auh</w:t>
      </w:r>
      <w:r w:rsidR="00AB36FB">
        <w:t>è</w:t>
      </w:r>
      <w:r>
        <w:t>r</w:t>
      </w:r>
      <w:r w:rsidR="00AB36FB">
        <w:t>ta</w:t>
      </w:r>
      <w:r>
        <w:t xml:space="preserve"> </w:t>
      </w:r>
      <w:r w:rsidR="00AB36FB">
        <w:t>preu</w:t>
      </w:r>
      <w:r>
        <w:t xml:space="preserve"> faucon au rei </w:t>
      </w:r>
      <w:r w:rsidR="00AB36FB">
        <w:t>dont</w:t>
      </w:r>
      <w:r>
        <w:t xml:space="preserve"> l'</w:t>
      </w:r>
      <w:r w:rsidR="00035F45">
        <w:t>i</w:t>
      </w:r>
      <w:r>
        <w:t>c crompè</w:t>
      </w:r>
      <w:r w:rsidR="00035F45">
        <w:t>t</w:t>
      </w:r>
      <w:r>
        <w:t>. M</w:t>
      </w:r>
      <w:r w:rsidR="00035F45">
        <w:t>è</w:t>
      </w:r>
      <w:r>
        <w:t>s l'argent deu faucon n'</w:t>
      </w:r>
      <w:r w:rsidR="00035F45">
        <w:t>a</w:t>
      </w:r>
      <w:r>
        <w:t xml:space="preserve"> pas </w:t>
      </w:r>
      <w:r w:rsidR="00035F45">
        <w:t>dura</w:t>
      </w:r>
      <w:r>
        <w:t xml:space="preserve">t </w:t>
      </w:r>
      <w:r w:rsidR="00035F45">
        <w:t>son</w:t>
      </w:r>
      <w:r>
        <w:t xml:space="preserve">que quauques </w:t>
      </w:r>
      <w:r w:rsidR="00035F45">
        <w:t>jorn</w:t>
      </w:r>
      <w:r>
        <w:t xml:space="preserve">s e qu'a acabat per </w:t>
      </w:r>
      <w:r w:rsidR="00035F45">
        <w:t>i</w:t>
      </w:r>
      <w:r>
        <w:t xml:space="preserve">c </w:t>
      </w:r>
      <w:r w:rsidR="00AB36FB">
        <w:t>guast</w:t>
      </w:r>
      <w:r>
        <w:t>ar en jòc</w:t>
      </w:r>
      <w:r w:rsidR="00AB36FB">
        <w:t>s</w:t>
      </w:r>
      <w:r>
        <w:t>, on</w:t>
      </w:r>
      <w:r w:rsidR="00035F45">
        <w:t>d</w:t>
      </w:r>
      <w:r>
        <w:t xml:space="preserve"> avè dishat la</w:t>
      </w:r>
      <w:r w:rsidR="00AB36FB">
        <w:t xml:space="preserve"> màger</w:t>
      </w:r>
      <w:r>
        <w:t xml:space="preserve"> part de la soa fortuna. </w:t>
      </w:r>
    </w:p>
    <w:p w:rsidR="00423E2B" w:rsidRDefault="00423E2B" w:rsidP="00423E2B">
      <w:r>
        <w:t xml:space="preserve">Lo dròlle, </w:t>
      </w:r>
      <w:r w:rsidR="00BD692E">
        <w:t>embrolh</w:t>
      </w:r>
      <w:r>
        <w:t xml:space="preserve">at per la soa vita, </w:t>
      </w:r>
      <w:r w:rsidR="00EC5155">
        <w:t>shèts</w:t>
      </w:r>
      <w:r w:rsidR="00BD692E">
        <w:t xml:space="preserve"> recors</w:t>
      </w:r>
      <w:r>
        <w:t>, que comencè</w:t>
      </w:r>
      <w:r w:rsidR="00035F45">
        <w:t>t</w:t>
      </w:r>
      <w:r>
        <w:t xml:space="preserve"> de cercar tots los amics </w:t>
      </w:r>
      <w:r w:rsidR="00BD692E">
        <w:t xml:space="preserve">dab los quaus </w:t>
      </w:r>
      <w:r>
        <w:t xml:space="preserve">avè </w:t>
      </w:r>
      <w:r w:rsidR="00BD692E">
        <w:t>guasta</w:t>
      </w:r>
      <w:r>
        <w:t>ts, e t</w:t>
      </w:r>
      <w:r w:rsidR="00035F45">
        <w:t>ots</w:t>
      </w:r>
      <w:r>
        <w:t xml:space="preserve"> que'u virè</w:t>
      </w:r>
      <w:r w:rsidR="00035F45">
        <w:t>ren</w:t>
      </w:r>
      <w:r>
        <w:t xml:space="preserve"> l'esquia. </w:t>
      </w:r>
      <w:r w:rsidR="00BD692E">
        <w:t>Qu'estot t</w:t>
      </w:r>
      <w:r>
        <w:t>ant d'ingratitud e front de la part de</w:t>
      </w:r>
      <w:r w:rsidR="00035F45">
        <w:t>'</w:t>
      </w:r>
      <w:r>
        <w:t xml:space="preserve">us </w:t>
      </w:r>
      <w:r w:rsidR="00BD692E">
        <w:t>dont</w:t>
      </w:r>
      <w:r>
        <w:t xml:space="preserve"> l'avèn ajudat a </w:t>
      </w:r>
      <w:r w:rsidR="00BD692E">
        <w:t>barrej</w:t>
      </w:r>
      <w:r>
        <w:t>ar l</w:t>
      </w:r>
      <w:r w:rsidR="00BD692E">
        <w:t>o</w:t>
      </w:r>
      <w:r>
        <w:t xml:space="preserve"> </w:t>
      </w:r>
      <w:r w:rsidR="00BD692E">
        <w:t>cabau,</w:t>
      </w:r>
      <w:r>
        <w:t xml:space="preserve"> qu</w:t>
      </w:r>
      <w:r w:rsidR="00035F45">
        <w:t>e</w:t>
      </w:r>
      <w:r>
        <w:t xml:space="preserve"> lo dròlle </w:t>
      </w:r>
      <w:r w:rsidR="00BD692E">
        <w:t xml:space="preserve">ne </w:t>
      </w:r>
      <w:r>
        <w:t>perd</w:t>
      </w:r>
      <w:r w:rsidR="00035F45">
        <w:t>ot</w:t>
      </w:r>
      <w:r>
        <w:t xml:space="preserve"> lo gost de la vita e que compren</w:t>
      </w:r>
      <w:r w:rsidR="00035F45">
        <w:t>ot</w:t>
      </w:r>
      <w:r>
        <w:t xml:space="preserve"> que lo sol remèdi qu</w:t>
      </w:r>
      <w:r w:rsidR="00035F45">
        <w:t>e</w:t>
      </w:r>
      <w:r>
        <w:t>'u d</w:t>
      </w:r>
      <w:r w:rsidR="00035F45">
        <w:t>a</w:t>
      </w:r>
      <w:r>
        <w:t>mor</w:t>
      </w:r>
      <w:r w:rsidR="00035F45">
        <w:t>è</w:t>
      </w:r>
      <w:r>
        <w:t xml:space="preserve">va qu'èra de's tuar. </w:t>
      </w:r>
    </w:p>
    <w:p w:rsidR="00423E2B" w:rsidRDefault="00BD692E" w:rsidP="00423E2B">
      <w:r>
        <w:t>Lavetz,</w:t>
      </w:r>
      <w:r w:rsidR="00423E2B">
        <w:t xml:space="preserve"> s</w:t>
      </w:r>
      <w:r>
        <w:t>e</w:t>
      </w:r>
      <w:r w:rsidR="00423E2B">
        <w:t xml:space="preserve"> </w:t>
      </w:r>
      <w:r w:rsidR="006C2851">
        <w:t>br</w:t>
      </w:r>
      <w:r w:rsidR="00423E2B">
        <w:t>embrè</w:t>
      </w:r>
      <w:r>
        <w:t>t</w:t>
      </w:r>
      <w:r w:rsidR="00423E2B">
        <w:t xml:space="preserve"> que'u d</w:t>
      </w:r>
      <w:r>
        <w:t>a</w:t>
      </w:r>
      <w:r w:rsidR="00423E2B">
        <w:t>mor</w:t>
      </w:r>
      <w:r>
        <w:t>è</w:t>
      </w:r>
      <w:r w:rsidR="00423E2B">
        <w:t xml:space="preserve">va ua letra deu son pair, </w:t>
      </w:r>
      <w:r>
        <w:t>dont</w:t>
      </w:r>
      <w:r w:rsidR="00423E2B">
        <w:t xml:space="preserve"> èra enqüèra barrada, e </w:t>
      </w:r>
      <w:r>
        <w:t>d</w:t>
      </w:r>
      <w:r w:rsidR="00423E2B">
        <w:t>a</w:t>
      </w:r>
      <w:r>
        <w:t>v</w:t>
      </w:r>
      <w:r w:rsidR="00423E2B">
        <w:t>an</w:t>
      </w:r>
      <w:r>
        <w:t>t</w:t>
      </w:r>
      <w:r w:rsidR="00423E2B">
        <w:t xml:space="preserve"> de's morir, que's </w:t>
      </w:r>
      <w:r w:rsidR="006C2851">
        <w:t>pens</w:t>
      </w:r>
      <w:r>
        <w:t>èt</w:t>
      </w:r>
      <w:r w:rsidR="00423E2B">
        <w:t xml:space="preserve"> volè véder çò qu</w:t>
      </w:r>
      <w:r w:rsidR="006C2851">
        <w:t>e</w:t>
      </w:r>
      <w:r w:rsidR="00423E2B">
        <w:t xml:space="preserve"> disè. </w:t>
      </w:r>
    </w:p>
    <w:p w:rsidR="00423E2B" w:rsidRDefault="00423E2B" w:rsidP="00423E2B">
      <w:r>
        <w:t xml:space="preserve"> Qu'</w:t>
      </w:r>
      <w:r w:rsidR="006C2851">
        <w:t>au</w:t>
      </w:r>
      <w:r>
        <w:t>brí la letra, e a l'interior i avè ua clau ; e que'u disè l</w:t>
      </w:r>
      <w:r w:rsidR="006C2851">
        <w:t>'arru</w:t>
      </w:r>
      <w:r>
        <w:t>a on d</w:t>
      </w:r>
      <w:r w:rsidR="006C2851">
        <w:t>i</w:t>
      </w:r>
      <w:r>
        <w:t>vè anar, e l'ostau on</w:t>
      </w:r>
      <w:r w:rsidR="006C2851">
        <w:t>d</w:t>
      </w:r>
      <w:r>
        <w:t xml:space="preserve"> aquera clau serviva a</w:t>
      </w:r>
      <w:r w:rsidR="006C2851">
        <w:t>d</w:t>
      </w:r>
      <w:r>
        <w:t xml:space="preserve"> </w:t>
      </w:r>
      <w:r w:rsidR="006C2851">
        <w:t>au</w:t>
      </w:r>
      <w:r>
        <w:t>brir la pòrta, e qu'</w:t>
      </w:r>
      <w:r w:rsidR="006C2851">
        <w:t>aquí i</w:t>
      </w:r>
      <w:r>
        <w:t xml:space="preserve"> trobaré pendol</w:t>
      </w:r>
      <w:r w:rsidR="006C2851">
        <w:t>e</w:t>
      </w:r>
      <w:r>
        <w:t xml:space="preserve">nta </w:t>
      </w:r>
      <w:r w:rsidR="006C2851">
        <w:t>end</w:t>
      </w:r>
      <w:r>
        <w:t xml:space="preserve"> u</w:t>
      </w:r>
      <w:r w:rsidR="006C2851">
        <w:t>n</w:t>
      </w:r>
      <w:r>
        <w:t xml:space="preserve"> </w:t>
      </w:r>
      <w:r w:rsidR="006C2851">
        <w:t>pi</w:t>
      </w:r>
      <w:r>
        <w:t xml:space="preserve">trau ua còrda, e com </w:t>
      </w:r>
      <w:r w:rsidR="006C2851">
        <w:t xml:space="preserve">lavetz </w:t>
      </w:r>
      <w:r>
        <w:t>èra sh</w:t>
      </w:r>
      <w:r w:rsidR="006C2851">
        <w:t>èt</w:t>
      </w:r>
      <w:r w:rsidR="00EC5155">
        <w:t>s</w:t>
      </w:r>
      <w:r>
        <w:t xml:space="preserve"> espèr, que's pen</w:t>
      </w:r>
      <w:r w:rsidR="006C2851">
        <w:t>d</w:t>
      </w:r>
      <w:r w:rsidR="00EC5155">
        <w:t>o</w:t>
      </w:r>
      <w:r w:rsidR="006C2851">
        <w:t>ssi</w:t>
      </w:r>
      <w:r>
        <w:t xml:space="preserve"> aquí . </w:t>
      </w:r>
    </w:p>
    <w:p w:rsidR="0007061C" w:rsidRDefault="00423E2B" w:rsidP="00423E2B">
      <w:r>
        <w:t>Com lo dròlle pens</w:t>
      </w:r>
      <w:r w:rsidR="006C2851">
        <w:t>è</w:t>
      </w:r>
      <w:r>
        <w:t>va d</w:t>
      </w:r>
      <w:r w:rsidR="006C2851">
        <w:t>i</w:t>
      </w:r>
      <w:r>
        <w:t>jà</w:t>
      </w:r>
      <w:r w:rsidR="006C2851">
        <w:t xml:space="preserve"> atau</w:t>
      </w:r>
      <w:r>
        <w:t>, qu'a</w:t>
      </w:r>
      <w:r w:rsidR="006C2851">
        <w:t>c</w:t>
      </w:r>
      <w:r>
        <w:t>cept</w:t>
      </w:r>
      <w:r w:rsidR="006C2851">
        <w:t>è</w:t>
      </w:r>
      <w:r>
        <w:t>t lo conselh deu son pair p</w:t>
      </w:r>
      <w:r w:rsidR="006C2851">
        <w:t>r</w:t>
      </w:r>
      <w:r>
        <w:t>eu p</w:t>
      </w:r>
      <w:r w:rsidR="006C2851">
        <w:t>e</w:t>
      </w:r>
      <w:r>
        <w:t>rmèr còp, e qu'e</w:t>
      </w:r>
      <w:r w:rsidR="006C2851">
        <w:t>s</w:t>
      </w:r>
      <w:r>
        <w:t xml:space="preserve"> anat dirèctament </w:t>
      </w:r>
      <w:r w:rsidR="006C2851">
        <w:t>n'</w:t>
      </w:r>
      <w:r>
        <w:t xml:space="preserve">aquera </w:t>
      </w:r>
      <w:r w:rsidR="006C2851">
        <w:t>arrua</w:t>
      </w:r>
      <w:r>
        <w:t>, qu'a trobat l'ostau, qu</w:t>
      </w:r>
      <w:r w:rsidR="006C2851">
        <w:t>'i es entrat</w:t>
      </w:r>
      <w:r>
        <w:t>.</w:t>
      </w:r>
    </w:p>
    <w:p w:rsidR="0007061C" w:rsidRDefault="0007061C" w:rsidP="0007061C">
      <w:r>
        <w:t>Qu'e</w:t>
      </w:r>
      <w:r w:rsidR="006C2851">
        <w:t>s</w:t>
      </w:r>
      <w:r>
        <w:t xml:space="preserve"> </w:t>
      </w:r>
      <w:r w:rsidR="006C2851">
        <w:t>puj</w:t>
      </w:r>
      <w:r>
        <w:t>at d</w:t>
      </w:r>
      <w:r w:rsidR="006C2851">
        <w:t xml:space="preserve">ab </w:t>
      </w:r>
      <w:r>
        <w:t xml:space="preserve">l'escalèr, e </w:t>
      </w:r>
      <w:r w:rsidR="006C2851">
        <w:t>es arribat end</w:t>
      </w:r>
      <w:r>
        <w:t xml:space="preserve"> ua vielha pèça, </w:t>
      </w:r>
      <w:r w:rsidR="006C2851">
        <w:t>ond encontrèt l</w:t>
      </w:r>
      <w:r>
        <w:t>a còrda pen</w:t>
      </w:r>
      <w:r w:rsidR="006C2851">
        <w:t>d</w:t>
      </w:r>
      <w:r>
        <w:t>uda</w:t>
      </w:r>
      <w:r w:rsidR="006C2851">
        <w:t xml:space="preserve"> </w:t>
      </w:r>
      <w:r>
        <w:t>; ne's p</w:t>
      </w:r>
      <w:r w:rsidR="006C2851">
        <w:t>ausa</w:t>
      </w:r>
      <w:r>
        <w:t xml:space="preserve"> pas dab m</w:t>
      </w:r>
      <w:r w:rsidR="006C2851">
        <w:t>è</w:t>
      </w:r>
      <w:r>
        <w:t xml:space="preserve">i de reflexions, e quan a començat de tirar la còrda entà véder si la còrda </w:t>
      </w:r>
      <w:r w:rsidR="006C2851">
        <w:t>èra bien estacada</w:t>
      </w:r>
      <w:r>
        <w:t xml:space="preserve">, </w:t>
      </w:r>
      <w:r w:rsidR="00436778">
        <w:t xml:space="preserve">la còrda qu'aubrí ua trapa dont </w:t>
      </w:r>
      <w:r>
        <w:t xml:space="preserve">èra au plafon, e </w:t>
      </w:r>
      <w:r w:rsidR="00436778">
        <w:t>un hèish de</w:t>
      </w:r>
      <w:r>
        <w:t xml:space="preserve"> pèças d'aur qu'an començat de tombar. </w:t>
      </w:r>
    </w:p>
    <w:p w:rsidR="00436778" w:rsidRDefault="0007061C" w:rsidP="0007061C">
      <w:r>
        <w:t>Lo dròlle qu'est</w:t>
      </w:r>
      <w:r w:rsidR="00436778">
        <w:t>ot</w:t>
      </w:r>
      <w:r>
        <w:t xml:space="preserve"> susprés, qu'amassè</w:t>
      </w:r>
      <w:r w:rsidR="00436778">
        <w:t>t</w:t>
      </w:r>
      <w:r>
        <w:t xml:space="preserve"> l'argent e ne's vol</w:t>
      </w:r>
      <w:r w:rsidR="00436778">
        <w:t>ot</w:t>
      </w:r>
      <w:r>
        <w:t xml:space="preserve"> pas m</w:t>
      </w:r>
      <w:r w:rsidR="00436778">
        <w:t>è</w:t>
      </w:r>
      <w:r>
        <w:t xml:space="preserve">i </w:t>
      </w:r>
      <w:r w:rsidR="00436778">
        <w:t xml:space="preserve">se </w:t>
      </w:r>
      <w:r>
        <w:t>tuar.</w:t>
      </w:r>
    </w:p>
    <w:p w:rsidR="0007061C" w:rsidRDefault="0007061C" w:rsidP="0007061C">
      <w:r>
        <w:t>M</w:t>
      </w:r>
      <w:r w:rsidR="00436778">
        <w:t>è</w:t>
      </w:r>
      <w:r>
        <w:t xml:space="preserve">s </w:t>
      </w:r>
      <w:r w:rsidR="00436778">
        <w:t xml:space="preserve">tanbei </w:t>
      </w:r>
      <w:r>
        <w:t xml:space="preserve">a partir d'aquí </w:t>
      </w:r>
      <w:r w:rsidR="00436778">
        <w:t>n</w:t>
      </w:r>
      <w:r>
        <w:t>'a pas jam</w:t>
      </w:r>
      <w:r w:rsidR="00436778">
        <w:t>è</w:t>
      </w:r>
      <w:r>
        <w:t xml:space="preserve">i </w:t>
      </w:r>
      <w:r w:rsidR="00436778">
        <w:t>guasta</w:t>
      </w:r>
      <w:r>
        <w:t xml:space="preserve">t </w:t>
      </w:r>
      <w:r w:rsidR="00436778">
        <w:t xml:space="preserve">lo son </w:t>
      </w:r>
      <w:r>
        <w:t xml:space="preserve">argent. </w:t>
      </w:r>
    </w:p>
    <w:p w:rsidR="0007061C" w:rsidRDefault="0007061C" w:rsidP="0007061C">
      <w:r>
        <w:t>Que visc</w:t>
      </w:r>
      <w:r w:rsidR="00436778">
        <w:t>ot</w:t>
      </w:r>
      <w:r>
        <w:t xml:space="preserve"> dab saviesa, mespresant los amics </w:t>
      </w:r>
      <w:r w:rsidR="00436778">
        <w:t>dont</w:t>
      </w:r>
      <w:r>
        <w:t>, dens lo son malaür, l'avèn virat l'esquia</w:t>
      </w:r>
      <w:r w:rsidR="00436778">
        <w:t>.</w:t>
      </w:r>
    </w:p>
    <w:p w:rsidR="00034B96" w:rsidRDefault="00034B96" w:rsidP="0007061C"/>
    <w:p w:rsidR="00216AB2" w:rsidRDefault="00216AB2" w:rsidP="0007061C"/>
    <w:p w:rsidR="00034B96" w:rsidRDefault="00034B96" w:rsidP="0007061C">
      <w:r>
        <w:t>Conde popular portugués</w:t>
      </w:r>
    </w:p>
    <w:sectPr w:rsidR="00034B96" w:rsidSect="0032378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1E2" w:rsidRDefault="00B631E2" w:rsidP="0007061C">
      <w:pPr>
        <w:spacing w:after="0" w:line="240" w:lineRule="auto"/>
      </w:pPr>
      <w:r>
        <w:separator/>
      </w:r>
    </w:p>
  </w:endnote>
  <w:endnote w:type="continuationSeparator" w:id="1">
    <w:p w:rsidR="00B631E2" w:rsidRDefault="00B631E2" w:rsidP="00070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1E2" w:rsidRDefault="00B631E2" w:rsidP="0007061C">
      <w:pPr>
        <w:spacing w:after="0" w:line="240" w:lineRule="auto"/>
      </w:pPr>
      <w:r>
        <w:separator/>
      </w:r>
    </w:p>
  </w:footnote>
  <w:footnote w:type="continuationSeparator" w:id="1">
    <w:p w:rsidR="00B631E2" w:rsidRDefault="00B631E2" w:rsidP="00070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61C" w:rsidRPr="0007061C" w:rsidRDefault="0007061C" w:rsidP="0007061C">
    <w:pPr>
      <w:pStyle w:val="En-tte"/>
      <w:jc w:val="center"/>
      <w:rPr>
        <w:sz w:val="44"/>
        <w:szCs w:val="44"/>
      </w:rPr>
    </w:pPr>
    <w:r w:rsidRPr="0007061C">
      <w:rPr>
        <w:sz w:val="44"/>
        <w:szCs w:val="44"/>
      </w:rPr>
      <w:t>Lo tesaur</w:t>
    </w:r>
    <w:r w:rsidR="00247A73">
      <w:rPr>
        <w:sz w:val="44"/>
        <w:szCs w:val="44"/>
      </w:rPr>
      <w:t xml:space="preserve"> deu pendut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061C"/>
    <w:rsid w:val="00034B96"/>
    <w:rsid w:val="00035F45"/>
    <w:rsid w:val="00036375"/>
    <w:rsid w:val="0007061C"/>
    <w:rsid w:val="000D5EAA"/>
    <w:rsid w:val="00216AB2"/>
    <w:rsid w:val="0022029B"/>
    <w:rsid w:val="00220830"/>
    <w:rsid w:val="00247A73"/>
    <w:rsid w:val="002718EF"/>
    <w:rsid w:val="0032378A"/>
    <w:rsid w:val="003439AD"/>
    <w:rsid w:val="00406734"/>
    <w:rsid w:val="00423E2B"/>
    <w:rsid w:val="00436778"/>
    <w:rsid w:val="00507BBB"/>
    <w:rsid w:val="006C2851"/>
    <w:rsid w:val="007E4CAF"/>
    <w:rsid w:val="00A07B75"/>
    <w:rsid w:val="00AB36FB"/>
    <w:rsid w:val="00B631E2"/>
    <w:rsid w:val="00BD692E"/>
    <w:rsid w:val="00D4119A"/>
    <w:rsid w:val="00E65018"/>
    <w:rsid w:val="00EB547D"/>
    <w:rsid w:val="00EC5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7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70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7061C"/>
  </w:style>
  <w:style w:type="paragraph" w:styleId="Pieddepage">
    <w:name w:val="footer"/>
    <w:basedOn w:val="Normal"/>
    <w:link w:val="PieddepageCar"/>
    <w:uiPriority w:val="99"/>
    <w:semiHidden/>
    <w:unhideWhenUsed/>
    <w:rsid w:val="00070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706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12</cp:revision>
  <dcterms:created xsi:type="dcterms:W3CDTF">2024-02-26T10:50:00Z</dcterms:created>
  <dcterms:modified xsi:type="dcterms:W3CDTF">2024-03-23T14:48:00Z</dcterms:modified>
</cp:coreProperties>
</file>