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58" w:rsidRDefault="0017418F">
      <w:pPr>
        <w:tabs>
          <w:tab w:val="left" w:pos="6698"/>
        </w:tabs>
        <w:spacing w:before="73"/>
        <w:ind w:left="113"/>
        <w:jc w:val="both"/>
        <w:rPr>
          <w:sz w:val="24"/>
        </w:rPr>
      </w:pPr>
      <w:r>
        <w:rPr>
          <w:b/>
          <w:spacing w:val="-2"/>
          <w:sz w:val="24"/>
        </w:rPr>
        <w:t>Familha</w:t>
      </w:r>
      <w:r>
        <w:rPr>
          <w:b/>
          <w:spacing w:val="-57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Hadas</w:t>
      </w:r>
      <w:r>
        <w:rPr>
          <w:spacing w:val="-1"/>
          <w:sz w:val="24"/>
        </w:rPr>
        <w:tab/>
      </w:r>
      <w:r>
        <w:rPr>
          <w:b/>
          <w:spacing w:val="-1"/>
          <w:sz w:val="24"/>
        </w:rPr>
        <w:t>Nom</w:t>
      </w:r>
      <w:r>
        <w:rPr>
          <w:b/>
          <w:spacing w:val="-57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z w:val="24"/>
        </w:rPr>
        <w:t xml:space="preserve"> </w:t>
      </w:r>
      <w:r>
        <w:rPr>
          <w:spacing w:val="-1"/>
          <w:sz w:val="24"/>
        </w:rPr>
        <w:t>hada</w:t>
      </w:r>
      <w:r>
        <w:rPr>
          <w:sz w:val="24"/>
        </w:rPr>
        <w:t xml:space="preserve"> deu</w:t>
      </w:r>
      <w:r>
        <w:rPr>
          <w:spacing w:val="1"/>
          <w:sz w:val="24"/>
        </w:rPr>
        <w:t xml:space="preserve"> </w:t>
      </w:r>
      <w:r>
        <w:rPr>
          <w:sz w:val="24"/>
        </w:rPr>
        <w:t>haur</w:t>
      </w:r>
    </w:p>
    <w:p w:rsidR="00733E58" w:rsidRDefault="00733E58">
      <w:pPr>
        <w:pStyle w:val="Corpsdetexte"/>
        <w:rPr>
          <w:sz w:val="28"/>
        </w:rPr>
      </w:pPr>
    </w:p>
    <w:p w:rsidR="00733E58" w:rsidRDefault="00733E58">
      <w:pPr>
        <w:pStyle w:val="Corpsdetexte"/>
        <w:rPr>
          <w:sz w:val="28"/>
        </w:rPr>
      </w:pPr>
    </w:p>
    <w:p w:rsidR="00733E58" w:rsidRDefault="00733E58">
      <w:pPr>
        <w:pStyle w:val="Corpsdetexte"/>
        <w:spacing w:before="2"/>
        <w:rPr>
          <w:sz w:val="36"/>
        </w:rPr>
      </w:pPr>
    </w:p>
    <w:p w:rsidR="00733E58" w:rsidRDefault="0017418F">
      <w:pPr>
        <w:pStyle w:val="Heading1"/>
      </w:pPr>
      <w:r>
        <w:rPr>
          <w:spacing w:val="-1"/>
        </w:rPr>
        <w:t>Origina</w:t>
      </w:r>
      <w:r>
        <w:rPr>
          <w:spacing w:val="-54"/>
        </w:rPr>
        <w:t xml:space="preserve"> </w:t>
      </w:r>
      <w:r>
        <w:t>:</w:t>
      </w:r>
    </w:p>
    <w:p w:rsidR="00733E58" w:rsidRPr="0017418F" w:rsidRDefault="0017418F">
      <w:pPr>
        <w:pStyle w:val="Corpsdetexte"/>
        <w:spacing w:before="58"/>
        <w:ind w:left="113" w:right="110" w:firstLine="226"/>
        <w:jc w:val="both"/>
      </w:pPr>
      <w:r w:rsidRPr="0017418F">
        <w:t>Lo</w:t>
      </w:r>
      <w:r w:rsidRPr="0017418F">
        <w:t xml:space="preserve"> </w:t>
      </w:r>
      <w:r w:rsidRPr="0017418F">
        <w:t>conte</w:t>
      </w:r>
      <w:r w:rsidRPr="0017418F">
        <w:t xml:space="preserve"> </w:t>
      </w:r>
      <w:r w:rsidRPr="0017418F">
        <w:t>de</w:t>
      </w:r>
      <w:r w:rsidRPr="0017418F">
        <w:t xml:space="preserve"> </w:t>
      </w:r>
      <w:r w:rsidRPr="0017418F">
        <w:t>la</w:t>
      </w:r>
      <w:r w:rsidRPr="0017418F">
        <w:t xml:space="preserve"> </w:t>
      </w:r>
      <w:r w:rsidRPr="0017418F">
        <w:t>hada</w:t>
      </w:r>
      <w:r w:rsidRPr="0017418F">
        <w:t xml:space="preserve"> </w:t>
      </w:r>
      <w:r w:rsidRPr="0017418F">
        <w:t>e</w:t>
      </w:r>
      <w:r w:rsidRPr="0017418F">
        <w:t xml:space="preserve"> </w:t>
      </w:r>
      <w:r w:rsidRPr="0017418F">
        <w:t>deu</w:t>
      </w:r>
      <w:r w:rsidRPr="0017418F">
        <w:t xml:space="preserve"> </w:t>
      </w:r>
      <w:r w:rsidRPr="0017418F">
        <w:t>haur</w:t>
      </w:r>
      <w:r w:rsidRPr="0017418F">
        <w:t xml:space="preserve"> </w:t>
      </w:r>
      <w:r w:rsidRPr="0017418F">
        <w:t>que</w:t>
      </w:r>
      <w:r w:rsidRPr="0017418F">
        <w:t xml:space="preserve"> </w:t>
      </w:r>
      <w:r w:rsidRPr="0017418F">
        <w:t>sembla</w:t>
      </w:r>
      <w:r w:rsidRPr="0017418F">
        <w:t xml:space="preserve"> sustot</w:t>
      </w:r>
      <w:r w:rsidRPr="0017418F">
        <w:t xml:space="preserve"> </w:t>
      </w:r>
      <w:r w:rsidRPr="0017418F">
        <w:t>present</w:t>
      </w:r>
      <w:r w:rsidRPr="0017418F">
        <w:t xml:space="preserve"> </w:t>
      </w:r>
      <w:r w:rsidRPr="0017418F">
        <w:t>en</w:t>
      </w:r>
      <w:r w:rsidRPr="0017418F">
        <w:t xml:space="preserve"> </w:t>
      </w:r>
      <w:r w:rsidRPr="0017418F">
        <w:t>Gasconha</w:t>
      </w:r>
      <w:r w:rsidRPr="0017418F">
        <w:t xml:space="preserve"> </w:t>
      </w:r>
      <w:r w:rsidRPr="0017418F">
        <w:t>de caparrèr : Félix Arnaudin, en particular, que l’a recu</w:t>
      </w:r>
      <w:r w:rsidRPr="0017418F">
        <w:t xml:space="preserve">lhut </w:t>
      </w:r>
      <w:r w:rsidRPr="0017418F">
        <w:t>en la Lana Gran, e</w:t>
      </w:r>
      <w:r w:rsidRPr="0017418F">
        <w:t xml:space="preserve"> </w:t>
      </w:r>
      <w:r w:rsidRPr="0017418F">
        <w:t>que’s</w:t>
      </w:r>
      <w:r w:rsidRPr="0017418F">
        <w:t xml:space="preserve"> </w:t>
      </w:r>
      <w:r w:rsidRPr="0017418F">
        <w:t>tròba</w:t>
      </w:r>
      <w:r w:rsidRPr="0017418F">
        <w:t xml:space="preserve"> </w:t>
      </w:r>
      <w:r w:rsidRPr="0017418F">
        <w:t>tanben</w:t>
      </w:r>
      <w:r w:rsidRPr="0017418F">
        <w:t xml:space="preserve"> </w:t>
      </w:r>
      <w:r w:rsidRPr="0017418F">
        <w:t>en</w:t>
      </w:r>
      <w:r w:rsidRPr="0017418F">
        <w:t xml:space="preserve"> </w:t>
      </w:r>
      <w:r w:rsidRPr="0017418F">
        <w:t>Bi</w:t>
      </w:r>
      <w:r w:rsidRPr="0017418F">
        <w:t>arn</w:t>
      </w:r>
      <w:r w:rsidRPr="0017418F">
        <w:t xml:space="preserve"> </w:t>
      </w:r>
      <w:r w:rsidRPr="0017418F">
        <w:t>(cf.</w:t>
      </w:r>
      <w:r w:rsidRPr="0017418F">
        <w:t xml:space="preserve"> </w:t>
      </w:r>
      <w:r w:rsidRPr="0017418F">
        <w:t>H.</w:t>
      </w:r>
      <w:r w:rsidRPr="0017418F">
        <w:t xml:space="preserve"> </w:t>
      </w:r>
      <w:r w:rsidRPr="0017418F">
        <w:t>Carrère,</w:t>
      </w:r>
      <w:r w:rsidRPr="0017418F">
        <w:t xml:space="preserve"> </w:t>
      </w:r>
      <w:r w:rsidRPr="0017418F">
        <w:t>dens</w:t>
      </w:r>
      <w:r w:rsidRPr="0017418F">
        <w:t xml:space="preserve"> </w:t>
      </w:r>
      <w:r w:rsidRPr="0017418F">
        <w:t>la</w:t>
      </w:r>
      <w:r w:rsidRPr="0017418F">
        <w:t xml:space="preserve"> </w:t>
      </w:r>
      <w:r w:rsidRPr="0017418F">
        <w:t>revista</w:t>
      </w:r>
      <w:r w:rsidRPr="0017418F">
        <w:t xml:space="preserve"> </w:t>
      </w:r>
      <w:r w:rsidRPr="0017418F">
        <w:rPr>
          <w:i/>
        </w:rPr>
        <w:t>Reclams</w:t>
      </w:r>
      <w:r w:rsidRPr="0017418F">
        <w:t>,</w:t>
      </w:r>
      <w:r w:rsidRPr="0017418F">
        <w:t xml:space="preserve"> </w:t>
      </w:r>
      <w:r w:rsidRPr="0017418F">
        <w:t>1901).</w:t>
      </w:r>
    </w:p>
    <w:p w:rsidR="00733E58" w:rsidRDefault="00733E58">
      <w:pPr>
        <w:pStyle w:val="Corpsdetexte"/>
        <w:spacing w:before="6"/>
      </w:pPr>
    </w:p>
    <w:p w:rsidR="00733E58" w:rsidRDefault="0017418F">
      <w:pPr>
        <w:pStyle w:val="Heading1"/>
      </w:pPr>
      <w:r>
        <w:rPr>
          <w:spacing w:val="-1"/>
        </w:rPr>
        <w:t>Descripcion</w:t>
      </w:r>
      <w:r>
        <w:rPr>
          <w:spacing w:val="-54"/>
        </w:rPr>
        <w:t xml:space="preserve"> </w:t>
      </w:r>
      <w:r>
        <w:t>:</w:t>
      </w:r>
    </w:p>
    <w:p w:rsidR="00733E58" w:rsidRPr="0017418F" w:rsidRDefault="0017418F">
      <w:pPr>
        <w:pStyle w:val="Corpsdetexte"/>
        <w:spacing w:before="57"/>
        <w:ind w:left="113" w:right="108" w:firstLine="226"/>
        <w:jc w:val="both"/>
      </w:pPr>
      <w:r w:rsidRPr="0017418F">
        <w:t>La hada deu conte aqueste que correspon a la descripcion costumèra en Gas-</w:t>
      </w:r>
      <w:r w:rsidRPr="0017418F">
        <w:t xml:space="preserve"> </w:t>
      </w:r>
      <w:r w:rsidRPr="0017418F">
        <w:t xml:space="preserve">conha : joena, trufandèca, </w:t>
      </w:r>
      <w:r w:rsidRPr="0017418F">
        <w:t>tu</w:t>
      </w:r>
      <w:r w:rsidRPr="0017418F">
        <w:t>stemps portada ad ahiscar lo monde, que coneish</w:t>
      </w:r>
      <w:r w:rsidRPr="0017418F">
        <w:t xml:space="preserve"> uns secrets que</w:t>
      </w:r>
      <w:r w:rsidRPr="0017418F">
        <w:t xml:space="preserve"> los òme</w:t>
      </w:r>
      <w:r w:rsidRPr="0017418F">
        <w:t>s ne</w:t>
      </w:r>
      <w:r w:rsidRPr="0017418F">
        <w:t xml:space="preserve"> saben pas. Aquí</w:t>
      </w:r>
      <w:r w:rsidRPr="0017418F">
        <w:t>, qu’es</w:t>
      </w:r>
      <w:r w:rsidRPr="0017418F">
        <w:t xml:space="preserve"> lo de la tecnica de la soda-</w:t>
      </w:r>
      <w:r w:rsidRPr="0017418F">
        <w:t xml:space="preserve"> </w:t>
      </w:r>
      <w:r w:rsidRPr="0017418F">
        <w:t>dura,</w:t>
      </w:r>
      <w:r w:rsidRPr="0017418F">
        <w:t xml:space="preserve"> </w:t>
      </w:r>
      <w:r w:rsidRPr="0017418F">
        <w:t>qui permet</w:t>
      </w:r>
      <w:r w:rsidRPr="0017418F">
        <w:t xml:space="preserve"> </w:t>
      </w:r>
      <w:r w:rsidRPr="0017418F">
        <w:t>de har t</w:t>
      </w:r>
      <w:r w:rsidRPr="0017418F">
        <w:t>éner</w:t>
      </w:r>
      <w:r w:rsidRPr="0017418F">
        <w:t xml:space="preserve"> </w:t>
      </w:r>
      <w:r w:rsidRPr="0017418F">
        <w:t>dus tròç</w:t>
      </w:r>
      <w:r w:rsidRPr="0017418F">
        <w:t xml:space="preserve"> </w:t>
      </w:r>
      <w:r w:rsidRPr="0017418F">
        <w:t>de hèr amassa.</w:t>
      </w:r>
    </w:p>
    <w:p w:rsidR="00733E58" w:rsidRDefault="00733E58">
      <w:pPr>
        <w:pStyle w:val="Corpsdetexte"/>
        <w:spacing w:before="7"/>
      </w:pPr>
    </w:p>
    <w:p w:rsidR="00733E58" w:rsidRDefault="0017418F">
      <w:pPr>
        <w:pStyle w:val="Heading1"/>
      </w:pPr>
      <w:r>
        <w:rPr>
          <w:spacing w:val="-1"/>
        </w:rPr>
        <w:t>Istòria</w:t>
      </w:r>
      <w:r>
        <w:rPr>
          <w:spacing w:val="-54"/>
        </w:rPr>
        <w:t xml:space="preserve"> </w:t>
      </w:r>
      <w:r>
        <w:t>:</w:t>
      </w:r>
    </w:p>
    <w:p w:rsidR="00733E58" w:rsidRPr="0017418F" w:rsidRDefault="0017418F">
      <w:pPr>
        <w:pStyle w:val="Corpsdetexte"/>
        <w:spacing w:before="57"/>
        <w:ind w:left="113" w:right="109" w:firstLine="226"/>
        <w:jc w:val="both"/>
      </w:pPr>
      <w:r w:rsidRPr="0017418F">
        <w:t>Deu temps què</w:t>
      </w:r>
      <w:r w:rsidRPr="0017418F">
        <w:t>n la sodadura n’èra pas estada enqüèra inventada, un haur</w:t>
      </w:r>
      <w:r w:rsidRPr="0017418F">
        <w:t xml:space="preserve"> </w:t>
      </w:r>
      <w:r w:rsidRPr="0017418F">
        <w:t>joen</w:t>
      </w:r>
      <w:r w:rsidRPr="0017418F">
        <w:t xml:space="preserve"> </w:t>
      </w:r>
      <w:r w:rsidRPr="0017418F">
        <w:t>que</w:t>
      </w:r>
      <w:r w:rsidRPr="0017418F">
        <w:t xml:space="preserve"> </w:t>
      </w:r>
      <w:r w:rsidRPr="0017418F">
        <w:t>tra</w:t>
      </w:r>
      <w:r w:rsidRPr="0017418F">
        <w:t>balhava</w:t>
      </w:r>
      <w:r w:rsidRPr="0017418F">
        <w:t xml:space="preserve"> tustemps</w:t>
      </w:r>
      <w:r w:rsidRPr="0017418F">
        <w:t xml:space="preserve"> </w:t>
      </w:r>
      <w:r w:rsidRPr="0017418F">
        <w:t>en</w:t>
      </w:r>
      <w:r w:rsidRPr="0017418F">
        <w:t xml:space="preserve"> </w:t>
      </w:r>
      <w:r w:rsidRPr="0017418F">
        <w:t>la</w:t>
      </w:r>
      <w:r w:rsidRPr="0017418F">
        <w:t xml:space="preserve"> </w:t>
      </w:r>
      <w:r w:rsidRPr="0017418F">
        <w:t>soa</w:t>
      </w:r>
      <w:r w:rsidRPr="0017418F">
        <w:t xml:space="preserve"> </w:t>
      </w:r>
      <w:r w:rsidRPr="0017418F">
        <w:t>harga</w:t>
      </w:r>
      <w:r w:rsidRPr="0017418F">
        <w:t xml:space="preserve"> </w:t>
      </w:r>
      <w:r w:rsidRPr="0017418F">
        <w:t>entà</w:t>
      </w:r>
      <w:r w:rsidRPr="0017418F">
        <w:t xml:space="preserve"> </w:t>
      </w:r>
      <w:r w:rsidRPr="0017418F">
        <w:t>ensajar</w:t>
      </w:r>
      <w:r w:rsidRPr="0017418F">
        <w:t xml:space="preserve"> </w:t>
      </w:r>
      <w:r w:rsidRPr="0017418F">
        <w:t>de</w:t>
      </w:r>
      <w:r w:rsidRPr="0017418F">
        <w:t xml:space="preserve"> </w:t>
      </w:r>
      <w:r w:rsidRPr="0017418F">
        <w:t>ne</w:t>
      </w:r>
      <w:r w:rsidRPr="0017418F">
        <w:t xml:space="preserve"> </w:t>
      </w:r>
      <w:r w:rsidRPr="0017418F">
        <w:t>descobrir</w:t>
      </w:r>
      <w:r w:rsidRPr="0017418F">
        <w:t xml:space="preserve"> </w:t>
      </w:r>
      <w:r w:rsidRPr="0017418F">
        <w:t>lo</w:t>
      </w:r>
      <w:r w:rsidRPr="0017418F">
        <w:t xml:space="preserve"> </w:t>
      </w:r>
      <w:r w:rsidRPr="0017418F">
        <w:t>secret.</w:t>
      </w:r>
      <w:r w:rsidRPr="0017418F">
        <w:t xml:space="preserve"> </w:t>
      </w:r>
      <w:r w:rsidRPr="0017418F">
        <w:t>Qu’avè bè</w:t>
      </w:r>
      <w:r w:rsidRPr="0017418F">
        <w:t>th que de cauhar lo metau hò</w:t>
      </w:r>
      <w:r w:rsidRPr="0017418F">
        <w:t>rt</w:t>
      </w:r>
      <w:r w:rsidRPr="0017418F">
        <w:t xml:space="preserve"> hòrt, de trucar tant qui podè dab lo</w:t>
      </w:r>
      <w:r w:rsidRPr="0017418F">
        <w:t xml:space="preserve"> </w:t>
      </w:r>
      <w:r w:rsidRPr="0017418F">
        <w:t>son</w:t>
      </w:r>
      <w:r w:rsidRPr="0017418F">
        <w:t xml:space="preserve"> </w:t>
      </w:r>
      <w:r w:rsidRPr="0017418F">
        <w:t>martèth</w:t>
      </w:r>
      <w:r w:rsidRPr="0017418F">
        <w:t xml:space="preserve"> </w:t>
      </w:r>
      <w:r w:rsidRPr="0017418F">
        <w:t>sus</w:t>
      </w:r>
      <w:r w:rsidRPr="0017418F">
        <w:t xml:space="preserve"> </w:t>
      </w:r>
      <w:r w:rsidRPr="0017418F">
        <w:t>l’enc</w:t>
      </w:r>
      <w:r w:rsidRPr="0017418F">
        <w:t>lumi,</w:t>
      </w:r>
      <w:r w:rsidRPr="0017418F">
        <w:t xml:space="preserve"> </w:t>
      </w:r>
      <w:r w:rsidRPr="0017418F">
        <w:t xml:space="preserve">jamès </w:t>
      </w:r>
      <w:r w:rsidRPr="0017418F">
        <w:t>las</w:t>
      </w:r>
      <w:r w:rsidRPr="0017418F">
        <w:t xml:space="preserve"> </w:t>
      </w:r>
      <w:r w:rsidRPr="0017418F">
        <w:t>pèças</w:t>
      </w:r>
      <w:r w:rsidRPr="0017418F">
        <w:t xml:space="preserve"> </w:t>
      </w:r>
      <w:r w:rsidRPr="0017418F">
        <w:t>de</w:t>
      </w:r>
      <w:r w:rsidRPr="0017418F">
        <w:t xml:space="preserve"> </w:t>
      </w:r>
      <w:r w:rsidRPr="0017418F">
        <w:t>hèr</w:t>
      </w:r>
      <w:r w:rsidRPr="0017418F">
        <w:t xml:space="preserve"> </w:t>
      </w:r>
      <w:r w:rsidRPr="0017418F">
        <w:t>ne</w:t>
      </w:r>
      <w:r w:rsidRPr="0017418F">
        <w:t xml:space="preserve"> </w:t>
      </w:r>
      <w:r w:rsidRPr="0017418F">
        <w:t>demoravan</w:t>
      </w:r>
      <w:r w:rsidRPr="0017418F">
        <w:t xml:space="preserve"> </w:t>
      </w:r>
      <w:r w:rsidRPr="0017418F">
        <w:t>estacadas</w:t>
      </w:r>
      <w:r w:rsidRPr="0017418F">
        <w:t xml:space="preserve"> </w:t>
      </w:r>
      <w:r w:rsidRPr="0017418F">
        <w:t>a</w:t>
      </w:r>
      <w:r w:rsidRPr="0017418F">
        <w:t xml:space="preserve"> </w:t>
      </w:r>
      <w:r w:rsidRPr="0017418F">
        <w:t>la</w:t>
      </w:r>
      <w:r w:rsidRPr="0017418F">
        <w:t xml:space="preserve"> </w:t>
      </w:r>
      <w:r w:rsidRPr="0017418F">
        <w:t>fin</w:t>
      </w:r>
      <w:r w:rsidRPr="0017418F">
        <w:t xml:space="preserve"> </w:t>
      </w:r>
      <w:r w:rsidRPr="0017418F">
        <w:t>de</w:t>
      </w:r>
      <w:r w:rsidRPr="0017418F">
        <w:t xml:space="preserve"> </w:t>
      </w:r>
      <w:r w:rsidRPr="0017418F">
        <w:t>l’operacion.</w:t>
      </w:r>
      <w:r w:rsidRPr="0017418F">
        <w:t xml:space="preserve"> </w:t>
      </w:r>
      <w:r w:rsidRPr="0017418F">
        <w:t>Mè</w:t>
      </w:r>
      <w:r w:rsidRPr="0017418F">
        <w:t>s</w:t>
      </w:r>
      <w:r w:rsidRPr="0017418F">
        <w:t xml:space="preserve"> </w:t>
      </w:r>
      <w:r w:rsidRPr="0017418F">
        <w:t>que</w:t>
      </w:r>
      <w:r w:rsidRPr="0017418F">
        <w:t xml:space="preserve"> </w:t>
      </w:r>
      <w:r w:rsidRPr="0017418F">
        <w:t>volè</w:t>
      </w:r>
      <w:r w:rsidRPr="0017418F">
        <w:t xml:space="preserve"> </w:t>
      </w:r>
      <w:r w:rsidRPr="0017418F">
        <w:t>trobar,</w:t>
      </w:r>
      <w:r w:rsidRPr="0017418F">
        <w:t xml:space="preserve"> </w:t>
      </w:r>
      <w:r w:rsidRPr="0017418F">
        <w:t>e</w:t>
      </w:r>
      <w:r w:rsidRPr="0017418F">
        <w:t xml:space="preserve"> </w:t>
      </w:r>
      <w:r w:rsidRPr="0017418F">
        <w:t>ne</w:t>
      </w:r>
      <w:r w:rsidRPr="0017418F">
        <w:t>’s</w:t>
      </w:r>
      <w:r w:rsidRPr="0017418F">
        <w:t xml:space="preserve"> </w:t>
      </w:r>
      <w:r w:rsidRPr="0017418F">
        <w:t>descoratjava</w:t>
      </w:r>
      <w:r w:rsidRPr="0017418F">
        <w:t xml:space="preserve"> </w:t>
      </w:r>
      <w:r w:rsidRPr="0017418F">
        <w:t>pas.</w:t>
      </w:r>
      <w:r w:rsidRPr="0017418F">
        <w:t xml:space="preserve"> </w:t>
      </w:r>
      <w:r w:rsidRPr="0017418F">
        <w:t>De</w:t>
      </w:r>
      <w:r w:rsidRPr="0017418F">
        <w:t xml:space="preserve"> </w:t>
      </w:r>
      <w:r w:rsidRPr="0017418F">
        <w:t>mè</w:t>
      </w:r>
      <w:r w:rsidRPr="0017418F">
        <w:t>i,</w:t>
      </w:r>
      <w:r w:rsidRPr="0017418F">
        <w:t xml:space="preserve"> tustemps</w:t>
      </w:r>
      <w:r w:rsidRPr="0017418F">
        <w:t>,</w:t>
      </w:r>
      <w:r w:rsidRPr="0017418F">
        <w:t xml:space="preserve"> </w:t>
      </w:r>
      <w:r w:rsidRPr="0017418F">
        <w:t>passava da</w:t>
      </w:r>
      <w:r w:rsidRPr="0017418F">
        <w:t>vant lo talhèr ua hada, qui s’estancava a la fe</w:t>
      </w:r>
      <w:r w:rsidRPr="0017418F">
        <w:t>r</w:t>
      </w:r>
      <w:r w:rsidRPr="0017418F">
        <w:t>nèsta e qui’s trufava</w:t>
      </w:r>
      <w:r w:rsidRPr="0017418F">
        <w:t xml:space="preserve"> </w:t>
      </w:r>
      <w:r w:rsidRPr="0017418F">
        <w:t>d’eth</w:t>
      </w:r>
      <w:r w:rsidRPr="0017418F">
        <w:t xml:space="preserve"> </w:t>
      </w:r>
      <w:r w:rsidRPr="0017418F">
        <w:t>en</w:t>
      </w:r>
      <w:r w:rsidRPr="0017418F">
        <w:t xml:space="preserve"> </w:t>
      </w:r>
      <w:r w:rsidRPr="0017418F">
        <w:t>lo</w:t>
      </w:r>
      <w:r w:rsidRPr="0017418F">
        <w:t xml:space="preserve"> </w:t>
      </w:r>
      <w:r w:rsidRPr="0017418F">
        <w:t>disants</w:t>
      </w:r>
      <w:r w:rsidRPr="0017418F">
        <w:t xml:space="preserve"> </w:t>
      </w:r>
      <w:r w:rsidRPr="0017418F">
        <w:t>era</w:t>
      </w:r>
      <w:r w:rsidRPr="0017418F">
        <w:t xml:space="preserve"> </w:t>
      </w:r>
      <w:r w:rsidRPr="0017418F">
        <w:t>que</w:t>
      </w:r>
      <w:r w:rsidRPr="0017418F">
        <w:t xml:space="preserve"> </w:t>
      </w:r>
      <w:r w:rsidRPr="0017418F">
        <w:t>sabèva</w:t>
      </w:r>
      <w:r w:rsidRPr="0017418F">
        <w:t xml:space="preserve"> </w:t>
      </w:r>
      <w:r w:rsidRPr="0017418F">
        <w:t>aqueth</w:t>
      </w:r>
      <w:r w:rsidRPr="0017418F">
        <w:t xml:space="preserve"> </w:t>
      </w:r>
      <w:r w:rsidRPr="0017418F">
        <w:t>secret,</w:t>
      </w:r>
      <w:r w:rsidRPr="0017418F">
        <w:t xml:space="preserve"> </w:t>
      </w:r>
      <w:r w:rsidRPr="0017418F">
        <w:t>e</w:t>
      </w:r>
      <w:r w:rsidRPr="0017418F">
        <w:t xml:space="preserve"> </w:t>
      </w:r>
      <w:r w:rsidRPr="0017418F">
        <w:t>qu’eth</w:t>
      </w:r>
      <w:r w:rsidRPr="0017418F">
        <w:t xml:space="preserve"> </w:t>
      </w:r>
      <w:r w:rsidRPr="0017418F">
        <w:t>jamès</w:t>
      </w:r>
      <w:r w:rsidRPr="0017418F">
        <w:t xml:space="preserve"> </w:t>
      </w:r>
      <w:r w:rsidRPr="0017418F">
        <w:t>n’ac</w:t>
      </w:r>
      <w:r w:rsidRPr="0017418F">
        <w:t xml:space="preserve"> </w:t>
      </w:r>
      <w:r w:rsidRPr="0017418F">
        <w:t>trobaré</w:t>
      </w:r>
      <w:r w:rsidRPr="0017418F">
        <w:t>.</w:t>
      </w:r>
    </w:p>
    <w:p w:rsidR="00733E58" w:rsidRPr="0017418F" w:rsidRDefault="0017418F">
      <w:pPr>
        <w:pStyle w:val="Corpsdetexte"/>
        <w:spacing w:before="5"/>
        <w:ind w:left="113" w:right="107" w:firstLine="226"/>
        <w:jc w:val="both"/>
      </w:pPr>
      <w:r w:rsidRPr="0017418F">
        <w:t>Un còp, lo haur</w:t>
      </w:r>
      <w:r w:rsidRPr="0017418F">
        <w:t>, dont</w:t>
      </w:r>
      <w:r w:rsidRPr="0017418F">
        <w:t xml:space="preserve"> avè hò</w:t>
      </w:r>
      <w:r w:rsidRPr="0017418F">
        <w:t>rt</w:t>
      </w:r>
      <w:r w:rsidRPr="0017418F">
        <w:t xml:space="preserve"> sovent pensat a la causa, qu’avot</w:t>
      </w:r>
      <w:r w:rsidRPr="0017418F">
        <w:t xml:space="preserve"> ua idea: l’en-</w:t>
      </w:r>
      <w:r w:rsidRPr="0017418F">
        <w:t xml:space="preserve"> </w:t>
      </w:r>
      <w:r w:rsidRPr="0017418F">
        <w:t>doman</w:t>
      </w:r>
      <w:r w:rsidRPr="0017418F">
        <w:t>, que’s hiquèt</w:t>
      </w:r>
      <w:r w:rsidRPr="0017418F">
        <w:t xml:space="preserve"> a</w:t>
      </w:r>
      <w:r w:rsidRPr="0017418F">
        <w:t xml:space="preserve"> l’argüeit, e d’autant</w:t>
      </w:r>
      <w:r w:rsidRPr="0017418F">
        <w:t xml:space="preserve"> luenh que</w:t>
      </w:r>
      <w:r w:rsidRPr="0017418F">
        <w:t xml:space="preserve"> vedot</w:t>
      </w:r>
      <w:r w:rsidRPr="0017418F">
        <w:t xml:space="preserve"> la hada arribar, que</w:t>
      </w:r>
      <w:r w:rsidRPr="0017418F">
        <w:t xml:space="preserve"> </w:t>
      </w:r>
      <w:r w:rsidRPr="0017418F">
        <w:t>s’arroncèt</w:t>
      </w:r>
      <w:r w:rsidRPr="0017418F">
        <w:t xml:space="preserve"> </w:t>
      </w:r>
      <w:r w:rsidRPr="0017418F">
        <w:t>de</w:t>
      </w:r>
      <w:r w:rsidRPr="0017418F">
        <w:t xml:space="preserve"> </w:t>
      </w:r>
      <w:r w:rsidRPr="0017418F">
        <w:t>cap</w:t>
      </w:r>
      <w:r w:rsidRPr="0017418F">
        <w:t xml:space="preserve"> </w:t>
      </w:r>
      <w:r w:rsidRPr="0017418F">
        <w:t>ad</w:t>
      </w:r>
      <w:r w:rsidRPr="0017418F">
        <w:t xml:space="preserve"> </w:t>
      </w:r>
      <w:r w:rsidRPr="0017418F">
        <w:t>era</w:t>
      </w:r>
      <w:r w:rsidRPr="0017418F">
        <w:t xml:space="preserve"> </w:t>
      </w:r>
      <w:r w:rsidRPr="0017418F">
        <w:t>en</w:t>
      </w:r>
      <w:r w:rsidRPr="0017418F">
        <w:t xml:space="preserve"> </w:t>
      </w:r>
      <w:r w:rsidRPr="0017418F">
        <w:t>cridar</w:t>
      </w:r>
      <w:r w:rsidRPr="0017418F">
        <w:t xml:space="preserve"> </w:t>
      </w:r>
      <w:r w:rsidRPr="0017418F">
        <w:t>«</w:t>
      </w:r>
      <w:r w:rsidRPr="0017418F">
        <w:t xml:space="preserve"> </w:t>
      </w:r>
      <w:r w:rsidRPr="0017418F">
        <w:t>Qu'</w:t>
      </w:r>
      <w:r w:rsidRPr="0017418F">
        <w:t>i</w:t>
      </w:r>
      <w:r w:rsidRPr="0017418F">
        <w:t xml:space="preserve"> </w:t>
      </w:r>
      <w:r w:rsidRPr="0017418F">
        <w:t>es</w:t>
      </w:r>
      <w:r w:rsidRPr="0017418F">
        <w:t xml:space="preserve"> </w:t>
      </w:r>
      <w:r w:rsidRPr="0017418F">
        <w:t>!</w:t>
      </w:r>
      <w:r w:rsidRPr="0017418F">
        <w:t xml:space="preserve"> </w:t>
      </w:r>
      <w:r w:rsidRPr="0017418F">
        <w:t>Qu’èi</w:t>
      </w:r>
      <w:r w:rsidRPr="0017418F">
        <w:t xml:space="preserve"> </w:t>
      </w:r>
      <w:r w:rsidRPr="0017418F">
        <w:t>trobat</w:t>
      </w:r>
      <w:r w:rsidRPr="0017418F">
        <w:t xml:space="preserve"> </w:t>
      </w:r>
      <w:r w:rsidRPr="0017418F">
        <w:t>!</w:t>
      </w:r>
      <w:r w:rsidRPr="0017418F">
        <w:t xml:space="preserve"> </w:t>
      </w:r>
      <w:r w:rsidRPr="0017418F">
        <w:t>Que</w:t>
      </w:r>
      <w:r w:rsidRPr="0017418F">
        <w:t xml:space="preserve"> </w:t>
      </w:r>
      <w:r w:rsidRPr="0017418F">
        <w:t>sèi</w:t>
      </w:r>
      <w:r w:rsidRPr="0017418F">
        <w:t xml:space="preserve"> com</w:t>
      </w:r>
      <w:r w:rsidRPr="0017418F">
        <w:t xml:space="preserve"> </w:t>
      </w:r>
      <w:r w:rsidRPr="0017418F">
        <w:t>cau</w:t>
      </w:r>
      <w:r w:rsidRPr="0017418F">
        <w:t xml:space="preserve"> </w:t>
      </w:r>
      <w:r w:rsidRPr="0017418F">
        <w:t>har</w:t>
      </w:r>
      <w:r w:rsidRPr="0017418F">
        <w:t xml:space="preserve"> </w:t>
      </w:r>
      <w:r w:rsidRPr="0017418F">
        <w:t>!</w:t>
      </w:r>
      <w:r w:rsidRPr="0017418F">
        <w:t xml:space="preserve"> </w:t>
      </w:r>
      <w:r w:rsidRPr="0017418F">
        <w:t>»</w:t>
      </w:r>
      <w:r w:rsidRPr="0017418F">
        <w:t xml:space="preserve"> </w:t>
      </w:r>
      <w:r w:rsidRPr="0017418F">
        <w:t xml:space="preserve">Lavetz, un chic </w:t>
      </w:r>
      <w:r w:rsidRPr="0017418F">
        <w:t>escamussada,</w:t>
      </w:r>
      <w:r w:rsidRPr="0017418F">
        <w:t xml:space="preserve"> </w:t>
      </w:r>
      <w:r w:rsidRPr="0017418F">
        <w:t>la</w:t>
      </w:r>
      <w:r w:rsidRPr="0017418F">
        <w:t xml:space="preserve"> </w:t>
      </w:r>
      <w:r w:rsidRPr="0017418F">
        <w:t>hada</w:t>
      </w:r>
      <w:r w:rsidRPr="0017418F">
        <w:t xml:space="preserve"> </w:t>
      </w:r>
      <w:r w:rsidRPr="0017418F">
        <w:t>que</w:t>
      </w:r>
      <w:r w:rsidRPr="0017418F">
        <w:t xml:space="preserve"> </w:t>
      </w:r>
      <w:r w:rsidRPr="0017418F">
        <w:t>responot</w:t>
      </w:r>
      <w:r w:rsidRPr="0017418F">
        <w:t xml:space="preserve"> </w:t>
      </w:r>
      <w:r w:rsidRPr="0017418F">
        <w:t>:</w:t>
      </w:r>
      <w:r w:rsidRPr="0017418F">
        <w:t xml:space="preserve"> </w:t>
      </w:r>
      <w:r w:rsidRPr="0017418F">
        <w:t>« Ah</w:t>
      </w:r>
      <w:r w:rsidRPr="0017418F">
        <w:t xml:space="preserve"> </w:t>
      </w:r>
      <w:r w:rsidRPr="0017418F">
        <w:t>!</w:t>
      </w:r>
      <w:r w:rsidRPr="0017418F">
        <w:t xml:space="preserve"> </w:t>
      </w:r>
      <w:r w:rsidRPr="0017418F">
        <w:t>Qu'</w:t>
      </w:r>
      <w:r w:rsidRPr="0017418F">
        <w:t>i</w:t>
      </w:r>
      <w:r w:rsidRPr="0017418F">
        <w:t xml:space="preserve"> </w:t>
      </w:r>
      <w:r w:rsidRPr="0017418F">
        <w:t>as hicat sable…</w:t>
      </w:r>
      <w:r w:rsidRPr="0017418F">
        <w:t xml:space="preserve"> </w:t>
      </w:r>
      <w:r w:rsidRPr="0017418F">
        <w:t>».</w:t>
      </w:r>
    </w:p>
    <w:p w:rsidR="00733E58" w:rsidRPr="0017418F" w:rsidRDefault="0017418F">
      <w:pPr>
        <w:pStyle w:val="Corpsdetexte"/>
        <w:spacing w:before="3"/>
        <w:ind w:left="113" w:right="110" w:firstLine="226"/>
        <w:jc w:val="both"/>
      </w:pPr>
      <w:r w:rsidRPr="0017418F">
        <w:t>Per</w:t>
      </w:r>
      <w:r w:rsidRPr="0017418F">
        <w:t xml:space="preserve"> </w:t>
      </w:r>
      <w:r w:rsidRPr="0017418F">
        <w:t>la</w:t>
      </w:r>
      <w:r w:rsidRPr="0017418F">
        <w:t xml:space="preserve"> </w:t>
      </w:r>
      <w:r w:rsidRPr="0017418F">
        <w:t>rusa</w:t>
      </w:r>
      <w:r w:rsidRPr="0017418F">
        <w:t xml:space="preserve"> </w:t>
      </w:r>
      <w:r w:rsidRPr="0017418F">
        <w:t>aquesta,</w:t>
      </w:r>
      <w:r w:rsidRPr="0017418F">
        <w:t xml:space="preserve"> </w:t>
      </w:r>
      <w:r w:rsidRPr="0017418F">
        <w:t>lo</w:t>
      </w:r>
      <w:r w:rsidRPr="0017418F">
        <w:t xml:space="preserve"> </w:t>
      </w:r>
      <w:r w:rsidRPr="0017418F">
        <w:t>haur</w:t>
      </w:r>
      <w:r w:rsidRPr="0017418F">
        <w:t xml:space="preserve"> </w:t>
      </w:r>
      <w:r w:rsidRPr="0017418F">
        <w:t>qu’aprenot</w:t>
      </w:r>
      <w:r w:rsidRPr="0017418F">
        <w:t xml:space="preserve"> </w:t>
      </w:r>
      <w:r w:rsidRPr="0017418F">
        <w:t>que</w:t>
      </w:r>
      <w:r w:rsidRPr="0017418F">
        <w:t xml:space="preserve"> </w:t>
      </w:r>
      <w:r w:rsidRPr="0017418F">
        <w:t>lo</w:t>
      </w:r>
      <w:r w:rsidRPr="0017418F">
        <w:t xml:space="preserve"> </w:t>
      </w:r>
      <w:r w:rsidRPr="0017418F">
        <w:t>secret</w:t>
      </w:r>
      <w:r w:rsidRPr="0017418F">
        <w:t xml:space="preserve"> en</w:t>
      </w:r>
      <w:r w:rsidRPr="0017418F">
        <w:t>tà</w:t>
      </w:r>
      <w:r w:rsidRPr="0017418F">
        <w:t xml:space="preserve"> </w:t>
      </w:r>
      <w:r w:rsidRPr="0017418F">
        <w:t>poder</w:t>
      </w:r>
      <w:r w:rsidRPr="0017418F">
        <w:t xml:space="preserve"> </w:t>
      </w:r>
      <w:r w:rsidRPr="0017418F">
        <w:t>sodar</w:t>
      </w:r>
      <w:r w:rsidRPr="0017418F">
        <w:t xml:space="preserve"> </w:t>
      </w:r>
      <w:r w:rsidRPr="0017418F">
        <w:t>dus</w:t>
      </w:r>
      <w:r w:rsidRPr="0017418F">
        <w:t xml:space="preserve"> </w:t>
      </w:r>
      <w:r w:rsidRPr="0017418F">
        <w:t>tròç</w:t>
      </w:r>
      <w:r w:rsidRPr="0017418F">
        <w:t xml:space="preserve">  </w:t>
      </w:r>
      <w:r w:rsidRPr="0017418F">
        <w:t>de</w:t>
      </w:r>
      <w:r w:rsidRPr="0017418F">
        <w:t xml:space="preserve"> </w:t>
      </w:r>
      <w:r w:rsidRPr="0017418F">
        <w:t>hèr, èra</w:t>
      </w:r>
      <w:r w:rsidRPr="0017418F">
        <w:t xml:space="preserve"> </w:t>
      </w:r>
      <w:r w:rsidRPr="0017418F">
        <w:t xml:space="preserve">d’i hornir un chic </w:t>
      </w:r>
      <w:r w:rsidRPr="0017418F">
        <w:t>de sable</w:t>
      </w:r>
      <w:r w:rsidRPr="0017418F">
        <w:t xml:space="preserve"> </w:t>
      </w:r>
      <w:r w:rsidRPr="0017418F">
        <w:t>entà</w:t>
      </w:r>
      <w:r w:rsidRPr="0017418F">
        <w:t xml:space="preserve"> </w:t>
      </w:r>
      <w:r w:rsidRPr="0017418F">
        <w:t>que t</w:t>
      </w:r>
      <w:r w:rsidRPr="0017418F">
        <w:t>en</w:t>
      </w:r>
      <w:r w:rsidRPr="0017418F">
        <w:t>ossi</w:t>
      </w:r>
      <w:r w:rsidRPr="0017418F">
        <w:t>.</w:t>
      </w:r>
    </w:p>
    <w:p w:rsidR="00733E58" w:rsidRDefault="00733E58">
      <w:pPr>
        <w:pStyle w:val="Corpsdetexte"/>
        <w:spacing w:before="5"/>
      </w:pPr>
    </w:p>
    <w:p w:rsidR="00733E58" w:rsidRDefault="0017418F">
      <w:pPr>
        <w:pStyle w:val="Heading1"/>
        <w:spacing w:before="1"/>
        <w:jc w:val="left"/>
      </w:pPr>
      <w:r>
        <w:rPr>
          <w:spacing w:val="-1"/>
        </w:rPr>
        <w:t>Intertextualitat</w:t>
      </w:r>
      <w:r>
        <w:rPr>
          <w:spacing w:val="-54"/>
        </w:rPr>
        <w:t xml:space="preserve"> </w:t>
      </w:r>
      <w:r>
        <w:t>:</w:t>
      </w:r>
    </w:p>
    <w:p w:rsidR="00733E58" w:rsidRDefault="0017418F">
      <w:pPr>
        <w:pStyle w:val="Paragraphedeliste"/>
        <w:numPr>
          <w:ilvl w:val="0"/>
          <w:numId w:val="1"/>
        </w:numPr>
        <w:tabs>
          <w:tab w:val="left" w:pos="511"/>
        </w:tabs>
        <w:spacing w:before="57"/>
        <w:rPr>
          <w:sz w:val="24"/>
        </w:rPr>
      </w:pPr>
      <w:r>
        <w:rPr>
          <w:sz w:val="24"/>
        </w:rPr>
        <w:t>Contes</w:t>
      </w:r>
      <w:r>
        <w:rPr>
          <w:spacing w:val="-4"/>
          <w:sz w:val="24"/>
        </w:rPr>
        <w:t xml:space="preserve"> </w:t>
      </w:r>
      <w:r>
        <w:rPr>
          <w:sz w:val="24"/>
        </w:rPr>
        <w:t>deus</w:t>
      </w:r>
      <w:r>
        <w:rPr>
          <w:spacing w:val="-2"/>
          <w:sz w:val="24"/>
        </w:rPr>
        <w:t xml:space="preserve"> </w:t>
      </w:r>
      <w:r>
        <w:rPr>
          <w:sz w:val="24"/>
        </w:rPr>
        <w:t>secrets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hadas</w:t>
      </w:r>
      <w:r>
        <w:rPr>
          <w:spacing w:val="-3"/>
          <w:sz w:val="24"/>
        </w:rPr>
        <w:t xml:space="preserve"> </w:t>
      </w:r>
      <w:r>
        <w:rPr>
          <w:sz w:val="24"/>
        </w:rPr>
        <w:t>(riquèr,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2"/>
          <w:sz w:val="24"/>
        </w:rPr>
        <w:t xml:space="preserve"> </w:t>
      </w:r>
      <w:r>
        <w:rPr>
          <w:sz w:val="24"/>
        </w:rPr>
        <w:t>hu</w:t>
      </w:r>
      <w:r>
        <w:rPr>
          <w:sz w:val="24"/>
        </w:rPr>
        <w:t>lhas</w:t>
      </w:r>
      <w:r>
        <w:rPr>
          <w:spacing w:val="-3"/>
          <w:sz w:val="24"/>
        </w:rPr>
        <w:t xml:space="preserve"> </w:t>
      </w:r>
      <w:r>
        <w:rPr>
          <w:sz w:val="24"/>
        </w:rPr>
        <w:t>deu</w:t>
      </w:r>
      <w:r>
        <w:rPr>
          <w:spacing w:val="-2"/>
          <w:sz w:val="24"/>
        </w:rPr>
        <w:t xml:space="preserve"> </w:t>
      </w:r>
      <w:r>
        <w:rPr>
          <w:sz w:val="24"/>
        </w:rPr>
        <w:t>vèrn</w:t>
      </w:r>
      <w:r>
        <w:rPr>
          <w:spacing w:val="-3"/>
          <w:sz w:val="24"/>
        </w:rPr>
        <w:t xml:space="preserve"> </w:t>
      </w:r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etc.).</w:t>
      </w:r>
    </w:p>
    <w:p w:rsidR="00733E58" w:rsidRDefault="0017418F">
      <w:pPr>
        <w:pStyle w:val="Paragraphedeliste"/>
        <w:numPr>
          <w:ilvl w:val="0"/>
          <w:numId w:val="1"/>
        </w:numPr>
        <w:tabs>
          <w:tab w:val="left" w:pos="511"/>
        </w:tabs>
        <w:spacing w:before="1"/>
        <w:rPr>
          <w:sz w:val="24"/>
        </w:rPr>
      </w:pPr>
      <w:r>
        <w:rPr>
          <w:sz w:val="24"/>
        </w:rPr>
        <w:t>Contes</w:t>
      </w:r>
      <w:r>
        <w:rPr>
          <w:spacing w:val="-5"/>
          <w:sz w:val="24"/>
        </w:rPr>
        <w:t xml:space="preserve"> </w:t>
      </w:r>
      <w:r>
        <w:rPr>
          <w:sz w:val="24"/>
        </w:rPr>
        <w:t>deus</w:t>
      </w:r>
      <w:r>
        <w:rPr>
          <w:spacing w:val="-4"/>
          <w:sz w:val="24"/>
        </w:rPr>
        <w:t xml:space="preserve"> </w:t>
      </w:r>
      <w:r>
        <w:rPr>
          <w:sz w:val="24"/>
        </w:rPr>
        <w:t>òme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maliciós</w:t>
      </w:r>
      <w:r>
        <w:rPr>
          <w:spacing w:val="-5"/>
          <w:sz w:val="24"/>
        </w:rPr>
        <w:t xml:space="preserve"> </w:t>
      </w:r>
      <w:r>
        <w:rPr>
          <w:sz w:val="24"/>
        </w:rPr>
        <w:t>qui</w:t>
      </w:r>
      <w:r>
        <w:rPr>
          <w:spacing w:val="-4"/>
          <w:sz w:val="24"/>
        </w:rPr>
        <w:t xml:space="preserve"> </w:t>
      </w:r>
      <w:r>
        <w:rPr>
          <w:sz w:val="24"/>
        </w:rPr>
        <w:t>enganan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èstes</w:t>
      </w:r>
      <w:r>
        <w:rPr>
          <w:spacing w:val="-5"/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>ravilhós</w:t>
      </w:r>
      <w:r>
        <w:rPr>
          <w:spacing w:val="-5"/>
          <w:sz w:val="24"/>
        </w:rPr>
        <w:t xml:space="preserve"> </w:t>
      </w:r>
      <w:r>
        <w:rPr>
          <w:sz w:val="24"/>
        </w:rPr>
        <w:t>(Diable,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ca</w:t>
      </w:r>
      <w:r>
        <w:rPr>
          <w:sz w:val="24"/>
        </w:rPr>
        <w:t>.).</w:t>
      </w:r>
    </w:p>
    <w:p w:rsidR="00733E58" w:rsidRDefault="0017418F">
      <w:pPr>
        <w:pStyle w:val="Paragraphedeliste"/>
        <w:numPr>
          <w:ilvl w:val="0"/>
          <w:numId w:val="1"/>
        </w:numPr>
        <w:tabs>
          <w:tab w:val="left" w:pos="511"/>
        </w:tabs>
        <w:rPr>
          <w:sz w:val="24"/>
        </w:rPr>
      </w:pPr>
      <w:r>
        <w:rPr>
          <w:sz w:val="24"/>
        </w:rPr>
        <w:t>Vulcan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legenda</w:t>
      </w:r>
      <w:r>
        <w:rPr>
          <w:spacing w:val="-5"/>
          <w:sz w:val="24"/>
        </w:rPr>
        <w:t xml:space="preserve"> </w:t>
      </w:r>
      <w:r>
        <w:rPr>
          <w:sz w:val="24"/>
        </w:rPr>
        <w:t>mitologica</w:t>
      </w:r>
      <w:r>
        <w:rPr>
          <w:spacing w:val="-6"/>
          <w:sz w:val="24"/>
        </w:rPr>
        <w:t xml:space="preserve"> </w:t>
      </w:r>
      <w:r>
        <w:rPr>
          <w:sz w:val="24"/>
        </w:rPr>
        <w:t>deu</w:t>
      </w:r>
      <w:r>
        <w:rPr>
          <w:spacing w:val="-5"/>
          <w:sz w:val="24"/>
        </w:rPr>
        <w:t xml:space="preserve"> </w:t>
      </w:r>
      <w:r>
        <w:rPr>
          <w:sz w:val="24"/>
        </w:rPr>
        <w:t>haur</w:t>
      </w:r>
      <w:r>
        <w:rPr>
          <w:sz w:val="24"/>
        </w:rPr>
        <w:t>.</w:t>
      </w:r>
    </w:p>
    <w:sectPr w:rsidR="00733E58" w:rsidSect="00733E58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7713F"/>
    <w:multiLevelType w:val="hybridMultilevel"/>
    <w:tmpl w:val="DAC2C47E"/>
    <w:lvl w:ilvl="0" w:tplc="8CE0F0E4">
      <w:numFmt w:val="bullet"/>
      <w:lvlText w:val="*"/>
      <w:lvlJc w:val="left"/>
      <w:pPr>
        <w:ind w:left="510" w:hanging="171"/>
      </w:pPr>
      <w:rPr>
        <w:rFonts w:ascii="DejaVu Sans" w:eastAsia="DejaVu Sans" w:hAnsi="DejaVu Sans" w:cs="DejaVu Sans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0AEEB108">
      <w:numFmt w:val="bullet"/>
      <w:lvlText w:val="•"/>
      <w:lvlJc w:val="left"/>
      <w:pPr>
        <w:ind w:left="1454" w:hanging="171"/>
      </w:pPr>
      <w:rPr>
        <w:rFonts w:hint="default"/>
        <w:lang w:val="ca-ES" w:eastAsia="en-US" w:bidi="ar-SA"/>
      </w:rPr>
    </w:lvl>
    <w:lvl w:ilvl="2" w:tplc="10249A5E">
      <w:numFmt w:val="bullet"/>
      <w:lvlText w:val="•"/>
      <w:lvlJc w:val="left"/>
      <w:pPr>
        <w:ind w:left="2389" w:hanging="171"/>
      </w:pPr>
      <w:rPr>
        <w:rFonts w:hint="default"/>
        <w:lang w:val="ca-ES" w:eastAsia="en-US" w:bidi="ar-SA"/>
      </w:rPr>
    </w:lvl>
    <w:lvl w:ilvl="3" w:tplc="6DB05800">
      <w:numFmt w:val="bullet"/>
      <w:lvlText w:val="•"/>
      <w:lvlJc w:val="left"/>
      <w:pPr>
        <w:ind w:left="3323" w:hanging="171"/>
      </w:pPr>
      <w:rPr>
        <w:rFonts w:hint="default"/>
        <w:lang w:val="ca-ES" w:eastAsia="en-US" w:bidi="ar-SA"/>
      </w:rPr>
    </w:lvl>
    <w:lvl w:ilvl="4" w:tplc="806654EE">
      <w:numFmt w:val="bullet"/>
      <w:lvlText w:val="•"/>
      <w:lvlJc w:val="left"/>
      <w:pPr>
        <w:ind w:left="4258" w:hanging="171"/>
      </w:pPr>
      <w:rPr>
        <w:rFonts w:hint="default"/>
        <w:lang w:val="ca-ES" w:eastAsia="en-US" w:bidi="ar-SA"/>
      </w:rPr>
    </w:lvl>
    <w:lvl w:ilvl="5" w:tplc="85102104">
      <w:numFmt w:val="bullet"/>
      <w:lvlText w:val="•"/>
      <w:lvlJc w:val="left"/>
      <w:pPr>
        <w:ind w:left="5192" w:hanging="171"/>
      </w:pPr>
      <w:rPr>
        <w:rFonts w:hint="default"/>
        <w:lang w:val="ca-ES" w:eastAsia="en-US" w:bidi="ar-SA"/>
      </w:rPr>
    </w:lvl>
    <w:lvl w:ilvl="6" w:tplc="ED2C5792">
      <w:numFmt w:val="bullet"/>
      <w:lvlText w:val="•"/>
      <w:lvlJc w:val="left"/>
      <w:pPr>
        <w:ind w:left="6127" w:hanging="171"/>
      </w:pPr>
      <w:rPr>
        <w:rFonts w:hint="default"/>
        <w:lang w:val="ca-ES" w:eastAsia="en-US" w:bidi="ar-SA"/>
      </w:rPr>
    </w:lvl>
    <w:lvl w:ilvl="7" w:tplc="F9409942">
      <w:numFmt w:val="bullet"/>
      <w:lvlText w:val="•"/>
      <w:lvlJc w:val="left"/>
      <w:pPr>
        <w:ind w:left="7061" w:hanging="171"/>
      </w:pPr>
      <w:rPr>
        <w:rFonts w:hint="default"/>
        <w:lang w:val="ca-ES" w:eastAsia="en-US" w:bidi="ar-SA"/>
      </w:rPr>
    </w:lvl>
    <w:lvl w:ilvl="8" w:tplc="072EE200">
      <w:numFmt w:val="bullet"/>
      <w:lvlText w:val="•"/>
      <w:lvlJc w:val="left"/>
      <w:pPr>
        <w:ind w:left="7996" w:hanging="171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33E58"/>
    <w:rsid w:val="0017418F"/>
    <w:rsid w:val="0073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3E58"/>
    <w:rPr>
      <w:rFonts w:ascii="DejaVu Sans" w:eastAsia="DejaVu Sans" w:hAnsi="DejaVu Sans" w:cs="DejaVu Sans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E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33E58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733E58"/>
    <w:pPr>
      <w:ind w:left="113"/>
      <w:jc w:val="both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733E58"/>
    <w:pPr>
      <w:ind w:left="510" w:hanging="171"/>
    </w:pPr>
  </w:style>
  <w:style w:type="paragraph" w:customStyle="1" w:styleId="TableParagraph">
    <w:name w:val="Table Paragraph"/>
    <w:basedOn w:val="Normal"/>
    <w:uiPriority w:val="1"/>
    <w:qFormat/>
    <w:rsid w:val="00733E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2</cp:revision>
  <dcterms:created xsi:type="dcterms:W3CDTF">2022-01-26T10:59:00Z</dcterms:created>
  <dcterms:modified xsi:type="dcterms:W3CDTF">2022-01-27T11:50:00Z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2022-01-26T00:00:00Z</vt:filetime>
  </property>
</Properties>
</file>