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A" w:rsidRDefault="0053222A" w:rsidP="0053222A">
      <w:pPr>
        <w:jc w:val="center"/>
      </w:pPr>
    </w:p>
    <w:p w:rsidR="0053222A" w:rsidRDefault="0053222A" w:rsidP="0053222A">
      <w:pPr>
        <w:jc w:val="center"/>
      </w:pPr>
    </w:p>
    <w:p w:rsidR="0053222A" w:rsidRDefault="0053222A" w:rsidP="0053222A">
      <w:pPr>
        <w:jc w:val="center"/>
      </w:pPr>
      <w:r>
        <w:t>La craba d'En Seguin</w:t>
      </w:r>
    </w:p>
    <w:p w:rsidR="0053222A" w:rsidRDefault="0053222A" w:rsidP="0053222A"/>
    <w:p w:rsidR="0053222A" w:rsidRDefault="0053222A" w:rsidP="0053222A">
      <w:r>
        <w:tab/>
        <w:t>— Be seràs totjamèi lo medís, praube Gringòri !</w:t>
      </w:r>
    </w:p>
    <w:p w:rsidR="0053222A" w:rsidRDefault="0053222A" w:rsidP="0053222A">
      <w:r>
        <w:tab/>
        <w:t xml:space="preserve">Com ! Que t'auherissen ua plaça de cronicaire dens un bon jornau de París, e qu'as lo plomb d'arrefusar... Mès espia-te, malurós dròlle ! Espia aqueth perponh traucat, aquiras cauças en desbandada, aquera fàcia magra dont crida la hami. Aquí çò que t'an valut dètz ans de leiaus servicis en las paginas deu senhor Apollò... N'as pas vergonha, a la hèita fin ? </w:t>
      </w:r>
    </w:p>
    <w:p w:rsidR="0053222A" w:rsidRDefault="0053222A" w:rsidP="0053222A">
      <w:r>
        <w:t xml:space="preserve">Hèi-te donc cronicaire, pegàs ! Hèi-te cronicaire ! Que ganharàs bròis escuts a la ròsa, qu'auràs lo ton cobèrt en çò de Brebant, e que't puiràs muishar los jorns de permèra dab ua pluma nava au ton borret... </w:t>
      </w:r>
    </w:p>
    <w:p w:rsidR="0053222A" w:rsidRDefault="0053222A" w:rsidP="0053222A">
      <w:r>
        <w:t xml:space="preserve">Non ? Ne vòs pas ? Que pretens damorar liure com vulhis dinc au cap... E ben, escota un chic l'istòria de la Craba de Sénher Seguin. Que veiràs çò que's ganha a voler víver liure. </w:t>
      </w:r>
    </w:p>
    <w:p w:rsidR="0053222A" w:rsidRDefault="0053222A" w:rsidP="0053222A">
      <w:r>
        <w:tab/>
        <w:t xml:space="preserve">En Seguin n'avè pas jamèi avut de bonaür dab las soas crabas. Que'us perdè totas de la medissa faiçon ; un matin deus bròis, que copavan la soa còrda, que's hadèn enlà dens la montanha, e la haut lo lop que se las minjava. Ni las bailinas deu son mèste, ni la paur deu lop, arrén ne las retinè pas. Qu'èran, ce pareish, de las crabas independentas, volent a tota fòrça l'èrt gran e la libertat. </w:t>
      </w:r>
    </w:p>
    <w:p w:rsidR="0053222A" w:rsidRDefault="0053222A" w:rsidP="0053222A">
      <w:r>
        <w:t xml:space="preserve"> Lo coratjós En Seguin, ne comprenè pas arrén au caractèr de las soas bèstias, qu'èra consternat. Que disè : </w:t>
      </w:r>
    </w:p>
    <w:p w:rsidR="0053222A" w:rsidRDefault="0053222A" w:rsidP="0053222A">
      <w:r>
        <w:t xml:space="preserve"> — Qu'es acabat ; las crabas que s'anujan a nòste, ne'n guardarèi pas ua. </w:t>
      </w:r>
    </w:p>
    <w:p w:rsidR="0053222A" w:rsidRDefault="0053222A" w:rsidP="0053222A">
      <w:r>
        <w:t xml:space="preserve"> Totun, eth ne's maucorava  pas e, après avéder perdut sheis crabas de la medissa faiçon, que'n crompèt ua setau ; seloment, aqueth còp, qu'avot suenh de la préner tota joena entà que s'abituèssi mélher a damorar a soa casi. </w:t>
      </w:r>
    </w:p>
    <w:p w:rsidR="0053222A" w:rsidRDefault="0053222A" w:rsidP="0053222A">
      <w:r>
        <w:t xml:space="preserve"> Ah ! Gringòri, qu'èra bròja la crabòta d'En Seguin ! qu'èra bròja dab los sons uelhs doç, la soa barbeta de sosoficièr, los sons esclòps negues e lusents, los sons còrns raiats e lo son long puu blanc qui'u hadèn ua hopalanda ! Qu'èra quasi encantant com lo cabrit d'Esmeralda — te'n membras, Gringòri ? — e pui, docile, bailinaira, se dishant mólher shéts mautar, shéts méter lo son pè dens l'escudèla. Un amor de crabòta... </w:t>
      </w:r>
    </w:p>
    <w:p w:rsidR="0053222A" w:rsidRDefault="0053222A" w:rsidP="0053222A">
      <w:r>
        <w:tab/>
        <w:t xml:space="preserve">En Seguin qu'avè darrèr la soa maison un sarralh entornejat de bròc blanc. Qu'es aquí que metot la pensionària navèra. Que l'estaquèt end un pau au mèi bròi indret deu prat, en avent suenh de'u dishar longa còrda, e de temps en quan que vinè véder si èra bien. La craba que's trobava hòrt urosa e que peishè l'èrba d'autan bon còr qu'En Seguin èra contènt . </w:t>
      </w:r>
    </w:p>
    <w:p w:rsidR="0053222A" w:rsidRDefault="0053222A" w:rsidP="0053222A"/>
    <w:p w:rsidR="0053222A" w:rsidRDefault="0053222A" w:rsidP="0053222A"/>
    <w:p w:rsidR="0053222A" w:rsidRDefault="0053222A" w:rsidP="0053222A">
      <w:r>
        <w:t>— A la hèita fin, que pensava lo praube òmi, aquí ua qui ne s'anujarà pas a nòste !</w:t>
      </w:r>
    </w:p>
    <w:p w:rsidR="0053222A" w:rsidRDefault="0053222A" w:rsidP="0053222A">
      <w:r>
        <w:t xml:space="preserve">   En Seguin que s'enganava, la soa craba que s'anugèt . </w:t>
      </w:r>
    </w:p>
    <w:p w:rsidR="0053222A" w:rsidRDefault="0053222A" w:rsidP="0053222A">
      <w:r>
        <w:t xml:space="preserve"> Un jorn, que's ditz en espiant la montanha : </w:t>
      </w:r>
    </w:p>
    <w:p w:rsidR="0053222A" w:rsidRDefault="0053222A" w:rsidP="0053222A">
      <w:r>
        <w:t xml:space="preserve">— Com cau estar bien la haut ! Quau plesir de pitnar en la brana, shéts aquera maudita bordeja qui ves escarronha lo còth !... </w:t>
      </w:r>
    </w:p>
    <w:p w:rsidR="0053222A" w:rsidRDefault="0053222A" w:rsidP="0053222A">
      <w:r>
        <w:t xml:space="preserve">Qu'es bon entà l'aso o lo buu de pèisher end un cròt !... A las crabas, que'us cau largor . </w:t>
      </w:r>
    </w:p>
    <w:p w:rsidR="0053222A" w:rsidRDefault="0053222A" w:rsidP="0053222A">
      <w:r>
        <w:t xml:space="preserve"> A partir d'aqueth moment, l'èrba deu cròt que'u pareishot fada. Lo chepic que'u vinot. Que magrí, la soa lèit que's hadot reala. Qu'èra pietat de la véder tirar tot lo jorn sus la soa còrda, cap virat deu costat de la montanha, lo nasic aubèrt, en hants Méé ! ... tristament. </w:t>
      </w:r>
    </w:p>
    <w:p w:rsidR="0053222A" w:rsidRDefault="0053222A" w:rsidP="0053222A">
      <w:r>
        <w:t xml:space="preserve"> En Seguin be s'avisava que la soa craba avè quauquarrén, mès ne sabè pas çò que n'èra... Un matin, com acabava de la mólher, la craba que's virèt e que'u dishot dens la soa lenga : </w:t>
      </w:r>
    </w:p>
    <w:p w:rsidR="0053222A" w:rsidRDefault="0053222A" w:rsidP="0053222A">
      <w:r>
        <w:t xml:space="preserve">— Escotatz, sénher Seguin, que'm languissi a vòste, dishatz-me anar en la montanha. </w:t>
      </w:r>
    </w:p>
    <w:p w:rsidR="0053222A" w:rsidRDefault="0053222A" w:rsidP="0053222A">
      <w:r>
        <w:t xml:space="preserve">— Ah ! mon Diu... Era tanben ! c'escridèt En Seguin estarramosit, e deu còp que dishèt tombar la soa escudèla ; pui, se seitant en l'èrba a costat de la soa craba : </w:t>
      </w:r>
    </w:p>
    <w:p w:rsidR="0053222A" w:rsidRDefault="0053222A" w:rsidP="0053222A">
      <w:r>
        <w:t>— Com, Blanqueta, e'm vòs quitar ?</w:t>
      </w:r>
    </w:p>
    <w:p w:rsidR="0053222A" w:rsidRDefault="0053222A" w:rsidP="0053222A">
      <w:r>
        <w:t xml:space="preserve">E Blanqueta que responot : </w:t>
      </w:r>
    </w:p>
    <w:p w:rsidR="0053222A" w:rsidRDefault="0053222A" w:rsidP="0053222A">
      <w:r>
        <w:t xml:space="preserve">— Quiò, sénher Seguin. </w:t>
      </w:r>
    </w:p>
    <w:p w:rsidR="0053222A" w:rsidRDefault="0053222A" w:rsidP="0053222A">
      <w:r>
        <w:t xml:space="preserve">— L'èrba te manca ací ? </w:t>
      </w:r>
    </w:p>
    <w:p w:rsidR="0053222A" w:rsidRDefault="0053222A" w:rsidP="0053222A">
      <w:r>
        <w:t xml:space="preserve">— Òh ! non, sénher Seguin. </w:t>
      </w:r>
    </w:p>
    <w:p w:rsidR="0053222A" w:rsidRDefault="0053222A" w:rsidP="0053222A">
      <w:r>
        <w:t xml:space="preserve">— Qu'ès benlèu estacada de tròp cort. E vòs qu'alongui la còrda ? </w:t>
      </w:r>
    </w:p>
    <w:p w:rsidR="0053222A" w:rsidRDefault="0053222A" w:rsidP="0053222A">
      <w:r>
        <w:t xml:space="preserve">— N'es pas la pena, sénher Seguin. </w:t>
      </w:r>
    </w:p>
    <w:p w:rsidR="0053222A" w:rsidRDefault="0053222A" w:rsidP="0053222A">
      <w:r>
        <w:t xml:space="preserve">— Lavetz, çò que't cau ? Qué vòs ? </w:t>
      </w:r>
    </w:p>
    <w:p w:rsidR="0053222A" w:rsidRDefault="0053222A" w:rsidP="0053222A">
      <w:r>
        <w:t xml:space="preserve">— Que vui anar en la montanha, sénher Seguin. </w:t>
      </w:r>
    </w:p>
    <w:p w:rsidR="0053222A" w:rsidRDefault="0053222A" w:rsidP="0053222A">
      <w:r>
        <w:t xml:space="preserve">— Mès, malurosa, ne saps pas qu'i a lo lop en la montanha... Qué haràs quan veni ?... </w:t>
      </w:r>
    </w:p>
    <w:p w:rsidR="0053222A" w:rsidRDefault="0053222A" w:rsidP="0053222A">
      <w:r>
        <w:t>— Que'u balharèi còps de còrns, sénher Seguin.</w:t>
      </w:r>
    </w:p>
    <w:p w:rsidR="0053222A" w:rsidRDefault="0053222A" w:rsidP="0053222A">
      <w:r>
        <w:t xml:space="preserve">— Lo lop que's trufa bien deus tons còrns. Que m'a minjat crabas autament encornadas que tu... Que saps bien, la prauba vielha Renauda qu'èra ací l'an passat ? Ua mèsta craba, hòrta e maishanta com un boc. Que s'es batuda dab lo lop tota la neit .., pui, lo matin, lo lop que se l'a minjada . </w:t>
      </w:r>
    </w:p>
    <w:p w:rsidR="0053222A" w:rsidRDefault="0053222A" w:rsidP="0053222A">
      <w:r>
        <w:t xml:space="preserve"> — Malaja ! Prauba Renauda !... Aquò ne hèi pas arrén, sénher Seguin, dishatz-me anar en la montanha. </w:t>
      </w:r>
    </w:p>
    <w:p w:rsidR="0053222A" w:rsidRDefault="0053222A" w:rsidP="0053222A"/>
    <w:p w:rsidR="0053222A" w:rsidRDefault="0053222A" w:rsidP="0053222A">
      <w:r>
        <w:t xml:space="preserve"> — Bontat divina !... ce ditz En Seguin ; mès que'us se hèi donc a las mias crabas ? Enqüèra ua que lo lop me's va minjar... Eh ben, non... que't sauvarèi a maugrat de tu, coquina ! e de paur que rómpis la toa còrda, que't vau embarrar dens l'establa, e qu'i damoraràs tostemps. </w:t>
      </w:r>
    </w:p>
    <w:p w:rsidR="0053222A" w:rsidRDefault="0053222A" w:rsidP="0053222A">
      <w:r>
        <w:t xml:space="preserve"> Aquí sus, En Seguin s'emportèt la craba dens ua establa tota nega, dont clavèt la pòrta a dobla torn. Malurosament, qu'avè oblidat la fernèsta, e a pena avot l'esquia virada que la petita se hadot enlà... </w:t>
      </w:r>
    </w:p>
    <w:p w:rsidR="0053222A" w:rsidRDefault="0053222A" w:rsidP="0053222A">
      <w:r>
        <w:t xml:space="preserve"> Arrides, Gringòri ? Tè ! que crei bien ; qu'ès de la part de las crabas, tu, contra aqueth bon En Seguin... Que vam véder s'arrideràs totara. </w:t>
      </w:r>
    </w:p>
    <w:p w:rsidR="0053222A" w:rsidRDefault="0053222A" w:rsidP="0053222A">
      <w:r>
        <w:t xml:space="preserve"> Quan la craba blanca arribèt en la montanha, qu'estot un encantament generau. Jamèi los avets vielhs n'avèn arrén vist de tan bròi. </w:t>
      </w:r>
    </w:p>
    <w:p w:rsidR="0053222A" w:rsidRDefault="0053222A" w:rsidP="0053222A">
      <w:r>
        <w:t xml:space="preserve">Que la se receboren com ua reinòta. Los castanhèrs que's baishavan dinc a tèrra entà la bailinar deu cap de las soas brancas. Las ginèstas d'aur que s'aubrivan suu son passatge, e que sentivan bon tant que podèn. Tota la montanha que'u hadot hèsta . </w:t>
      </w:r>
    </w:p>
    <w:p w:rsidR="0053222A" w:rsidRDefault="0053222A" w:rsidP="0053222A">
      <w:r>
        <w:t xml:space="preserve">Pensas, Gringòri, se la nòsta craba èra urosa ! Pas mèi de còrda, pas mèi de pau... arrén qui l'empachèssi de pitnar, de pèisher com vulhi... Aquí que n'i avè èrba ! Sabrosa, fina, dentelada, hèita de mila plantas... Qu'èra hòrt ua auta causa que la gasa deu cròt. E las flors donc ! ... De granas campanulas bluas, deus didaus de porpra a longs calicis, tot un bòsc de flors sauvatjas versant sucs capitós !... </w:t>
      </w:r>
    </w:p>
    <w:p w:rsidR="0053222A" w:rsidRDefault="0053222A" w:rsidP="0053222A">
      <w:r>
        <w:t xml:space="preserve"> La craba blanca, a miejas beriaca, que's burclava aquí dehens las patas en l'èrt e que rotlava au long deus terrèrs, sorra-borra dab las huelhas tombadas e las castanhas... Pui, sobte, que's quilhava d'un saut sus las soas patas. Hop ! qu'es partida, lo cap a l'endavant, preus maquís e los boishars, tantòst sus un pic ; tantòst au hons d'ua galihòrça, la haut, en bas, pertot... Que s'auré dit qu'i avè dètz crabas d'En Seguin en la montanha. </w:t>
      </w:r>
    </w:p>
    <w:p w:rsidR="0053222A" w:rsidRDefault="0053222A" w:rsidP="0053222A">
      <w:r>
        <w:t xml:space="preserve"> Que n'avè pas paur d'arrén, la Blanqueta.</w:t>
      </w:r>
    </w:p>
    <w:p w:rsidR="0053222A" w:rsidRDefault="0053222A" w:rsidP="0053222A">
      <w:r>
        <w:t xml:space="preserve">  Que passava d'un saut de grans gaves dont l'esclacavan au passatge de possièra umida e d'escuma. Lavetz, tota coladissa, que s'anava espandir sus quauqua ròca plèira e que's hadè secar preu só... Un còp, s'avançant au bòrn d'un platèu, ua flor de codiscla a las dents, qu'apercebot en bas, tot au hons dens la plana, la maison d'En Seguin dab lo cròt darrèr. Aquò que la hadot arríder dinc a las lèrmas. </w:t>
      </w:r>
    </w:p>
    <w:p w:rsidR="0053222A" w:rsidRDefault="0053222A" w:rsidP="0053222A">
      <w:r>
        <w:t xml:space="preserve"> — Qu'es petit ! ce ditz ; com èi poduda téner aquí dehens ? </w:t>
      </w:r>
    </w:p>
    <w:p w:rsidR="0053222A" w:rsidRDefault="0053222A" w:rsidP="0053222A">
      <w:r>
        <w:t xml:space="preserve"> Praubòta ! de's véder autan haut aporada, que's credè au mens autan grana com lo monde... </w:t>
      </w:r>
    </w:p>
    <w:p w:rsidR="0053222A" w:rsidRDefault="0053222A" w:rsidP="0053222A">
      <w:r>
        <w:tab/>
        <w:t xml:space="preserve">En soma, qu'estot ua bona jornada per la craba d'En Seguin. De cap a mijorn, en corrents de dreta e d'esquèrra, que tombèt en ua tropa de camós dont èran a cracar ua lambrusca a bròjas dents. La nòsta corredoròta de rauba blanca que hadot sensacion. Que'u se balhèt la plaça melhora a la lambrusca, e tots aquiths sénhers qu'estoren hòrt galants ... Que pareish quitament — açò que diu damorar entre nosauts, Gringòri — qu'un camós joen a pelatge negue avot la bona fortuna d'agradar a Blanqueta. Los dus amorós que's horavièren au miei deu bòsc ua òra o duas, e se vòs saber çò que dishoren, ic va demandar a las honts batalairas dont corren invisiblas en la mossa. </w:t>
      </w:r>
    </w:p>
    <w:p w:rsidR="0053222A" w:rsidRDefault="0053222A" w:rsidP="0053222A">
      <w:r>
        <w:lastRenderedPageBreak/>
        <w:t xml:space="preserve"> </w:t>
      </w:r>
    </w:p>
    <w:p w:rsidR="0053222A" w:rsidRDefault="0053222A" w:rsidP="0053222A">
      <w:r>
        <w:t xml:space="preserve">Sobte lo vent que fresqueja. La montanha que vadot vriuleta ; qu'èra lo ser ... </w:t>
      </w:r>
    </w:p>
    <w:p w:rsidR="0053222A" w:rsidRDefault="0053222A" w:rsidP="0053222A">
      <w:r>
        <w:t xml:space="preserve">— Dijà ! ce ditz la crabòta, e que s'arrestèt hòrt estonada . </w:t>
      </w:r>
    </w:p>
    <w:p w:rsidR="0053222A" w:rsidRDefault="0053222A" w:rsidP="0053222A">
      <w:r>
        <w:t xml:space="preserve"> En bas, los camps qu'èran negats de bruma. L'embarra d'En Seguin que desapareishè dens la bruma, e de l'ostalet ne's vedè pas mèi que lo teit dab un chic de hum. Qu'escotèt las esquiras d'un tropèth qui se'n tornava, e que's sentit l'amna tota trista ... Un gerfaut, qui tornava, que la rasegèt de las soas alas en passants. Que tressautèt ... pui estot un uglament en la montanha : </w:t>
      </w:r>
    </w:p>
    <w:p w:rsidR="0053222A" w:rsidRDefault="0053222A" w:rsidP="0053222A">
      <w:r>
        <w:t xml:space="preserve">— Ho ! Ho ! </w:t>
      </w:r>
    </w:p>
    <w:p w:rsidR="0053222A" w:rsidRDefault="0053222A" w:rsidP="0053222A">
      <w:r>
        <w:t xml:space="preserve"> Que saunegèt au lop ; de tot lo jorn la hòla n'i avè pas pensat ... </w:t>
      </w:r>
    </w:p>
    <w:p w:rsidR="0053222A" w:rsidRDefault="0053222A" w:rsidP="0053222A">
      <w:r>
        <w:t xml:space="preserve">A l'encòp ua trompa que sonèt bien lunh dens la vath. Qu'èra aqueth bon En Seguin qui temptava un darrèr esfòrç. </w:t>
      </w:r>
    </w:p>
    <w:p w:rsidR="0053222A" w:rsidRPr="0053222A" w:rsidRDefault="0053222A" w:rsidP="0053222A">
      <w:pPr>
        <w:rPr>
          <w:lang w:val="en-US"/>
        </w:rPr>
      </w:pPr>
      <w:r>
        <w:t xml:space="preserve"> </w:t>
      </w:r>
      <w:r w:rsidRPr="0053222A">
        <w:rPr>
          <w:lang w:val="en-US"/>
        </w:rPr>
        <w:t xml:space="preserve">— Ho ! Ho !... que hadè lo lop . </w:t>
      </w:r>
    </w:p>
    <w:p w:rsidR="0053222A" w:rsidRDefault="0053222A" w:rsidP="0053222A">
      <w:r w:rsidRPr="0053222A">
        <w:rPr>
          <w:lang w:val="en-US"/>
        </w:rPr>
        <w:t xml:space="preserve"> </w:t>
      </w:r>
      <w:r>
        <w:t xml:space="preserve">— Torna ! Torna !... que cridava la trompa . </w:t>
      </w:r>
    </w:p>
    <w:p w:rsidR="0053222A" w:rsidRDefault="0053222A" w:rsidP="0053222A">
      <w:r>
        <w:t xml:space="preserve"> Blanqueta que volot tornar ; mès en se remembrant lo pau, la còrda, la sèga de l'embarra, que pensèt qu'adara ne's podè pas mèi har ad aquera vita, e que valè mélher damorar. </w:t>
      </w:r>
    </w:p>
    <w:p w:rsidR="0053222A" w:rsidRDefault="0053222A" w:rsidP="0053222A">
      <w:r>
        <w:t>La trompa ne sonava pas mèi ...</w:t>
      </w:r>
    </w:p>
    <w:p w:rsidR="0053222A" w:rsidRDefault="0053222A" w:rsidP="0053222A">
      <w:r>
        <w:t>La craba qu'entenot darrèr era un bruit de huelhas. Que's tornèt e que vedot dens l'ombra duas aurelhas cortas, totas dretas, dab dus uelhs qui relusivan... Qu'èra lo lop .</w:t>
      </w:r>
    </w:p>
    <w:p w:rsidR="0053222A" w:rsidRDefault="0053222A" w:rsidP="0053222A">
      <w:r>
        <w:t xml:space="preserve">Enòrme, immobile, seitat suu son marrecuu, qu'èra aquí espiant la petita craba blanca e la degustant per avança. Com sabè que la minjaré, lo lop ne's preissava pas ; seloment, quan se tornèt, que's metot ad arríder malament. </w:t>
      </w:r>
    </w:p>
    <w:p w:rsidR="0053222A" w:rsidRDefault="0053222A" w:rsidP="0053222A">
      <w:r>
        <w:t xml:space="preserve">— Ha ! Ha ! la crabòta d'En Seguin ; e que's passèt la soa gròssa lenga roja sus las soas bajaulas d'esca. </w:t>
      </w:r>
    </w:p>
    <w:p w:rsidR="0053222A" w:rsidRDefault="0053222A" w:rsidP="0053222A">
      <w:r>
        <w:t xml:space="preserve"> Blanqueta que's sentí perduda ... Un moment, en se membrants l'istòria de la vielha Renauda, dont s'èra batuda tota la neit entà estar minjada au matin, que's dishot que varré benlèu mélher se dishar minjar suu pic ; pui s'estant avisada, que tombèt en guarda, lo cap bas e lo còrn endavant, com ua coratjosa craba d'En Seguin dont èra... Non pas qu'avossi l'espèr de tuar lo lop — las crabas ne tuan pas los lops — mès seloment entà véder si puiré téner autant que la Renauda... </w:t>
      </w:r>
    </w:p>
    <w:p w:rsidR="0053222A" w:rsidRDefault="0053222A" w:rsidP="0053222A">
      <w:r>
        <w:t xml:space="preserve">Lavetz lo mostre que s'avancèt, e los cornòts entrèren en dança . </w:t>
      </w:r>
    </w:p>
    <w:p w:rsidR="0053222A" w:rsidRDefault="0053222A" w:rsidP="0053222A">
      <w:r>
        <w:t xml:space="preserve">Ah ! la coratjosa crabeta, com i anava de bon còr ! Mèi de dètz còps, ne mentissi pas, Gringòri, que forcèt lo lop a cular entà tornar préner lo len. Pendent aquiras trèvas d'ua minuta, la gromanda que culhiva a huta enqüèra un brigalh de la soa cara èrba ; pui tornava au combat, la boca pleia... </w:t>
      </w:r>
    </w:p>
    <w:p w:rsidR="0053222A" w:rsidRDefault="0053222A" w:rsidP="0053222A">
      <w:r>
        <w:t xml:space="preserve"> Aquò que durèt tota la neit. De temps en quan la craba d'En Seguin qu'espiava las estelas dançar dens lo cèu clar, e que's disè : </w:t>
      </w:r>
    </w:p>
    <w:p w:rsidR="0053222A" w:rsidRDefault="0053222A" w:rsidP="0053222A">
      <w:r>
        <w:lastRenderedPageBreak/>
        <w:t xml:space="preserve"> </w:t>
      </w:r>
    </w:p>
    <w:p w:rsidR="0053222A" w:rsidRDefault="0053222A" w:rsidP="0053222A">
      <w:r>
        <w:t xml:space="preserve">— Òh ! e tenèssi dinc a l'auba... </w:t>
      </w:r>
    </w:p>
    <w:p w:rsidR="0053222A" w:rsidRDefault="0053222A" w:rsidP="0053222A">
      <w:r>
        <w:t xml:space="preserve"> L'ua après l'auta, las estelas que s'escantíren. Blanqueta que redoblèt de còps de còrns, lo lop de còps de dents... Ua lusor palla que pareishot dens l'orizont ... Lo cant deu hasan rauc que montèt d'ua bòrda . </w:t>
      </w:r>
    </w:p>
    <w:p w:rsidR="0053222A" w:rsidRDefault="0053222A" w:rsidP="0053222A">
      <w:r>
        <w:t xml:space="preserve"> — Fin finau ! ce ditz la prauba bèstia, qui n'esperava pas mèi que lo jorn entà se morir ; e que s'alonguèt per tèrra dens la soa bròja forradura blanca tota tacada de sang...</w:t>
      </w:r>
    </w:p>
    <w:p w:rsidR="0053222A" w:rsidRDefault="0053222A" w:rsidP="0053222A">
      <w:r>
        <w:t xml:space="preserve"> Lavetz lo lop se gitèt sus la crabòta e que la mingèt . </w:t>
      </w:r>
    </w:p>
    <w:p w:rsidR="0053222A" w:rsidRDefault="0053222A" w:rsidP="0053222A">
      <w:r>
        <w:t xml:space="preserve"> Adiu, Gringòri ! </w:t>
      </w:r>
    </w:p>
    <w:p w:rsidR="0053222A" w:rsidRDefault="0053222A" w:rsidP="0053222A">
      <w:r>
        <w:t xml:space="preserve"> L'istòria qu'as entenuda n'es pas un conde de la mia invencion . </w:t>
      </w:r>
    </w:p>
    <w:p w:rsidR="0053222A" w:rsidRDefault="0053222A" w:rsidP="0053222A">
      <w:r>
        <w:t xml:space="preserve">Si jamèi vens en Provença, las nòstas daunas que't parlaràn sovent de la craba d'En Seguin, qui's batèt tota la neit dab lo lop, e pui lo matin lo lop la mingèt. </w:t>
      </w:r>
    </w:p>
    <w:p w:rsidR="000A7925" w:rsidRDefault="0053222A" w:rsidP="0053222A">
      <w:r>
        <w:t xml:space="preserve"> Que m'entenes bien, Gringòri :  "piei lou matin lou loup la mangè".(en Provençau)</w:t>
      </w:r>
    </w:p>
    <w:sectPr w:rsidR="000A792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925" w:rsidRDefault="000A7925" w:rsidP="0053222A">
      <w:pPr>
        <w:spacing w:after="0" w:line="240" w:lineRule="auto"/>
      </w:pPr>
      <w:r>
        <w:separator/>
      </w:r>
    </w:p>
  </w:endnote>
  <w:endnote w:type="continuationSeparator" w:id="1">
    <w:p w:rsidR="000A7925" w:rsidRDefault="000A7925" w:rsidP="00532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925" w:rsidRDefault="000A7925" w:rsidP="0053222A">
      <w:pPr>
        <w:spacing w:after="0" w:line="240" w:lineRule="auto"/>
      </w:pPr>
      <w:r>
        <w:separator/>
      </w:r>
    </w:p>
  </w:footnote>
  <w:footnote w:type="continuationSeparator" w:id="1">
    <w:p w:rsidR="000A7925" w:rsidRDefault="000A7925" w:rsidP="00532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0022743DA3E438D9F07270689B1C73A"/>
      </w:placeholder>
      <w:dataBinding w:prefixMappings="xmlns:ns0='http://schemas.openxmlformats.org/package/2006/metadata/core-properties' xmlns:ns1='http://purl.org/dc/elements/1.1/'" w:xpath="/ns0:coreProperties[1]/ns1:title[1]" w:storeItemID="{6C3C8BC8-F283-45AE-878A-BAB7291924A1}"/>
      <w:text/>
    </w:sdtPr>
    <w:sdtContent>
      <w:p w:rsidR="0053222A" w:rsidRDefault="0053222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Las letras deu mon molin</w:t>
        </w:r>
      </w:p>
    </w:sdtContent>
  </w:sdt>
  <w:p w:rsidR="0053222A" w:rsidRDefault="0053222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53222A"/>
    <w:rsid w:val="000A7925"/>
    <w:rsid w:val="005322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222A"/>
    <w:pPr>
      <w:tabs>
        <w:tab w:val="center" w:pos="4536"/>
        <w:tab w:val="right" w:pos="9072"/>
      </w:tabs>
      <w:spacing w:after="0" w:line="240" w:lineRule="auto"/>
    </w:pPr>
  </w:style>
  <w:style w:type="character" w:customStyle="1" w:styleId="En-tteCar">
    <w:name w:val="En-tête Car"/>
    <w:basedOn w:val="Policepardfaut"/>
    <w:link w:val="En-tte"/>
    <w:uiPriority w:val="99"/>
    <w:rsid w:val="0053222A"/>
  </w:style>
  <w:style w:type="paragraph" w:styleId="Pieddepage">
    <w:name w:val="footer"/>
    <w:basedOn w:val="Normal"/>
    <w:link w:val="PieddepageCar"/>
    <w:uiPriority w:val="99"/>
    <w:semiHidden/>
    <w:unhideWhenUsed/>
    <w:rsid w:val="005322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3222A"/>
  </w:style>
  <w:style w:type="paragraph" w:styleId="Textedebulles">
    <w:name w:val="Balloon Text"/>
    <w:basedOn w:val="Normal"/>
    <w:link w:val="TextedebullesCar"/>
    <w:uiPriority w:val="99"/>
    <w:semiHidden/>
    <w:unhideWhenUsed/>
    <w:rsid w:val="005322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022743DA3E438D9F07270689B1C73A"/>
        <w:category>
          <w:name w:val="Général"/>
          <w:gallery w:val="placeholder"/>
        </w:category>
        <w:types>
          <w:type w:val="bbPlcHdr"/>
        </w:types>
        <w:behaviors>
          <w:behavior w:val="content"/>
        </w:behaviors>
        <w:guid w:val="{8D33332B-AC23-4A09-833B-1CFBF621CB0E}"/>
      </w:docPartPr>
      <w:docPartBody>
        <w:p w:rsidR="00000000" w:rsidRDefault="00611213" w:rsidP="00611213">
          <w:pPr>
            <w:pStyle w:val="A0022743DA3E438D9F07270689B1C73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1213"/>
    <w:rsid w:val="00611213"/>
    <w:rsid w:val="00BD2D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022743DA3E438D9F07270689B1C73A">
    <w:name w:val="A0022743DA3E438D9F07270689B1C73A"/>
    <w:rsid w:val="006112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9204</Characters>
  <Application>Microsoft Office Word</Application>
  <DocSecurity>0</DocSecurity>
  <Lines>76</Lines>
  <Paragraphs>21</Paragraphs>
  <ScaleCrop>false</ScaleCrop>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letras deu mon molin</dc:title>
  <dc:subject/>
  <dc:creator>JJ</dc:creator>
  <cp:keywords/>
  <dc:description/>
  <cp:lastModifiedBy>JJ</cp:lastModifiedBy>
  <cp:revision>2</cp:revision>
  <dcterms:created xsi:type="dcterms:W3CDTF">2024-06-08T14:13:00Z</dcterms:created>
  <dcterms:modified xsi:type="dcterms:W3CDTF">2024-06-08T14:14:00Z</dcterms:modified>
</cp:coreProperties>
</file>