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piocòta.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piocòta;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poralha;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guitòta.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Coac, coac, coac, se hè ma guitòta.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piocòta;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poralha;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crabòta.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Bè, bè bè, se hè ma crabòta.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Coac, coac, coac, se hè ma guitòta.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poralha.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vacòta.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Meu, meu, meu se hè ma vacòta.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Bè, bè bè, se hè ma crabòta.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Coac, coac, coac, se hè ma guitòta.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poralha.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gatòta.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Miau, miau, miau se hè ma gatòta.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Meu, meu, meu se hè ma vacòta.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Bè, bè bè, se hè ma crabòta.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Coac, coac, coac, se hè ma guitòta.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piocòta.</w:t>
      </w:r>
    </w:p>
    <w:p w:rsid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poralha.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Jo me’n vau entau marcat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Crompar ua canhòta. [x2]</w:t>
      </w:r>
    </w:p>
    <w:p w:rsidR="004B48A4" w:rsidRPr="004B48A4" w:rsidRDefault="004B48A4" w:rsidP="004B48A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 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Oau, oau, oau se hè ma canhòta.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Miau, miau, miau se hè ma gatòta.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Meu, meu, meu se hè ma vacòta.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Bè, bè bè, se hè ma crabòta.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Coac, coac, coac, se hè ma guitòta.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Piau, piau, piau se hè ma piocòta.</w:t>
      </w:r>
    </w:p>
    <w:p w:rsidR="004B48A4" w:rsidRPr="004B48A4" w:rsidRDefault="004B48A4" w:rsidP="004B48A4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Haut, viravau, se canta la poralha.</w:t>
      </w:r>
    </w:p>
    <w:p w:rsidR="004B48A4" w:rsidRPr="004B48A4" w:rsidRDefault="004B48A4" w:rsidP="004B48A4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3"/>
          <w:szCs w:val="23"/>
        </w:rPr>
      </w:pPr>
      <w:r w:rsidRPr="004B48A4">
        <w:rPr>
          <w:rFonts w:ascii="Arial" w:eastAsia="Times New Roman" w:hAnsi="Arial" w:cs="Arial"/>
          <w:color w:val="1A1A1A"/>
          <w:sz w:val="23"/>
          <w:szCs w:val="23"/>
        </w:rPr>
        <w:t>La poralha canta au pau.</w:t>
      </w:r>
    </w:p>
    <w:sectPr w:rsidR="004B48A4" w:rsidRPr="004B48A4" w:rsidSect="004B48A4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38" w:rsidRDefault="00646238" w:rsidP="004B48A4">
      <w:pPr>
        <w:spacing w:after="0" w:line="240" w:lineRule="auto"/>
      </w:pPr>
      <w:r>
        <w:separator/>
      </w:r>
    </w:p>
  </w:endnote>
  <w:endnote w:type="continuationSeparator" w:id="1">
    <w:p w:rsidR="00646238" w:rsidRDefault="00646238" w:rsidP="004B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38" w:rsidRDefault="00646238" w:rsidP="004B48A4">
      <w:pPr>
        <w:spacing w:after="0" w:line="240" w:lineRule="auto"/>
      </w:pPr>
      <w:r>
        <w:separator/>
      </w:r>
    </w:p>
  </w:footnote>
  <w:footnote w:type="continuationSeparator" w:id="1">
    <w:p w:rsidR="00646238" w:rsidRDefault="00646238" w:rsidP="004B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A4" w:rsidRPr="004B48A4" w:rsidRDefault="004B48A4" w:rsidP="004B48A4">
    <w:pPr>
      <w:pStyle w:val="En-tte"/>
      <w:jc w:val="center"/>
      <w:rPr>
        <w:sz w:val="36"/>
        <w:szCs w:val="36"/>
      </w:rPr>
    </w:pPr>
    <w:r w:rsidRPr="004B48A4">
      <w:rPr>
        <w:sz w:val="36"/>
        <w:szCs w:val="36"/>
      </w:rPr>
      <w:t>Jo m'en vau entau marcat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48A4"/>
    <w:rsid w:val="004B48A4"/>
    <w:rsid w:val="0064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B4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48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4B48A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B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48A4"/>
  </w:style>
  <w:style w:type="paragraph" w:styleId="Pieddepage">
    <w:name w:val="footer"/>
    <w:basedOn w:val="Normal"/>
    <w:link w:val="PieddepageCar"/>
    <w:uiPriority w:val="99"/>
    <w:semiHidden/>
    <w:unhideWhenUsed/>
    <w:rsid w:val="004B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17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34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452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04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38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122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609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74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4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99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039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85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2023-08-06T08:32:00Z</dcterms:created>
  <dcterms:modified xsi:type="dcterms:W3CDTF">2023-08-06T08:34:00Z</dcterms:modified>
</cp:coreProperties>
</file>