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CEB" w:rsidRDefault="00CA1CEB" w:rsidP="00CA1CEB"/>
    <w:p w:rsidR="00CA1CEB" w:rsidRDefault="00CA1CEB" w:rsidP="00CA1CEB">
      <w:pPr>
        <w:jc w:val="center"/>
      </w:pPr>
    </w:p>
    <w:p w:rsidR="00CA1CEB" w:rsidRDefault="00CA1CEB" w:rsidP="00CA1CEB">
      <w:pPr>
        <w:jc w:val="center"/>
      </w:pPr>
      <w:r>
        <w:t>Installacion</w:t>
      </w:r>
    </w:p>
    <w:p w:rsidR="00CA1CEB" w:rsidRDefault="00CA1CEB" w:rsidP="00CA1CEB"/>
    <w:p w:rsidR="00CA1CEB" w:rsidRDefault="00CA1CEB" w:rsidP="00CA1CEB">
      <w:r>
        <w:t xml:space="preserve">Que son los lapins dont èran estonats !... Dempús pausas que vedèn la pòrta deu molin barrada, las parets e la platafòrma envadidas per las èrbas, qu'avèn acabat per créder que la raça deus molièrs èra estupada, e, trobant la plaça bona, que n'avèn hèit quauquarren com un quartièr generau, un centre d'operacions estrategicas : lo molin de Jemmapes deus lapins... La neit de la mia arribada, be n'i avè, shéts mentir, un vintenat seitats en rond sus l'empont, a se cauhar las patas end un arrai de lua... Lo temps d'entraubrir un frineston, frrt ! aquí la campada en desbandada, e tots aquiths petits darrèrs blancs qui desbancan, la coda en l'èrt, dens lo broishòc. B'espèri que tornaràn. </w:t>
      </w:r>
    </w:p>
    <w:p w:rsidR="00CA1CEB" w:rsidRDefault="00CA1CEB" w:rsidP="00CA1CEB">
      <w:r>
        <w:t>Quauqu'un de bien estonat tanben, en me vedents, qu'es lo logatari deu permèr, un vielh tohohó sinistre, a cap de pensaire, dont damòra au molin dempús mèi de vint ans. Que l'èi trobat dens la crampa deu haut, immobile e dret sus l'aubre de jaç. Au miei deus plastràs, de las tuulas tombadas. Que m'a espiat un moment dab lo son uelh redon pui, tot espantat de ne me pas conéisher, que s'es metut a har : « Ho ! Ho ! » e a segotir peniblament las soas alas grisas de possièra ; aquiths diables de pensaires ! Aquò ne's bròssa pas jamèi ... Rai ! tau com es, dab los sons uelhs clinhotants e la soa mina morruda, aqueth logatari silenciós que m'agrada enqüèra mélher qu'un aut, e que'm sui empressat de l'arrenovelar lo son balh. Que guarda com dens lo passat tot lo haut deu molin dab ua entrada preu teit ; jo que'm resèrvi la pèça en bas, ua petita pèça blanquida a la caucia, baisha e vòutada, com un refectòri de convent.</w:t>
      </w:r>
    </w:p>
    <w:p w:rsidR="00CA1CEB" w:rsidRDefault="00CA1CEB" w:rsidP="00CA1CEB">
      <w:r>
        <w:t xml:space="preserve"> Qu'es d'aquí que ves escrivi, la mia pòrta alandada, au bon só. </w:t>
      </w:r>
    </w:p>
    <w:p w:rsidR="00CA1CEB" w:rsidRDefault="00CA1CEB" w:rsidP="00CA1CEB">
      <w:r>
        <w:t xml:space="preserve"> Un bòsc bròi de pins tot lugrejant de lutz que gorrilha davant jo dinc au bas de la còsta. Au pè deu cèu, las Alpilhas que copan las soas crestas finas ... Pas de bruit... A pena, de lunh en lunh, un son de pifre, un flaüt dens los espics, un esquiron de mulas sus la rota... Tot aqueth bròi paisatge provençau ne viu pas que per la lutz. </w:t>
      </w:r>
    </w:p>
    <w:p w:rsidR="00FE1514" w:rsidRDefault="00CA1CEB" w:rsidP="00CA1CEB">
      <w:r>
        <w:t xml:space="preserve"> E adara, com vulhitz qu'ic planhi, lo vòste París tapatjós e negue ? Be sui tan bien dens lo mon molin ! Qu'es tan bien lo canton que cercavi, un petit canton perhumat e caud, a mila lègas deus jornaus, deus fiacres, de la bruma !... E tant de bròjas causas a l'entorn de jo ! Qu'i a a pena ueit jorns qu'i sui installat, qu'èi dijà lo cap hart d'impressions e de sovinenças...</w:t>
      </w:r>
    </w:p>
    <w:sectPr w:rsidR="00FE1514">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514" w:rsidRDefault="00FE1514" w:rsidP="00CA1CEB">
      <w:pPr>
        <w:spacing w:after="0" w:line="240" w:lineRule="auto"/>
      </w:pPr>
      <w:r>
        <w:separator/>
      </w:r>
    </w:p>
  </w:endnote>
  <w:endnote w:type="continuationSeparator" w:id="1">
    <w:p w:rsidR="00FE1514" w:rsidRDefault="00FE1514" w:rsidP="00CA1C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514" w:rsidRDefault="00FE1514" w:rsidP="00CA1CEB">
      <w:pPr>
        <w:spacing w:after="0" w:line="240" w:lineRule="auto"/>
      </w:pPr>
      <w:r>
        <w:separator/>
      </w:r>
    </w:p>
  </w:footnote>
  <w:footnote w:type="continuationSeparator" w:id="1">
    <w:p w:rsidR="00FE1514" w:rsidRDefault="00FE1514" w:rsidP="00CA1C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CEB" w:rsidRDefault="00CA1CEB" w:rsidP="00CA1CEB">
    <w:pPr>
      <w:pStyle w:val="En-tte"/>
      <w:pBdr>
        <w:bottom w:val="thickThinSmallGap" w:sz="24" w:space="1" w:color="622423" w:themeColor="accent2" w:themeShade="7F"/>
      </w:pBdr>
      <w:jc w:val="center"/>
    </w:pPr>
    <w:r>
      <w:rPr>
        <w:rFonts w:asciiTheme="majorHAnsi" w:eastAsiaTheme="majorEastAsia" w:hAnsiTheme="majorHAnsi" w:cstheme="majorBidi"/>
        <w:sz w:val="32"/>
        <w:szCs w:val="32"/>
      </w:rPr>
      <w:t>Las letras deu mon molin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CA1CEB"/>
    <w:rsid w:val="00CA1CEB"/>
    <w:rsid w:val="00FE15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A1CEB"/>
    <w:pPr>
      <w:tabs>
        <w:tab w:val="center" w:pos="4536"/>
        <w:tab w:val="right" w:pos="9072"/>
      </w:tabs>
      <w:spacing w:after="0" w:line="240" w:lineRule="auto"/>
    </w:pPr>
  </w:style>
  <w:style w:type="character" w:customStyle="1" w:styleId="En-tteCar">
    <w:name w:val="En-tête Car"/>
    <w:basedOn w:val="Policepardfaut"/>
    <w:link w:val="En-tte"/>
    <w:uiPriority w:val="99"/>
    <w:rsid w:val="00CA1CEB"/>
  </w:style>
  <w:style w:type="paragraph" w:styleId="Pieddepage">
    <w:name w:val="footer"/>
    <w:basedOn w:val="Normal"/>
    <w:link w:val="PieddepageCar"/>
    <w:uiPriority w:val="99"/>
    <w:semiHidden/>
    <w:unhideWhenUsed/>
    <w:rsid w:val="00CA1CE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A1CEB"/>
  </w:style>
  <w:style w:type="paragraph" w:styleId="Textedebulles">
    <w:name w:val="Balloon Text"/>
    <w:basedOn w:val="Normal"/>
    <w:link w:val="TextedebullesCar"/>
    <w:uiPriority w:val="99"/>
    <w:semiHidden/>
    <w:unhideWhenUsed/>
    <w:rsid w:val="00CA1C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1C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2048</Characters>
  <Application>Microsoft Office Word</Application>
  <DocSecurity>0</DocSecurity>
  <Lines>17</Lines>
  <Paragraphs>4</Paragraphs>
  <ScaleCrop>false</ScaleCrop>
  <Company/>
  <LinksUpToDate>false</LinksUpToDate>
  <CharactersWithSpaces>2416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dc:creator>
  <cp:keywords/>
  <dc:description/>
  <cp:lastModifiedBy>JJ</cp:lastModifiedBy>
  <cp:revision>2</cp:revision>
  <dcterms:created xsi:type="dcterms:W3CDTF">2024-06-08T14:23:00Z</dcterms:created>
  <dcterms:modified xsi:type="dcterms:W3CDTF">2024-06-08T14:24:00Z</dcterms:modified>
</cp:coreProperties>
</file>