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711200</wp:posOffset>
            </wp:positionH>
            <wp:positionV relativeFrom="page">
              <wp:posOffset>0</wp:posOffset>
            </wp:positionV>
            <wp:extent cx="9994900" cy="151511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900" cy="1515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60" w:h="23860"/>
      <w:pgMar w:top="278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fica.pdf</dc:title>
  <dcterms:created xsi:type="dcterms:W3CDTF">2024-01-06T18:31:30Z</dcterms:created>
  <dcterms:modified xsi:type="dcterms:W3CDTF">2024-01-06T18:31:30Z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XnView</vt:lpwstr>
  </property>
  <property fmtid="{D5CDD505-2E9C-101B-9397-08002B2CF9AE}" pid="4" name="LastSaved">
    <vt:filetime>2024-01-06T00:00:00Z</vt:filetime>
  </property>
  <property fmtid="{D5CDD505-2E9C-101B-9397-08002B2CF9AE}" pid="5" name="Producer">
    <vt:lpwstr>XnView, http://www.xnview.com</vt:lpwstr>
  </property>
</Properties>
</file>