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86" w:rsidRDefault="00DB1F86"/>
    <w:p w:rsidR="00193215" w:rsidRDefault="00193215"/>
    <w:p w:rsidR="00193215" w:rsidRDefault="00193215" w:rsidP="0019321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>Cantar- chanter/ nhacar-mordre</w:t>
      </w:r>
    </w:p>
    <w:p w:rsidR="00A67C32" w:rsidRPr="00193215" w:rsidRDefault="00A67C32" w:rsidP="0019321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193215" w:rsidRDefault="00193215" w:rsidP="0019321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0"/>
        </w:rPr>
      </w:pP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Présent de l’indicatif en gascon clair : en gras l’endroit de l’accentuation vocale</w:t>
      </w:r>
    </w:p>
    <w:p w:rsidR="00A67C32" w:rsidRPr="00193215" w:rsidRDefault="00A67C32" w:rsidP="0019321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193215" w:rsidRPr="00193215" w:rsidRDefault="00193215" w:rsidP="0019321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can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ti/Que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can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tas/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can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>ta/ Que cant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am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>/ Que cant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atz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can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>tan</w:t>
      </w:r>
    </w:p>
    <w:p w:rsidR="00193215" w:rsidRPr="00193215" w:rsidRDefault="00193215" w:rsidP="0019321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nha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qui/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nha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cas/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nha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>ca/ Que nhac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am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>/ Que nhac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at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z/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nha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>can</w:t>
      </w:r>
    </w:p>
    <w:p w:rsidR="00193215" w:rsidRPr="00193215" w:rsidRDefault="00193215" w:rsidP="0019321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193215" w:rsidRDefault="00193215" w:rsidP="0019321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0"/>
        </w:rPr>
      </w:pP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Présent de l’indicatif en gascon noir : en gras l’endroit de l’accentuation vocale</w:t>
      </w:r>
    </w:p>
    <w:p w:rsidR="00A67C32" w:rsidRPr="00193215" w:rsidRDefault="00A67C32" w:rsidP="0019321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193215" w:rsidRPr="00193215" w:rsidRDefault="00193215" w:rsidP="0019321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can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ti/Que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can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tas/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can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ta/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càn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tam/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càn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tatz/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can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>tan</w:t>
      </w:r>
    </w:p>
    <w:p w:rsidR="00193215" w:rsidRDefault="00193215" w:rsidP="0019321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nha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qui/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nha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cas/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nha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ca/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nhà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cam/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nhà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catz/ Que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nha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>can</w:t>
      </w:r>
    </w:p>
    <w:p w:rsidR="00A67C32" w:rsidRPr="00193215" w:rsidRDefault="00A67C32" w:rsidP="0019321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193215" w:rsidRPr="00193215" w:rsidRDefault="00193215" w:rsidP="0019321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>Vous noterez qu’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en negue</w:t>
      </w:r>
      <w:r w:rsidRPr="00193215">
        <w:rPr>
          <w:rFonts w:ascii="Georgia" w:eastAsia="Times New Roman" w:hAnsi="Georgia" w:cs="Times New Roman"/>
          <w:color w:val="1D2129"/>
          <w:sz w:val="20"/>
          <w:szCs w:val="20"/>
        </w:rPr>
        <w:t xml:space="preserve"> on accentue toujours sur </w:t>
      </w:r>
      <w:r w:rsidRPr="00193215">
        <w:rPr>
          <w:rFonts w:ascii="inherit" w:eastAsia="Times New Roman" w:hAnsi="inherit" w:cs="Times New Roman"/>
          <w:b/>
          <w:bCs/>
          <w:color w:val="1D2129"/>
          <w:sz w:val="20"/>
        </w:rPr>
        <w:t>le devant du verbe.</w:t>
      </w:r>
    </w:p>
    <w:p w:rsidR="00193215" w:rsidRDefault="00193215"/>
    <w:sectPr w:rsidR="00193215" w:rsidSect="00DB1F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81" w:rsidRDefault="008D5481" w:rsidP="00193215">
      <w:pPr>
        <w:spacing w:after="0" w:line="240" w:lineRule="auto"/>
      </w:pPr>
      <w:r>
        <w:separator/>
      </w:r>
    </w:p>
  </w:endnote>
  <w:endnote w:type="continuationSeparator" w:id="1">
    <w:p w:rsidR="008D5481" w:rsidRDefault="008D5481" w:rsidP="0019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81" w:rsidRDefault="008D5481" w:rsidP="00193215">
      <w:pPr>
        <w:spacing w:after="0" w:line="240" w:lineRule="auto"/>
      </w:pPr>
      <w:r>
        <w:separator/>
      </w:r>
    </w:p>
  </w:footnote>
  <w:footnote w:type="continuationSeparator" w:id="1">
    <w:p w:rsidR="008D5481" w:rsidRDefault="008D5481" w:rsidP="0019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/>
        <w:color w:val="1D2129"/>
        <w:sz w:val="46"/>
        <w:szCs w:val="46"/>
        <w:shd w:val="clear" w:color="auto" w:fill="FFFFFF"/>
      </w:rPr>
      <w:alias w:val="Titre"/>
      <w:id w:val="77738743"/>
      <w:placeholder>
        <w:docPart w:val="42594645706746069BF940D9FC2DB2C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3215" w:rsidRDefault="0019321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93215">
          <w:rPr>
            <w:rFonts w:ascii="Georgia" w:hAnsi="Georgia"/>
            <w:color w:val="1D2129"/>
            <w:sz w:val="46"/>
            <w:szCs w:val="46"/>
            <w:shd w:val="clear" w:color="auto" w:fill="FFFFFF"/>
          </w:rPr>
          <w:t>Conjugaison 1er groupe -ar-</w:t>
        </w:r>
      </w:p>
    </w:sdtContent>
  </w:sdt>
  <w:p w:rsidR="00193215" w:rsidRDefault="0019321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3215"/>
    <w:rsid w:val="00193215"/>
    <w:rsid w:val="008D5481"/>
    <w:rsid w:val="00A67C32"/>
    <w:rsid w:val="00DB1F86"/>
    <w:rsid w:val="00F9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215"/>
  </w:style>
  <w:style w:type="paragraph" w:styleId="Pieddepage">
    <w:name w:val="footer"/>
    <w:basedOn w:val="Normal"/>
    <w:link w:val="PieddepageCar"/>
    <w:uiPriority w:val="99"/>
    <w:semiHidden/>
    <w:unhideWhenUsed/>
    <w:rsid w:val="0019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3215"/>
  </w:style>
  <w:style w:type="paragraph" w:styleId="Textedebulles">
    <w:name w:val="Balloon Text"/>
    <w:basedOn w:val="Normal"/>
    <w:link w:val="TextedebullesCar"/>
    <w:uiPriority w:val="99"/>
    <w:semiHidden/>
    <w:unhideWhenUsed/>
    <w:rsid w:val="0019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215"/>
    <w:rPr>
      <w:rFonts w:ascii="Tahoma" w:hAnsi="Tahoma" w:cs="Tahoma"/>
      <w:sz w:val="16"/>
      <w:szCs w:val="16"/>
    </w:rPr>
  </w:style>
  <w:style w:type="character" w:customStyle="1" w:styleId="4yxo">
    <w:name w:val="_4yxo"/>
    <w:basedOn w:val="Policepardfaut"/>
    <w:rsid w:val="00193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34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74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39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06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52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46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6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5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65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594645706746069BF940D9FC2DB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8284F-6A0B-45AC-9F2C-8F27987072E8}"/>
      </w:docPartPr>
      <w:docPartBody>
        <w:p w:rsidR="00523480" w:rsidRDefault="00900D26" w:rsidP="00900D26">
          <w:pPr>
            <w:pStyle w:val="42594645706746069BF940D9FC2DB2C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0D26"/>
    <w:rsid w:val="00523480"/>
    <w:rsid w:val="00836464"/>
    <w:rsid w:val="0090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2594645706746069BF940D9FC2DB2CF">
    <w:name w:val="42594645706746069BF940D9FC2DB2CF"/>
    <w:rsid w:val="00900D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1er groupe -ar-</dc:title>
  <dc:subject/>
  <dc:creator>Jan-Jacme</dc:creator>
  <cp:keywords/>
  <dc:description/>
  <cp:lastModifiedBy>JJ</cp:lastModifiedBy>
  <cp:revision>3</cp:revision>
  <dcterms:created xsi:type="dcterms:W3CDTF">2019-01-01T14:02:00Z</dcterms:created>
  <dcterms:modified xsi:type="dcterms:W3CDTF">2023-07-29T16:13:00Z</dcterms:modified>
</cp:coreProperties>
</file>