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F1" w:rsidRDefault="004269F1" w:rsidP="004269F1"/>
    <w:p w:rsidR="004269F1" w:rsidRPr="004269F1" w:rsidRDefault="004269F1" w:rsidP="004269F1">
      <w:pPr>
        <w:rPr>
          <w:i/>
        </w:rPr>
      </w:pPr>
      <w:r w:rsidRPr="004269F1">
        <w:rPr>
          <w:i/>
        </w:rPr>
        <w:t>Hardits ! Hardi</w:t>
      </w:r>
      <w:r w:rsidR="00621BAD">
        <w:rPr>
          <w:i/>
        </w:rPr>
        <w:t>t.</w:t>
      </w:r>
    </w:p>
    <w:p w:rsidR="004269F1" w:rsidRPr="004269F1" w:rsidRDefault="004269F1" w:rsidP="004269F1">
      <w:pPr>
        <w:rPr>
          <w:i/>
        </w:rPr>
      </w:pPr>
      <w:r w:rsidRPr="004269F1">
        <w:rPr>
          <w:i/>
        </w:rPr>
        <w:t>Qu’èm los picatarròcs</w:t>
      </w:r>
    </w:p>
    <w:p w:rsidR="004269F1" w:rsidRPr="004269F1" w:rsidRDefault="004269F1" w:rsidP="004269F1">
      <w:pPr>
        <w:rPr>
          <w:i/>
        </w:rPr>
      </w:pPr>
      <w:r w:rsidRPr="004269F1">
        <w:rPr>
          <w:i/>
        </w:rPr>
        <w:t>T rabalhadors de tèrra</w:t>
      </w:r>
    </w:p>
    <w:p w:rsidR="004269F1" w:rsidRPr="004269F1" w:rsidRDefault="004269F1" w:rsidP="004269F1">
      <w:pPr>
        <w:rPr>
          <w:i/>
        </w:rPr>
      </w:pPr>
      <w:r w:rsidRPr="004269F1">
        <w:rPr>
          <w:i/>
        </w:rPr>
        <w:t xml:space="preserve">E se lo seu ne'ns pesa pas suus </w:t>
      </w:r>
      <w:r>
        <w:rPr>
          <w:i/>
        </w:rPr>
        <w:t>ò</w:t>
      </w:r>
      <w:r w:rsidRPr="004269F1">
        <w:rPr>
          <w:i/>
        </w:rPr>
        <w:t>s,</w:t>
      </w:r>
    </w:p>
    <w:p w:rsidR="004269F1" w:rsidRPr="004269F1" w:rsidRDefault="004269F1" w:rsidP="004269F1">
      <w:pPr>
        <w:rPr>
          <w:i/>
        </w:rPr>
      </w:pPr>
      <w:r>
        <w:rPr>
          <w:i/>
        </w:rPr>
        <w:t>Q</w:t>
      </w:r>
      <w:r w:rsidRPr="004269F1">
        <w:rPr>
          <w:i/>
        </w:rPr>
        <w:t>u'avem tots bona hèr</w:t>
      </w:r>
      <w:r>
        <w:rPr>
          <w:i/>
        </w:rPr>
        <w:t>ra</w:t>
      </w:r>
    </w:p>
    <w:p w:rsidR="004269F1" w:rsidRDefault="004269F1" w:rsidP="004269F1">
      <w:pPr>
        <w:rPr>
          <w:i/>
        </w:rPr>
      </w:pPr>
      <w:r>
        <w:rPr>
          <w:i/>
        </w:rPr>
        <w:t>Q</w:t>
      </w:r>
      <w:r w:rsidRPr="004269F1">
        <w:rPr>
          <w:i/>
        </w:rPr>
        <w:t>u'èm hardits, los Peluts.</w:t>
      </w:r>
    </w:p>
    <w:p w:rsidR="004269F1" w:rsidRPr="004269F1" w:rsidRDefault="004269F1" w:rsidP="004269F1">
      <w:pPr>
        <w:rPr>
          <w:i/>
        </w:rPr>
      </w:pPr>
    </w:p>
    <w:p w:rsidR="004269F1" w:rsidRDefault="004269F1" w:rsidP="004269F1">
      <w:r>
        <w:t>La pica au còth, los esclòps a la saca,</w:t>
      </w:r>
    </w:p>
    <w:p w:rsidR="004269F1" w:rsidRDefault="004269F1" w:rsidP="004269F1">
      <w:r>
        <w:t>Lo cujon plen, de tot temps qu'èm d'ataca.</w:t>
      </w:r>
    </w:p>
    <w:p w:rsidR="004269F1" w:rsidRDefault="004269F1" w:rsidP="004269F1">
      <w:r>
        <w:t>Ne sabem pas çò qu'es d'estar</w:t>
      </w:r>
    </w:p>
    <w:p w:rsidR="004269F1" w:rsidRDefault="004269F1" w:rsidP="004269F1">
      <w:r w:rsidRPr="004269F1">
        <w:rPr>
          <w:i/>
        </w:rPr>
        <w:t>ƒeniant</w:t>
      </w:r>
      <w:r>
        <w:t>. Au d</w:t>
      </w:r>
      <w:r w:rsidR="00621BAD">
        <w:t>i</w:t>
      </w:r>
      <w:r>
        <w:t>uvivant !</w:t>
      </w:r>
    </w:p>
    <w:p w:rsidR="004269F1" w:rsidRDefault="004269F1" w:rsidP="004269F1"/>
    <w:p w:rsidR="004269F1" w:rsidRDefault="004269F1" w:rsidP="004269F1">
      <w:r>
        <w:t>Harts de mestura, entonhats de havòla,</w:t>
      </w:r>
    </w:p>
    <w:p w:rsidR="004269F1" w:rsidRDefault="004269F1" w:rsidP="004269F1">
      <w:r>
        <w:t>Sopa au gran pòt lard a la caceròla</w:t>
      </w:r>
    </w:p>
    <w:p w:rsidR="004269F1" w:rsidRDefault="00D40E88" w:rsidP="004269F1">
      <w:r>
        <w:t>la</w:t>
      </w:r>
      <w:r w:rsidR="004269F1">
        <w:t xml:space="preserve"> carn qu'es vrai que'ns manca tr</w:t>
      </w:r>
      <w:r>
        <w:t>ò</w:t>
      </w:r>
      <w:r w:rsidR="004269F1">
        <w:t>p</w:t>
      </w:r>
    </w:p>
    <w:p w:rsidR="004269F1" w:rsidRDefault="00D40E88" w:rsidP="004269F1">
      <w:r>
        <w:t>sovent. Au diuvivent !</w:t>
      </w:r>
    </w:p>
    <w:p w:rsidR="004269F1" w:rsidRDefault="004269F1" w:rsidP="004269F1"/>
    <w:p w:rsidR="004269F1" w:rsidRDefault="004269F1" w:rsidP="004269F1">
      <w:r>
        <w:t>Cau bien untar, e qu'ac hèm dab plaser,</w:t>
      </w:r>
    </w:p>
    <w:p w:rsidR="004269F1" w:rsidRDefault="004269F1" w:rsidP="004269F1">
      <w:r>
        <w:t>De temps en temps lo praube òs vinatèr,</w:t>
      </w:r>
    </w:p>
    <w:p w:rsidR="004269F1" w:rsidRDefault="004269F1" w:rsidP="004269F1">
      <w:r>
        <w:t>Puishqu'a un feble entau shuc de</w:t>
      </w:r>
    </w:p>
    <w:p w:rsidR="00000000" w:rsidRDefault="004269F1" w:rsidP="004269F1">
      <w:r>
        <w:t>shurment. Au diuvivent !</w:t>
      </w:r>
    </w:p>
    <w:p w:rsidR="004269F1" w:rsidRDefault="004269F1" w:rsidP="004269F1"/>
    <w:p w:rsidR="004269F1" w:rsidRDefault="004269F1" w:rsidP="004269F1"/>
    <w:p w:rsidR="00621BAD" w:rsidRDefault="00D40E88" w:rsidP="00621BAD">
      <w:r>
        <w:t>Nat ne s'i</w:t>
      </w:r>
      <w:r w:rsidR="00621BAD">
        <w:t xml:space="preserve"> pòt a nos enlòc fretar,</w:t>
      </w:r>
    </w:p>
    <w:p w:rsidR="00621BAD" w:rsidRDefault="00621BAD" w:rsidP="00621BAD">
      <w:r>
        <w:t>N'</w:t>
      </w:r>
      <w:r w:rsidR="00D40E88">
        <w:t>è</w:t>
      </w:r>
      <w:r>
        <w:t>m pas manhècs que nse'n podem</w:t>
      </w:r>
    </w:p>
    <w:p w:rsidR="00621BAD" w:rsidRDefault="00621BAD" w:rsidP="00621BAD">
      <w:r>
        <w:t>vantar</w:t>
      </w:r>
    </w:p>
    <w:p w:rsidR="00621BAD" w:rsidRDefault="00621BAD" w:rsidP="00621BAD"/>
    <w:p w:rsidR="00621BAD" w:rsidRDefault="00621BAD" w:rsidP="00621BAD">
      <w:r>
        <w:t>Hardits ! Lo hred que's passa en</w:t>
      </w:r>
    </w:p>
    <w:p w:rsidR="00621BAD" w:rsidRDefault="00621BAD" w:rsidP="00621BAD">
      <w:r>
        <w:t>trabalhant. Au diuvivant !</w:t>
      </w:r>
    </w:p>
    <w:p w:rsidR="00621BAD" w:rsidRDefault="00621BAD" w:rsidP="00621BAD"/>
    <w:p w:rsidR="00621BAD" w:rsidRDefault="00621BAD" w:rsidP="00621BAD">
      <w:r>
        <w:t>Paur n'avem pas au tene</w:t>
      </w:r>
      <w:r w:rsidR="00D40E88">
        <w:t>l</w:t>
      </w:r>
      <w:r>
        <w:t>hant deu só,</w:t>
      </w:r>
    </w:p>
    <w:p w:rsidR="00621BAD" w:rsidRDefault="00621BAD" w:rsidP="00621BAD">
      <w:r>
        <w:t>La pèth trempada e cueìts per la calor,</w:t>
      </w:r>
    </w:p>
    <w:p w:rsidR="00621BAD" w:rsidRDefault="00621BAD" w:rsidP="00621BAD">
      <w:r>
        <w:t>Qu'am bèth shirgar, n'am pas un sòu vagant.</w:t>
      </w:r>
    </w:p>
    <w:p w:rsidR="00621BAD" w:rsidRDefault="00621BAD" w:rsidP="00621BAD">
      <w:r>
        <w:t>Au diuvivant !</w:t>
      </w:r>
    </w:p>
    <w:p w:rsidR="00621BAD" w:rsidRDefault="00621BAD" w:rsidP="00621BAD"/>
    <w:p w:rsidR="00621BAD" w:rsidRDefault="00621BAD" w:rsidP="00621BAD">
      <w:r>
        <w:t>Dab los fusilhs, los dragons e las horcas</w:t>
      </w:r>
    </w:p>
    <w:p w:rsidR="00621BAD" w:rsidRDefault="00621BAD" w:rsidP="00621BAD">
      <w:r>
        <w:t>Que partiram véder tot aqueth monde.</w:t>
      </w:r>
    </w:p>
    <w:p w:rsidR="00D40E88" w:rsidRDefault="00621BAD" w:rsidP="00621BAD">
      <w:r>
        <w:t>Se son malauts e be que'us suenharam.</w:t>
      </w:r>
    </w:p>
    <w:p w:rsidR="00621BAD" w:rsidRDefault="00621BAD" w:rsidP="00621BAD">
      <w:r>
        <w:t>Au diuvivant</w:t>
      </w:r>
      <w:r w:rsidR="00D40E88">
        <w:t> !</w:t>
      </w:r>
    </w:p>
    <w:p w:rsidR="00621BAD" w:rsidRDefault="00621BAD" w:rsidP="00621BAD"/>
    <w:p w:rsidR="00621BAD" w:rsidRDefault="00621BAD" w:rsidP="00621BAD">
      <w:r>
        <w:t>Noste trabalh qu'a engreishat la tèrra</w:t>
      </w:r>
    </w:p>
    <w:p w:rsidR="00621BAD" w:rsidRDefault="00621BAD" w:rsidP="00621BAD">
      <w:r>
        <w:t>E arpastat aquera mossurèra.</w:t>
      </w:r>
    </w:p>
    <w:p w:rsidR="00621BAD" w:rsidRDefault="00621BAD" w:rsidP="00621BAD">
      <w:r>
        <w:t>Qu'a pro durat. Aquò cambiar que</w:t>
      </w:r>
    </w:p>
    <w:p w:rsidR="00D40E88" w:rsidRDefault="00621BAD" w:rsidP="00621BAD">
      <w:r>
        <w:t>vam.</w:t>
      </w:r>
    </w:p>
    <w:p w:rsidR="00621BAD" w:rsidRDefault="00621BAD" w:rsidP="00621BAD">
      <w:r>
        <w:t>Au diu</w:t>
      </w:r>
      <w:r w:rsidR="00D40E88">
        <w:t>vi</w:t>
      </w:r>
      <w:r>
        <w:t>vant !</w:t>
      </w:r>
    </w:p>
    <w:p w:rsidR="00621BAD" w:rsidRDefault="00621BAD" w:rsidP="00621BAD"/>
    <w:p w:rsidR="00D40E88" w:rsidRDefault="00D40E88" w:rsidP="00621BAD">
      <w:pPr>
        <w:jc w:val="right"/>
      </w:pPr>
    </w:p>
    <w:p w:rsidR="00D40E88" w:rsidRDefault="00D40E88" w:rsidP="00621BAD">
      <w:pPr>
        <w:jc w:val="right"/>
      </w:pPr>
    </w:p>
    <w:p w:rsidR="00D40E88" w:rsidRDefault="00D40E88" w:rsidP="00621BAD">
      <w:pPr>
        <w:jc w:val="right"/>
      </w:pPr>
    </w:p>
    <w:p w:rsidR="00D40E88" w:rsidRDefault="00D40E88" w:rsidP="00621BAD">
      <w:pPr>
        <w:jc w:val="right"/>
      </w:pPr>
    </w:p>
    <w:p w:rsidR="004269F1" w:rsidRDefault="00621BAD" w:rsidP="00621BAD">
      <w:pPr>
        <w:jc w:val="right"/>
      </w:pPr>
      <w:r>
        <w:t>d'après Al Cartero (1861-1923) Ferrine Flòc, Musica de Gasconha, Ventadorn 1980 VS3L71</w:t>
      </w:r>
    </w:p>
    <w:p w:rsidR="004269F1" w:rsidRDefault="004269F1" w:rsidP="004269F1"/>
    <w:p w:rsidR="004269F1" w:rsidRDefault="004269F1" w:rsidP="004269F1"/>
    <w:p w:rsidR="004269F1" w:rsidRDefault="004269F1" w:rsidP="004269F1"/>
    <w:sectPr w:rsidR="004269F1" w:rsidSect="00621BAD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F6F" w:rsidRDefault="006E7F6F" w:rsidP="004269F1">
      <w:pPr>
        <w:spacing w:after="0" w:line="240" w:lineRule="auto"/>
      </w:pPr>
      <w:r>
        <w:separator/>
      </w:r>
    </w:p>
  </w:endnote>
  <w:endnote w:type="continuationSeparator" w:id="1">
    <w:p w:rsidR="006E7F6F" w:rsidRDefault="006E7F6F" w:rsidP="0042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F6F" w:rsidRDefault="006E7F6F" w:rsidP="004269F1">
      <w:pPr>
        <w:spacing w:after="0" w:line="240" w:lineRule="auto"/>
      </w:pPr>
      <w:r>
        <w:separator/>
      </w:r>
    </w:p>
  </w:footnote>
  <w:footnote w:type="continuationSeparator" w:id="1">
    <w:p w:rsidR="006E7F6F" w:rsidRDefault="006E7F6F" w:rsidP="0042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F1" w:rsidRPr="004269F1" w:rsidRDefault="004269F1" w:rsidP="004269F1">
    <w:pPr>
      <w:pStyle w:val="En-tte"/>
      <w:jc w:val="center"/>
      <w:rPr>
        <w:sz w:val="40"/>
        <w:szCs w:val="40"/>
      </w:rPr>
    </w:pPr>
    <w:r w:rsidRPr="004269F1">
      <w:rPr>
        <w:sz w:val="40"/>
        <w:szCs w:val="40"/>
      </w:rPr>
      <w:t>Los picatarròcs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9F1"/>
    <w:rsid w:val="004269F1"/>
    <w:rsid w:val="00621BAD"/>
    <w:rsid w:val="006E7F6F"/>
    <w:rsid w:val="00D4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2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269F1"/>
  </w:style>
  <w:style w:type="paragraph" w:styleId="Pieddepage">
    <w:name w:val="footer"/>
    <w:basedOn w:val="Normal"/>
    <w:link w:val="PieddepageCar"/>
    <w:uiPriority w:val="99"/>
    <w:semiHidden/>
    <w:unhideWhenUsed/>
    <w:rsid w:val="0042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26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Jan-Jaques</dc:creator>
  <cp:keywords/>
  <dc:description/>
  <cp:lastModifiedBy>Jan-Jaques</cp:lastModifiedBy>
  <cp:revision>3</cp:revision>
  <dcterms:created xsi:type="dcterms:W3CDTF">2023-08-06T14:48:00Z</dcterms:created>
  <dcterms:modified xsi:type="dcterms:W3CDTF">2023-08-06T15:01:00Z</dcterms:modified>
</cp:coreProperties>
</file>