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AD0" w:rsidRDefault="00BC0AD0" w:rsidP="00BC0AD0"/>
    <w:p w:rsidR="00BC0AD0" w:rsidRDefault="00BC0AD0" w:rsidP="00BC0AD0"/>
    <w:p w:rsidR="00BC0AD0" w:rsidRDefault="00BC0AD0" w:rsidP="00BC0AD0">
      <w:r>
        <w:t>Quan èri mainatge dens mon vilatge,</w:t>
      </w:r>
    </w:p>
    <w:p w:rsidR="00BC0AD0" w:rsidRDefault="00BC0AD0" w:rsidP="00BC0AD0">
      <w:r>
        <w:t>Mon petit vilatge occitan,</w:t>
      </w:r>
    </w:p>
    <w:p w:rsidR="00BC0AD0" w:rsidRDefault="00BC0AD0" w:rsidP="00BC0AD0">
      <w:r>
        <w:t>Qu'aimavi trucar sus ua padèra de quan en quan ;</w:t>
      </w:r>
    </w:p>
    <w:p w:rsidR="00BC0AD0" w:rsidRDefault="00BC0AD0" w:rsidP="00BC0AD0">
      <w:r>
        <w:t>Dab la joenessa de mon vilatge,</w:t>
      </w:r>
    </w:p>
    <w:p w:rsidR="00BC0AD0" w:rsidRDefault="00BC0AD0" w:rsidP="00BC0AD0">
      <w:r>
        <w:t>Mon petit vilatge occitan,</w:t>
      </w:r>
    </w:p>
    <w:p w:rsidR="00BC0AD0" w:rsidRDefault="00BC0AD0" w:rsidP="00BC0AD0">
      <w:r>
        <w:t>Tots los mainatges de la tèrra son africans.</w:t>
      </w:r>
    </w:p>
    <w:p w:rsidR="007D6A3A" w:rsidRDefault="007D6A3A" w:rsidP="00BC0AD0"/>
    <w:p w:rsidR="00BC0AD0" w:rsidRDefault="00BC0AD0" w:rsidP="00BC0AD0">
      <w:r>
        <w:t>E se cantas, que canti,</w:t>
      </w:r>
    </w:p>
    <w:p w:rsidR="00BC0AD0" w:rsidRDefault="00BC0AD0" w:rsidP="00BC0AD0">
      <w:r>
        <w:t>Se trucas, que truqui,</w:t>
      </w:r>
    </w:p>
    <w:p w:rsidR="00BC0AD0" w:rsidRDefault="00BC0AD0" w:rsidP="00BC0AD0">
      <w:r>
        <w:t>Har borir hòrt,</w:t>
      </w:r>
    </w:p>
    <w:p w:rsidR="00BC0AD0" w:rsidRDefault="00BC0AD0" w:rsidP="00BC0AD0">
      <w:r>
        <w:t>African, ragasoccitan.</w:t>
      </w:r>
    </w:p>
    <w:p w:rsidR="007D6A3A" w:rsidRDefault="007D6A3A" w:rsidP="00BC0AD0"/>
    <w:p w:rsidR="00BC0AD0" w:rsidRDefault="00BC0AD0" w:rsidP="00BC0AD0">
      <w:pPr>
        <w:rPr>
          <w:i/>
        </w:rPr>
      </w:pPr>
      <w:r w:rsidRPr="007D6A3A">
        <w:rPr>
          <w:i/>
        </w:rPr>
        <w:t>Ragadequerò</w:t>
      </w:r>
    </w:p>
    <w:p w:rsidR="007D6A3A" w:rsidRPr="007D6A3A" w:rsidRDefault="007D6A3A" w:rsidP="00BC0AD0">
      <w:pPr>
        <w:rPr>
          <w:i/>
        </w:rPr>
      </w:pPr>
    </w:p>
    <w:p w:rsidR="00BC0AD0" w:rsidRDefault="00BC0AD0" w:rsidP="00BC0AD0">
      <w:r>
        <w:t>Quan èri mainatge dens mon vilatge,</w:t>
      </w:r>
    </w:p>
    <w:p w:rsidR="00BC0AD0" w:rsidRDefault="00BC0AD0" w:rsidP="00BC0AD0">
      <w:r>
        <w:t>Mon petit vilatge occitan,</w:t>
      </w:r>
    </w:p>
    <w:p w:rsidR="00BC0AD0" w:rsidRDefault="00BC0AD0" w:rsidP="00BC0AD0">
      <w:r>
        <w:t>Que has</w:t>
      </w:r>
      <w:r w:rsidR="007D6A3A">
        <w:t>í</w:t>
      </w:r>
      <w:r>
        <w:t xml:space="preserve"> quauques passaca</w:t>
      </w:r>
      <w:r w:rsidR="007D6A3A">
        <w:t>rr</w:t>
      </w:r>
      <w:r>
        <w:t>èras de quan en quan.</w:t>
      </w:r>
    </w:p>
    <w:p w:rsidR="00BC0AD0" w:rsidRDefault="00BC0AD0" w:rsidP="00BC0AD0">
      <w:r>
        <w:t>Passacarrèra, trucapadèra,</w:t>
      </w:r>
    </w:p>
    <w:p w:rsidR="00BC0AD0" w:rsidRDefault="00BC0AD0" w:rsidP="00BC0AD0">
      <w:r>
        <w:t>Cau seguir darrèr e en davant !</w:t>
      </w:r>
    </w:p>
    <w:p w:rsidR="00BC0AD0" w:rsidRDefault="00BC0AD0" w:rsidP="00BC0AD0">
      <w:r>
        <w:t>Tots los trucaires de la tèrra son africans.</w:t>
      </w:r>
    </w:p>
    <w:p w:rsidR="007D6A3A" w:rsidRDefault="007D6A3A" w:rsidP="00BC0AD0"/>
    <w:p w:rsidR="007D6A3A" w:rsidRDefault="007D6A3A" w:rsidP="00BC0AD0"/>
    <w:p w:rsidR="007D6A3A" w:rsidRDefault="007D6A3A" w:rsidP="00BC0AD0"/>
    <w:p w:rsidR="007D6A3A" w:rsidRDefault="007D6A3A" w:rsidP="00BC0AD0"/>
    <w:p w:rsidR="007D6A3A" w:rsidRDefault="007D6A3A" w:rsidP="00BC0AD0"/>
    <w:p w:rsidR="007D6A3A" w:rsidRDefault="007D6A3A" w:rsidP="00BC0AD0"/>
    <w:p w:rsidR="00BC0AD0" w:rsidRDefault="00BC0AD0" w:rsidP="00BC0AD0">
      <w:r>
        <w:t>Tota la joenessa de mon vilatge,</w:t>
      </w:r>
    </w:p>
    <w:p w:rsidR="00BC0AD0" w:rsidRDefault="00BC0AD0" w:rsidP="00BC0AD0">
      <w:r>
        <w:t>Mon petit vilatge occitan,</w:t>
      </w:r>
    </w:p>
    <w:p w:rsidR="00BC0AD0" w:rsidRDefault="00BC0AD0" w:rsidP="00BC0AD0">
      <w:r>
        <w:t>Qu'aima trucar sus ua padèra de quan en quan ;</w:t>
      </w:r>
    </w:p>
    <w:p w:rsidR="00BC0AD0" w:rsidRDefault="00BC0AD0" w:rsidP="00BC0AD0">
      <w:r>
        <w:t>Dab la joenessa de mon vilatge,</w:t>
      </w:r>
    </w:p>
    <w:p w:rsidR="00BC0AD0" w:rsidRDefault="00BC0AD0" w:rsidP="00BC0AD0">
      <w:r>
        <w:t>Mon petit vìlatge occitan,</w:t>
      </w:r>
    </w:p>
    <w:p w:rsidR="00BC0AD0" w:rsidRDefault="00BC0AD0" w:rsidP="00BC0AD0">
      <w:r>
        <w:t>Tots los mainatges de la tèrra son africans.</w:t>
      </w:r>
    </w:p>
    <w:p w:rsidR="00BC0AD0" w:rsidRDefault="00BC0AD0" w:rsidP="00BC0AD0"/>
    <w:p w:rsidR="00965A53" w:rsidRDefault="00BC0AD0" w:rsidP="00BC0AD0">
      <w:pPr>
        <w:jc w:val="right"/>
      </w:pPr>
      <w:r>
        <w:t>DiubiBand</w:t>
      </w:r>
    </w:p>
    <w:sectPr w:rsidR="00965A53" w:rsidSect="007D6A3A">
      <w:headerReference w:type="default" r:id="rId6"/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5A53" w:rsidRDefault="00965A53" w:rsidP="00BC0AD0">
      <w:pPr>
        <w:spacing w:after="0" w:line="240" w:lineRule="auto"/>
      </w:pPr>
      <w:r>
        <w:separator/>
      </w:r>
    </w:p>
  </w:endnote>
  <w:endnote w:type="continuationSeparator" w:id="1">
    <w:p w:rsidR="00965A53" w:rsidRDefault="00965A53" w:rsidP="00BC0A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5A53" w:rsidRDefault="00965A53" w:rsidP="00BC0AD0">
      <w:pPr>
        <w:spacing w:after="0" w:line="240" w:lineRule="auto"/>
      </w:pPr>
      <w:r>
        <w:separator/>
      </w:r>
    </w:p>
  </w:footnote>
  <w:footnote w:type="continuationSeparator" w:id="1">
    <w:p w:rsidR="00965A53" w:rsidRDefault="00965A53" w:rsidP="00BC0A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0AD0" w:rsidRPr="00BC0AD0" w:rsidRDefault="00BC0AD0" w:rsidP="00BC0AD0">
    <w:pPr>
      <w:pStyle w:val="En-tte"/>
      <w:jc w:val="center"/>
      <w:rPr>
        <w:sz w:val="36"/>
        <w:szCs w:val="36"/>
      </w:rPr>
    </w:pPr>
    <w:r w:rsidRPr="00BC0AD0">
      <w:rPr>
        <w:sz w:val="36"/>
        <w:szCs w:val="36"/>
      </w:rPr>
      <w:t>Ragadequerò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C0AD0"/>
    <w:rsid w:val="007D6A3A"/>
    <w:rsid w:val="00965A53"/>
    <w:rsid w:val="00BC0A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BC0A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BC0AD0"/>
  </w:style>
  <w:style w:type="paragraph" w:styleId="Pieddepage">
    <w:name w:val="footer"/>
    <w:basedOn w:val="Normal"/>
    <w:link w:val="PieddepageCar"/>
    <w:uiPriority w:val="99"/>
    <w:semiHidden/>
    <w:unhideWhenUsed/>
    <w:rsid w:val="00BC0A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BC0A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117</Words>
  <Characters>646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Jan-Jaques</dc:creator>
  <cp:keywords/>
  <dc:description/>
  <cp:lastModifiedBy>Jan-Jaques</cp:lastModifiedBy>
  <cp:revision>3</cp:revision>
  <dcterms:created xsi:type="dcterms:W3CDTF">2023-08-06T14:32:00Z</dcterms:created>
  <dcterms:modified xsi:type="dcterms:W3CDTF">2023-08-06T14:37:00Z</dcterms:modified>
</cp:coreProperties>
</file>