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E" w:rsidRDefault="009259BE" w:rsidP="009259BE"/>
    <w:p w:rsidR="009259BE" w:rsidRDefault="009259BE" w:rsidP="009259BE"/>
    <w:p w:rsidR="009259BE" w:rsidRDefault="009259BE" w:rsidP="009259BE">
      <w:r>
        <w:t>Catarineta deu peu ros</w:t>
      </w:r>
    </w:p>
    <w:p w:rsidR="009259BE" w:rsidRDefault="009259BE" w:rsidP="009259BE">
      <w:r>
        <w:t>Quant de hilhòtas avetz vos ?</w:t>
      </w:r>
    </w:p>
    <w:p w:rsidR="009259BE" w:rsidRDefault="009259BE" w:rsidP="009259BE">
      <w:r>
        <w:t>Cine a la guèrra,</w:t>
      </w:r>
    </w:p>
    <w:p w:rsidR="009259BE" w:rsidRDefault="009259BE" w:rsidP="009259BE">
      <w:r>
        <w:t>Cinc a la tèrra,</w:t>
      </w:r>
    </w:p>
    <w:p w:rsidR="009259BE" w:rsidRDefault="009259BE" w:rsidP="009259BE">
      <w:r>
        <w:t>Cinc a la hont</w:t>
      </w:r>
    </w:p>
    <w:p w:rsidR="009259BE" w:rsidRDefault="009259BE" w:rsidP="009259BE">
      <w:r>
        <w:t>Cìnc qui guardan la maison.</w:t>
      </w:r>
    </w:p>
    <w:p w:rsidR="009259BE" w:rsidRDefault="009259BE" w:rsidP="009259BE"/>
    <w:p w:rsidR="009259BE" w:rsidRDefault="009259BE" w:rsidP="009259BE">
      <w:r>
        <w:t>Catarineta deu peu ros</w:t>
      </w:r>
    </w:p>
    <w:p w:rsidR="009259BE" w:rsidRDefault="009259BE" w:rsidP="009259BE">
      <w:r>
        <w:t>Quant de hilhòtas avetz vos ?</w:t>
      </w:r>
    </w:p>
    <w:p w:rsidR="009259BE" w:rsidRDefault="009259BE" w:rsidP="009259BE">
      <w:r>
        <w:t>Quate a la guèrra,</w:t>
      </w:r>
    </w:p>
    <w:p w:rsidR="009259BE" w:rsidRDefault="009259BE" w:rsidP="009259BE">
      <w:r>
        <w:t>Cinc a la tèrra,</w:t>
      </w:r>
    </w:p>
    <w:p w:rsidR="009259BE" w:rsidRDefault="009259BE" w:rsidP="009259BE">
      <w:r>
        <w:t>Cinc a la hont</w:t>
      </w:r>
    </w:p>
    <w:p w:rsidR="009259BE" w:rsidRDefault="009259BE" w:rsidP="009259BE">
      <w:r>
        <w:t>Cìnc qui guardan la maison.</w:t>
      </w:r>
    </w:p>
    <w:p w:rsidR="009259BE" w:rsidRDefault="009259BE" w:rsidP="009259BE"/>
    <w:p w:rsidR="009259BE" w:rsidRDefault="009259BE" w:rsidP="009259BE">
      <w:r>
        <w:t>Catarineta deu peu ros</w:t>
      </w:r>
    </w:p>
    <w:p w:rsidR="009259BE" w:rsidRDefault="009259BE" w:rsidP="009259BE">
      <w:r>
        <w:t>Quant de hilhòtas avetz vos ?</w:t>
      </w:r>
    </w:p>
    <w:p w:rsidR="00000000" w:rsidRDefault="009259BE" w:rsidP="009259BE">
      <w:r>
        <w:t>Tres a la guèrra,</w:t>
      </w:r>
    </w:p>
    <w:p w:rsidR="009259BE" w:rsidRDefault="009259BE" w:rsidP="009259BE">
      <w:r>
        <w:t>Cinc a la tèrra,</w:t>
      </w:r>
    </w:p>
    <w:p w:rsidR="009259BE" w:rsidRDefault="009259BE" w:rsidP="009259BE">
      <w:r>
        <w:t>Cinc a la hont</w:t>
      </w:r>
    </w:p>
    <w:p w:rsidR="009259BE" w:rsidRDefault="009259BE" w:rsidP="009259BE">
      <w:r>
        <w:t>Cìnc qui guardan la maison.</w:t>
      </w:r>
    </w:p>
    <w:p w:rsidR="009259BE" w:rsidRDefault="009259BE" w:rsidP="009259BE"/>
    <w:p w:rsidR="009259BE" w:rsidRDefault="009259BE" w:rsidP="009259BE"/>
    <w:p w:rsidR="009259BE" w:rsidRDefault="009259BE" w:rsidP="009259BE"/>
    <w:p w:rsidR="009259BE" w:rsidRDefault="009259BE" w:rsidP="009259BE"/>
    <w:p w:rsidR="009259BE" w:rsidRDefault="009259BE" w:rsidP="009259BE"/>
    <w:p w:rsidR="009259BE" w:rsidRDefault="009259BE" w:rsidP="009259BE"/>
    <w:p w:rsidR="009259BE" w:rsidRDefault="009259BE" w:rsidP="009259BE"/>
    <w:p w:rsidR="009259BE" w:rsidRDefault="009259BE" w:rsidP="009259BE">
      <w:r>
        <w:t>Catarineta deu peu ros</w:t>
      </w:r>
    </w:p>
    <w:p w:rsidR="009259BE" w:rsidRDefault="009259BE" w:rsidP="009259BE">
      <w:r>
        <w:t>Quant de hílhòtas avetz vos ?</w:t>
      </w:r>
    </w:p>
    <w:p w:rsidR="009259BE" w:rsidRDefault="009259BE" w:rsidP="009259BE">
      <w:r>
        <w:t>Duas a la guèrra,</w:t>
      </w:r>
    </w:p>
    <w:p w:rsidR="009259BE" w:rsidRDefault="009259BE" w:rsidP="009259BE">
      <w:r>
        <w:t>Cinc a la tèrra,</w:t>
      </w:r>
    </w:p>
    <w:p w:rsidR="009259BE" w:rsidRDefault="009259BE" w:rsidP="009259BE">
      <w:r>
        <w:t>Cinc a la hont</w:t>
      </w:r>
    </w:p>
    <w:p w:rsidR="009259BE" w:rsidRDefault="009259BE" w:rsidP="009259BE">
      <w:r>
        <w:t>Cìnc qui guardan la maison.</w:t>
      </w:r>
    </w:p>
    <w:p w:rsidR="009259BE" w:rsidRDefault="009259BE" w:rsidP="009259BE"/>
    <w:p w:rsidR="009259BE" w:rsidRDefault="009259BE" w:rsidP="009259BE">
      <w:r>
        <w:t>Catarineta deu peu ros</w:t>
      </w:r>
    </w:p>
    <w:p w:rsidR="009259BE" w:rsidRDefault="009259BE" w:rsidP="009259BE">
      <w:r>
        <w:t>Quant de hilhòtas avetz vos ?</w:t>
      </w:r>
    </w:p>
    <w:p w:rsidR="009259BE" w:rsidRDefault="009259BE" w:rsidP="009259BE">
      <w:r>
        <w:t>Ua a la guèrra,</w:t>
      </w:r>
    </w:p>
    <w:p w:rsidR="009259BE" w:rsidRDefault="009259BE" w:rsidP="009259BE">
      <w:r>
        <w:t>Cinc a la tèrra,</w:t>
      </w:r>
    </w:p>
    <w:p w:rsidR="009259BE" w:rsidRDefault="009259BE" w:rsidP="009259BE">
      <w:r>
        <w:t>Cinc a la hont</w:t>
      </w:r>
    </w:p>
    <w:p w:rsidR="009259BE" w:rsidRDefault="009259BE" w:rsidP="009259BE">
      <w:r>
        <w:t>Cìnc qui guardan la maison.</w:t>
      </w:r>
    </w:p>
    <w:p w:rsidR="009259BE" w:rsidRDefault="009259BE" w:rsidP="009259BE"/>
    <w:p w:rsidR="009259BE" w:rsidRDefault="009259BE" w:rsidP="009259BE"/>
    <w:sectPr w:rsidR="009259BE" w:rsidSect="009259BE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FF" w:rsidRDefault="00E017FF" w:rsidP="009259BE">
      <w:pPr>
        <w:spacing w:after="0" w:line="240" w:lineRule="auto"/>
      </w:pPr>
      <w:r>
        <w:separator/>
      </w:r>
    </w:p>
  </w:endnote>
  <w:endnote w:type="continuationSeparator" w:id="1">
    <w:p w:rsidR="00E017FF" w:rsidRDefault="00E017FF" w:rsidP="0092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FF" w:rsidRDefault="00E017FF" w:rsidP="009259BE">
      <w:pPr>
        <w:spacing w:after="0" w:line="240" w:lineRule="auto"/>
      </w:pPr>
      <w:r>
        <w:separator/>
      </w:r>
    </w:p>
  </w:footnote>
  <w:footnote w:type="continuationSeparator" w:id="1">
    <w:p w:rsidR="00E017FF" w:rsidRDefault="00E017FF" w:rsidP="0092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BE" w:rsidRPr="009259BE" w:rsidRDefault="009259BE" w:rsidP="009259BE">
    <w:pPr>
      <w:pStyle w:val="En-tte"/>
      <w:jc w:val="center"/>
      <w:rPr>
        <w:sz w:val="36"/>
        <w:szCs w:val="36"/>
      </w:rPr>
    </w:pPr>
    <w:r w:rsidRPr="009259BE">
      <w:rPr>
        <w:sz w:val="36"/>
        <w:szCs w:val="36"/>
      </w:rPr>
      <w:t>Catarineta deu peu ros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9BE"/>
    <w:rsid w:val="009259BE"/>
    <w:rsid w:val="00E0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2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59BE"/>
  </w:style>
  <w:style w:type="paragraph" w:styleId="Pieddepage">
    <w:name w:val="footer"/>
    <w:basedOn w:val="Normal"/>
    <w:link w:val="PieddepageCar"/>
    <w:uiPriority w:val="99"/>
    <w:semiHidden/>
    <w:unhideWhenUsed/>
    <w:rsid w:val="0092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5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Jan-Jaques</cp:lastModifiedBy>
  <cp:revision>2</cp:revision>
  <dcterms:created xsi:type="dcterms:W3CDTF">2023-08-06T14:00:00Z</dcterms:created>
  <dcterms:modified xsi:type="dcterms:W3CDTF">2023-08-06T14:03:00Z</dcterms:modified>
</cp:coreProperties>
</file>