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14F" w:rsidRDefault="0093014F" w:rsidP="0093014F"/>
    <w:p w:rsidR="0093014F" w:rsidRDefault="0093014F" w:rsidP="0093014F"/>
    <w:p w:rsidR="0093014F" w:rsidRDefault="0093014F" w:rsidP="0093014F"/>
    <w:p w:rsidR="0093014F" w:rsidRDefault="0093014F" w:rsidP="0093014F">
      <w:r>
        <w:t>Triste ei lo cèu, trista ei la tèrra,</w:t>
      </w:r>
    </w:p>
    <w:p w:rsidR="0093014F" w:rsidRDefault="0093014F" w:rsidP="0093014F">
      <w:r>
        <w:t>Qu'ei triste: dinc au hons deu cor.</w:t>
      </w:r>
    </w:p>
    <w:p w:rsidR="0093014F" w:rsidRDefault="0093014F" w:rsidP="0093014F">
      <w:r>
        <w:t>Autorn de jo tot qu'ei helèra.</w:t>
      </w:r>
    </w:p>
    <w:p w:rsidR="0093014F" w:rsidRDefault="0093014F" w:rsidP="0093014F">
      <w:r>
        <w:t>Perqué ei tot triste com aquò ?</w:t>
      </w:r>
    </w:p>
    <w:p w:rsidR="0093014F" w:rsidRDefault="0093014F" w:rsidP="0093014F">
      <w:r>
        <w:t>Qu'ei tristèr dìnc au hons deu còr.</w:t>
      </w:r>
    </w:p>
    <w:p w:rsidR="0093014F" w:rsidRDefault="0093014F" w:rsidP="0093014F"/>
    <w:p w:rsidR="0093014F" w:rsidRDefault="0093014F" w:rsidP="0093014F">
      <w:r>
        <w:t>On va l’ausèth, on va l’abelha ?</w:t>
      </w:r>
    </w:p>
    <w:p w:rsidR="0093014F" w:rsidRDefault="0093014F" w:rsidP="0093014F">
      <w:r>
        <w:t>On va la Ièbe deu branar ?</w:t>
      </w:r>
    </w:p>
    <w:p w:rsidR="0093014F" w:rsidRDefault="0093014F" w:rsidP="0093014F">
      <w:r>
        <w:t>On va lo vent quan se desvelha ?</w:t>
      </w:r>
    </w:p>
    <w:p w:rsidR="0093014F" w:rsidRDefault="0093014F" w:rsidP="0093014F">
      <w:r>
        <w:t>Mes jo non sèi per on anar.</w:t>
      </w:r>
    </w:p>
    <w:p w:rsidR="0093014F" w:rsidRDefault="0093014F" w:rsidP="0093014F">
      <w:r>
        <w:t>Totun ﬂorit qu'ei lo branar.</w:t>
      </w:r>
    </w:p>
    <w:p w:rsidR="0093014F" w:rsidRDefault="0093014F" w:rsidP="0093014F"/>
    <w:p w:rsidR="0093014F" w:rsidRDefault="0093014F" w:rsidP="0093014F">
      <w:r>
        <w:t>Que vien lo temps de primavèra,</w:t>
      </w:r>
    </w:p>
    <w:p w:rsidR="0093014F" w:rsidRDefault="0093014F" w:rsidP="0093014F">
      <w:r>
        <w:t>Abriu que tomarà doman.</w:t>
      </w:r>
    </w:p>
    <w:p w:rsidR="0093014F" w:rsidRDefault="0093014F" w:rsidP="0093014F">
      <w:r>
        <w:t>Jo qu'èi au còr dolor navèra,</w:t>
      </w:r>
    </w:p>
    <w:p w:rsidR="0093014F" w:rsidRDefault="0093014F" w:rsidP="0093014F">
      <w:r>
        <w:t>Arrés ailàs no'm pòt aimar.</w:t>
      </w:r>
    </w:p>
    <w:p w:rsidR="00745AF1" w:rsidRDefault="0093014F" w:rsidP="0093014F">
      <w:r>
        <w:t>Arrés ailàs no'm pòt aimar.</w:t>
      </w:r>
    </w:p>
    <w:sectPr w:rsidR="00745AF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AF1" w:rsidRDefault="00745AF1" w:rsidP="0093014F">
      <w:pPr>
        <w:spacing w:after="0" w:line="240" w:lineRule="auto"/>
      </w:pPr>
      <w:r>
        <w:separator/>
      </w:r>
    </w:p>
  </w:endnote>
  <w:endnote w:type="continuationSeparator" w:id="1">
    <w:p w:rsidR="00745AF1" w:rsidRDefault="00745AF1" w:rsidP="00930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AF1" w:rsidRDefault="00745AF1" w:rsidP="0093014F">
      <w:pPr>
        <w:spacing w:after="0" w:line="240" w:lineRule="auto"/>
      </w:pPr>
      <w:r>
        <w:separator/>
      </w:r>
    </w:p>
  </w:footnote>
  <w:footnote w:type="continuationSeparator" w:id="1">
    <w:p w:rsidR="00745AF1" w:rsidRDefault="00745AF1" w:rsidP="00930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4F" w:rsidRPr="0093014F" w:rsidRDefault="0093014F" w:rsidP="0093014F">
    <w:pPr>
      <w:pStyle w:val="En-tte"/>
      <w:jc w:val="center"/>
      <w:rPr>
        <w:sz w:val="36"/>
        <w:szCs w:val="36"/>
      </w:rPr>
    </w:pPr>
    <w:r w:rsidRPr="0093014F">
      <w:rPr>
        <w:sz w:val="36"/>
        <w:szCs w:val="36"/>
      </w:rPr>
      <w:t>Triste ei lo cèu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14F"/>
    <w:rsid w:val="00745AF1"/>
    <w:rsid w:val="00930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30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3014F"/>
  </w:style>
  <w:style w:type="paragraph" w:styleId="Pieddepage">
    <w:name w:val="footer"/>
    <w:basedOn w:val="Normal"/>
    <w:link w:val="PieddepageCar"/>
    <w:uiPriority w:val="99"/>
    <w:semiHidden/>
    <w:unhideWhenUsed/>
    <w:rsid w:val="00930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301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398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Jan-Jaques</dc:creator>
  <cp:keywords/>
  <dc:description/>
  <cp:lastModifiedBy>Jan-Jaques</cp:lastModifiedBy>
  <cp:revision>2</cp:revision>
  <dcterms:created xsi:type="dcterms:W3CDTF">2023-08-06T13:54:00Z</dcterms:created>
  <dcterms:modified xsi:type="dcterms:W3CDTF">2023-08-06T13:57:00Z</dcterms:modified>
</cp:coreProperties>
</file>